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13CCD" w14:textId="77777777" w:rsidR="00F43B1D" w:rsidRPr="00CA31F4" w:rsidRDefault="00F43B1D" w:rsidP="00F43B1D">
      <w:pPr>
        <w:spacing w:before="130" w:after="0" w:line="260" w:lineRule="exact"/>
        <w:jc w:val="right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1. pielikums</w:t>
      </w: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Alūksnes novada pašvaldības domes 26.03.2026.</w:t>
      </w: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 xml:space="preserve"> saistošajiem noteikumiem Nr. 5/2026</w:t>
      </w:r>
    </w:p>
    <w:p w14:paraId="57A65013" w14:textId="77777777" w:rsidR="00F43B1D" w:rsidRPr="00CA31F4" w:rsidRDefault="00F43B1D" w:rsidP="00F43B1D">
      <w:pPr>
        <w:shd w:val="clear" w:color="auto" w:fill="FFFFFF"/>
        <w:spacing w:before="130" w:after="13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</w:pPr>
      <w:r w:rsidRPr="00CA31F4">
        <w:rPr>
          <w:rFonts w:ascii="Cambria" w:eastAsia="Times New Roman" w:hAnsi="Cambria" w:cs="Times New Roman"/>
          <w:b/>
          <w:bCs/>
          <w:kern w:val="0"/>
          <w:sz w:val="19"/>
          <w:szCs w:val="19"/>
          <w14:ligatures w14:val="none"/>
        </w:rPr>
        <w:t>Alūksnes novada pašvaldībai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957"/>
        <w:gridCol w:w="4349"/>
      </w:tblGrid>
      <w:tr w:rsidR="00F43B1D" w:rsidRPr="00CA31F4" w14:paraId="0F680CA4" w14:textId="77777777" w:rsidTr="00B46456">
        <w:trPr>
          <w:cantSplit/>
          <w:trHeight w:val="340"/>
        </w:trPr>
        <w:tc>
          <w:tcPr>
            <w:tcW w:w="2382" w:type="pct"/>
            <w:vAlign w:val="center"/>
            <w:hideMark/>
          </w:tcPr>
          <w:p w14:paraId="225ACD4F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bottom w:val="single" w:sz="4" w:space="0" w:color="auto"/>
            </w:tcBorders>
            <w:vAlign w:val="center"/>
            <w:hideMark/>
          </w:tcPr>
          <w:p w14:paraId="10831277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</w:tr>
      <w:tr w:rsidR="00F43B1D" w:rsidRPr="00CA31F4" w14:paraId="4DDCA0B6" w14:textId="77777777" w:rsidTr="00B46456">
        <w:trPr>
          <w:cantSplit/>
        </w:trPr>
        <w:tc>
          <w:tcPr>
            <w:tcW w:w="2382" w:type="pct"/>
            <w:vAlign w:val="center"/>
            <w:hideMark/>
          </w:tcPr>
          <w:p w14:paraId="25B9A5E7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top w:val="single" w:sz="4" w:space="0" w:color="auto"/>
            </w:tcBorders>
            <w:hideMark/>
          </w:tcPr>
          <w:p w14:paraId="5E1E5CD8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</w:pPr>
            <w:r w:rsidRPr="00CA31F4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  <w:t>(Vārds, uzvārds, personas kods)</w:t>
            </w:r>
          </w:p>
        </w:tc>
      </w:tr>
      <w:tr w:rsidR="00F43B1D" w:rsidRPr="00CA31F4" w14:paraId="3EA81F69" w14:textId="77777777" w:rsidTr="00B46456">
        <w:trPr>
          <w:cantSplit/>
          <w:trHeight w:val="340"/>
        </w:trPr>
        <w:tc>
          <w:tcPr>
            <w:tcW w:w="2382" w:type="pct"/>
            <w:vAlign w:val="center"/>
            <w:hideMark/>
          </w:tcPr>
          <w:p w14:paraId="240E4295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bottom w:val="single" w:sz="4" w:space="0" w:color="auto"/>
            </w:tcBorders>
            <w:vAlign w:val="center"/>
            <w:hideMark/>
          </w:tcPr>
          <w:p w14:paraId="521D0726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</w:tr>
      <w:tr w:rsidR="00F43B1D" w:rsidRPr="00CA31F4" w14:paraId="49063C8C" w14:textId="77777777" w:rsidTr="00B46456">
        <w:trPr>
          <w:cantSplit/>
        </w:trPr>
        <w:tc>
          <w:tcPr>
            <w:tcW w:w="2382" w:type="pct"/>
            <w:vAlign w:val="center"/>
            <w:hideMark/>
          </w:tcPr>
          <w:p w14:paraId="52C9DA7B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top w:val="single" w:sz="4" w:space="0" w:color="auto"/>
            </w:tcBorders>
            <w:hideMark/>
          </w:tcPr>
          <w:p w14:paraId="24CF8AA2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</w:pPr>
            <w:r w:rsidRPr="00CA31F4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  <w:t>(deklarētā dzīvesvieta)</w:t>
            </w:r>
          </w:p>
        </w:tc>
      </w:tr>
      <w:tr w:rsidR="00F43B1D" w:rsidRPr="00CA31F4" w14:paraId="5CD8206E" w14:textId="77777777" w:rsidTr="00B46456">
        <w:trPr>
          <w:cantSplit/>
          <w:trHeight w:val="340"/>
        </w:trPr>
        <w:tc>
          <w:tcPr>
            <w:tcW w:w="2382" w:type="pct"/>
            <w:vAlign w:val="center"/>
            <w:hideMark/>
          </w:tcPr>
          <w:p w14:paraId="0F4D9C95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bottom w:val="single" w:sz="4" w:space="0" w:color="auto"/>
            </w:tcBorders>
            <w:vAlign w:val="center"/>
            <w:hideMark/>
          </w:tcPr>
          <w:p w14:paraId="2F7CABD0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</w:tr>
      <w:tr w:rsidR="00F43B1D" w:rsidRPr="00CA31F4" w14:paraId="28EECEDE" w14:textId="77777777" w:rsidTr="00B46456">
        <w:trPr>
          <w:cantSplit/>
        </w:trPr>
        <w:tc>
          <w:tcPr>
            <w:tcW w:w="2382" w:type="pct"/>
            <w:vAlign w:val="center"/>
            <w:hideMark/>
          </w:tcPr>
          <w:p w14:paraId="6A60FBF1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618" w:type="pct"/>
            <w:tcBorders>
              <w:top w:val="single" w:sz="4" w:space="0" w:color="auto"/>
            </w:tcBorders>
            <w:hideMark/>
          </w:tcPr>
          <w:p w14:paraId="25AE408B" w14:textId="77777777" w:rsidR="00F43B1D" w:rsidRPr="00CA31F4" w:rsidRDefault="00F43B1D" w:rsidP="00B4645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</w:pPr>
            <w:r w:rsidRPr="00CA31F4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14:ligatures w14:val="none"/>
              </w:rPr>
              <w:t>(tālrunis, elektroniskā pasta adrese)</w:t>
            </w:r>
          </w:p>
        </w:tc>
      </w:tr>
    </w:tbl>
    <w:p w14:paraId="6C82E13A" w14:textId="77777777" w:rsidR="00F43B1D" w:rsidRPr="00CA31F4" w:rsidRDefault="00F43B1D" w:rsidP="00F43B1D">
      <w:pPr>
        <w:tabs>
          <w:tab w:val="left" w:pos="426"/>
        </w:tabs>
        <w:spacing w:before="360" w:after="0" w:line="240" w:lineRule="auto"/>
        <w:ind w:left="567" w:right="567"/>
        <w:jc w:val="center"/>
        <w:textAlignment w:val="baseline"/>
        <w:rPr>
          <w:rFonts w:ascii="Cambria" w:eastAsia="Times New Roman" w:hAnsi="Cambria" w:cs="Times New Roman"/>
          <w:b/>
          <w:kern w:val="0"/>
          <w:sz w:val="22"/>
          <w:szCs w:val="19"/>
          <w:lang w:eastAsia="lv-LV"/>
          <w14:ligatures w14:val="none"/>
        </w:rPr>
      </w:pPr>
      <w:r w:rsidRPr="00CA31F4">
        <w:rPr>
          <w:rFonts w:ascii="Cambria" w:eastAsia="Times New Roman" w:hAnsi="Cambria" w:cs="Times New Roman"/>
          <w:b/>
          <w:kern w:val="0"/>
          <w:sz w:val="22"/>
          <w:szCs w:val="19"/>
          <w:lang w:eastAsia="lv-LV"/>
          <w14:ligatures w14:val="none"/>
        </w:rPr>
        <w:t>IESNIEGUMS</w:t>
      </w:r>
    </w:p>
    <w:p w14:paraId="74077251" w14:textId="77777777" w:rsidR="00F43B1D" w:rsidRPr="00CA31F4" w:rsidRDefault="00F43B1D" w:rsidP="00F43B1D">
      <w:pPr>
        <w:tabs>
          <w:tab w:val="left" w:pos="426"/>
        </w:tabs>
        <w:spacing w:before="130" w:after="0" w:line="260" w:lineRule="exact"/>
        <w:jc w:val="both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5CB97E31" w14:textId="77777777" w:rsidR="00F43B1D" w:rsidRPr="00CA31F4" w:rsidRDefault="00F43B1D" w:rsidP="00F43B1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  <w:t>Lūdzu piešķirt pašvaldības atbalstu atbilstoši Alūksnes novada pašvaldības domes 2026. gada ____ saistošo noteikumu Nr. ____ "Par pašvaldības atbalstu speciālistu piesaistei Alūksnes novadā" 4. punkta .____ apakšpunktam. Piešķirto atbalstu lūdzu pārskaitīt uz šādu bankas kontu _________________________________________________</w:t>
      </w:r>
    </w:p>
    <w:p w14:paraId="532B05E0" w14:textId="77777777" w:rsidR="00F43B1D" w:rsidRPr="00CA31F4" w:rsidRDefault="00F43B1D" w:rsidP="00F43B1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kern w:val="0"/>
          <w:sz w:val="19"/>
          <w:szCs w:val="19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  <w:t>Par sevi norādu šādu informāciju ____ (</w:t>
      </w:r>
      <w:r w:rsidRPr="00CA31F4">
        <w:rPr>
          <w:rFonts w:ascii="Cambria" w:eastAsia="Times New Roman" w:hAnsi="Cambria" w:cs="Times New Roman"/>
          <w:i/>
          <w:kern w:val="0"/>
          <w:sz w:val="19"/>
          <w:szCs w:val="19"/>
          <w14:ligatures w14:val="none"/>
        </w:rPr>
        <w:t>norāda informāciju atbilstoši konkrētā atbalsta piešķiršanas nosacījumiem</w:t>
      </w:r>
      <w:r w:rsidRPr="00D8130B"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  <w:t>)</w:t>
      </w:r>
    </w:p>
    <w:p w14:paraId="348D47AE" w14:textId="77777777" w:rsidR="00F43B1D" w:rsidRPr="00CA31F4" w:rsidRDefault="00F43B1D" w:rsidP="00F43B1D">
      <w:pPr>
        <w:tabs>
          <w:tab w:val="left" w:pos="426"/>
        </w:tabs>
        <w:spacing w:before="130" w:after="0" w:line="260" w:lineRule="exact"/>
        <w:jc w:val="both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B03A7DE" w14:textId="77777777" w:rsidR="00F43B1D" w:rsidRPr="00CA31F4" w:rsidRDefault="00F43B1D" w:rsidP="00F43B1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14:ligatures w14:val="none"/>
        </w:rPr>
        <w:t>Pielikumā pievienotie dokumenti: ____</w:t>
      </w:r>
    </w:p>
    <w:p w14:paraId="464BB854" w14:textId="77777777" w:rsidR="00F43B1D" w:rsidRPr="00CA31F4" w:rsidRDefault="00F43B1D" w:rsidP="00F43B1D">
      <w:pPr>
        <w:tabs>
          <w:tab w:val="left" w:pos="426"/>
        </w:tabs>
        <w:spacing w:before="130" w:after="0" w:line="260" w:lineRule="exact"/>
        <w:jc w:val="both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61EB4FB2" w14:textId="77777777" w:rsidR="00F43B1D" w:rsidRPr="00CA31F4" w:rsidRDefault="00F43B1D" w:rsidP="00F43B1D">
      <w:pPr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Apliecinu, ka visa iesniegumā norādītā informācija un visi pievienotie dokumenti ir patiesi un atbilst oriģinālam, esmu iepazinies ar Alūksnes novada pašvaldības domes </w:t>
      </w:r>
      <w:r w:rsidRPr="00CA31F4">
        <w:rPr>
          <w:rFonts w:ascii="Cambria" w:hAnsi="Cambria"/>
          <w:kern w:val="0"/>
          <w:sz w:val="19"/>
          <w:szCs w:val="19"/>
        </w:rPr>
        <w:t>......</w:t>
      </w: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saistošajiem noteikumiem Nr. ..... "Par pašvaldības atbalstu speciālistu piesaistei Alūksnes novadā" un tajos ietvertās tiesības un pienākumi man ir saprotami.</w:t>
      </w:r>
    </w:p>
    <w:p w14:paraId="1B5D500F" w14:textId="77777777" w:rsidR="00F43B1D" w:rsidRPr="00CA31F4" w:rsidRDefault="00F43B1D" w:rsidP="00F43B1D">
      <w:pPr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Esmu informēts, ka personas datu apstrādes pārzinis ir Alūksnes novada pašvaldība, reģistrācijas Nr. 90000018622, juridiskā adrese Dārza ielā 11, Alūksnē, Alūksnes novadā, LV-4301, e-pasts dome@aluksne.lv, tālrunis 64381469. Personas datu apstrādes mērķis – </w:t>
      </w:r>
      <w:r w:rsidRPr="00CA31F4">
        <w:rPr>
          <w:rFonts w:ascii="Cambria" w:eastAsia="Times New Roman" w:hAnsi="Cambria" w:cs="Times New Roman"/>
          <w:i/>
          <w:kern w:val="0"/>
          <w:sz w:val="19"/>
          <w:szCs w:val="19"/>
          <w:lang w:eastAsia="lv-LV"/>
          <w14:ligatures w14:val="none"/>
        </w:rPr>
        <w:t>iesnieguma izskatīšana</w:t>
      </w: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un </w:t>
      </w:r>
      <w:r w:rsidRPr="00CA31F4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atbalsta piešķiršanas administrēšana</w:t>
      </w:r>
      <w:r w:rsidRPr="00CA31F4">
        <w:rPr>
          <w:rFonts w:ascii="Cambria" w:eastAsia="Times New Roman" w:hAnsi="Cambria" w:cs="Times New Roman"/>
          <w:iCs/>
          <w:kern w:val="0"/>
          <w:sz w:val="19"/>
          <w:szCs w:val="19"/>
          <w:lang w:eastAsia="lv-LV"/>
          <w14:ligatures w14:val="none"/>
        </w:rPr>
        <w:t>. Personas datu apstrādes tiesiskais pamats – Vispārīgās datu aizsardzības regulas 6. panta pirmās daļas c) apakšpunkts</w:t>
      </w:r>
      <w:r w:rsidRPr="00CA31F4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.</w:t>
      </w: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Papildus informācija par personas datu apstrādi pieejama Alūksnes novada pašvaldības oficiālajā tīmekļvietnē www.aluksne.lv sadaļā "Dokumenti".</w:t>
      </w:r>
    </w:p>
    <w:p w14:paraId="65D5149B" w14:textId="77777777" w:rsidR="00F43B1D" w:rsidRPr="00CA31F4" w:rsidRDefault="00F43B1D" w:rsidP="00F43B1D">
      <w:pPr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CA31F4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Piekrītu personas datu apstrādei atbilstoši Eiropas Parlamenta un padomes regulai (ES) 2016/679 par fizisko personu aizsardzību attiecībā uz personas datu apstrādi un šādu datu brīvu apriti un citu normatīvo aktu prasībām līdz pilnīgai tiesību un pienākumu izpildei ar Alūksnes novada pašvaldību.</w:t>
      </w:r>
    </w:p>
    <w:p w14:paraId="3A847140" w14:textId="77777777" w:rsidR="00F43B1D" w:rsidRPr="00CA31F4" w:rsidRDefault="00F43B1D" w:rsidP="00F43B1D">
      <w:pPr>
        <w:tabs>
          <w:tab w:val="left" w:pos="426"/>
        </w:tabs>
        <w:spacing w:before="130" w:after="0" w:line="260" w:lineRule="exact"/>
        <w:jc w:val="both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79"/>
        <w:gridCol w:w="4591"/>
        <w:gridCol w:w="2236"/>
      </w:tblGrid>
      <w:tr w:rsidR="00F43B1D" w:rsidRPr="00CA31F4" w14:paraId="7A116455" w14:textId="77777777" w:rsidTr="00B46456">
        <w:trPr>
          <w:cantSplit/>
        </w:trPr>
        <w:tc>
          <w:tcPr>
            <w:tcW w:w="1729" w:type="dxa"/>
            <w:vAlign w:val="center"/>
          </w:tcPr>
          <w:p w14:paraId="05F97028" w14:textId="77777777" w:rsidR="00F43B1D" w:rsidRPr="00CA31F4" w:rsidRDefault="00F43B1D" w:rsidP="00B46456">
            <w:pPr>
              <w:jc w:val="center"/>
              <w:rPr>
                <w:rFonts w:ascii="Cambria" w:eastAsia="Calibri" w:hAnsi="Cambria" w:cs="Times New Roman"/>
                <w:kern w:val="0"/>
                <w:sz w:val="19"/>
                <w:szCs w:val="19"/>
                <w:shd w:val="clear" w:color="auto" w:fill="FFFFFF"/>
                <w:lang w:val="lv-LV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14:paraId="4D506215" w14:textId="77777777" w:rsidR="00F43B1D" w:rsidRPr="00CA31F4" w:rsidRDefault="00F43B1D" w:rsidP="00B46456">
            <w:pPr>
              <w:jc w:val="center"/>
              <w:rPr>
                <w:rFonts w:ascii="Cambria" w:eastAsia="Calibri" w:hAnsi="Cambria" w:cs="Times New Roman"/>
                <w:kern w:val="0"/>
                <w:sz w:val="19"/>
                <w:szCs w:val="19"/>
                <w:shd w:val="clear" w:color="auto" w:fill="FFFFFF"/>
                <w:lang w:val="lv-LV"/>
              </w:rPr>
            </w:pPr>
          </w:p>
        </w:tc>
        <w:tc>
          <w:tcPr>
            <w:tcW w:w="2465" w:type="dxa"/>
            <w:vAlign w:val="bottom"/>
          </w:tcPr>
          <w:p w14:paraId="1FCF9845" w14:textId="77777777" w:rsidR="00F43B1D" w:rsidRPr="00CA31F4" w:rsidRDefault="00F43B1D" w:rsidP="00B46456">
            <w:pPr>
              <w:rPr>
                <w:rFonts w:ascii="Cambria" w:eastAsia="Calibri" w:hAnsi="Cambria" w:cs="Times New Roman"/>
                <w:kern w:val="0"/>
                <w:sz w:val="17"/>
                <w:szCs w:val="17"/>
                <w:shd w:val="clear" w:color="auto" w:fill="FFFFFF"/>
                <w:lang w:val="nl-BE"/>
              </w:rPr>
            </w:pPr>
            <w:r w:rsidRPr="00CA31F4">
              <w:rPr>
                <w:rFonts w:ascii="Cambria" w:eastAsia="Times New Roman" w:hAnsi="Cambria" w:cs="Times New Roman"/>
                <w:kern w:val="0"/>
                <w:sz w:val="17"/>
                <w:szCs w:val="17"/>
                <w:lang w:val="nl-BE"/>
                <w14:ligatures w14:val="none"/>
              </w:rPr>
              <w:t xml:space="preserve">(iesniedzēja </w:t>
            </w:r>
            <w:r w:rsidRPr="00CA31F4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nl-BE"/>
                <w14:ligatures w14:val="none"/>
              </w:rPr>
              <w:t xml:space="preserve">paraksts*, </w:t>
            </w:r>
            <w:r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nl-BE"/>
                <w14:ligatures w14:val="none"/>
              </w:rPr>
              <w:br/>
            </w:r>
            <w:r w:rsidRPr="00CA31F4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nl-BE"/>
                <w14:ligatures w14:val="none"/>
              </w:rPr>
              <w:t>paraksta atšifrējums, datums</w:t>
            </w:r>
            <w:r w:rsidRPr="00CA31F4">
              <w:rPr>
                <w:rFonts w:ascii="Cambria" w:eastAsia="Times New Roman" w:hAnsi="Cambria" w:cs="Times New Roman"/>
                <w:kern w:val="0"/>
                <w:sz w:val="17"/>
                <w:szCs w:val="17"/>
                <w:lang w:val="nl-BE"/>
                <w14:ligatures w14:val="none"/>
              </w:rPr>
              <w:t>)</w:t>
            </w:r>
          </w:p>
        </w:tc>
      </w:tr>
    </w:tbl>
    <w:p w14:paraId="084305D8" w14:textId="77777777" w:rsidR="00F43B1D" w:rsidRPr="00CA31F4" w:rsidRDefault="00F43B1D" w:rsidP="00F43B1D">
      <w:pPr>
        <w:spacing w:before="130" w:after="0" w:line="260" w:lineRule="exact"/>
        <w:jc w:val="both"/>
        <w:rPr>
          <w:rFonts w:ascii="Cambria" w:eastAsia="Calibri" w:hAnsi="Cambria" w:cs="Times New Roman"/>
          <w:i/>
          <w:iCs/>
          <w:kern w:val="0"/>
          <w:sz w:val="17"/>
          <w:szCs w:val="17"/>
        </w:rPr>
      </w:pPr>
      <w:r w:rsidRPr="00CA31F4">
        <w:rPr>
          <w:rFonts w:ascii="Cambria" w:eastAsia="Calibri" w:hAnsi="Cambria" w:cs="Times New Roman"/>
          <w:i/>
          <w:iCs/>
          <w:kern w:val="0"/>
          <w:sz w:val="17"/>
          <w:szCs w:val="17"/>
        </w:rPr>
        <w:t>* Dokumenta rekvizītus "paraksts" un "datums" neaizpilda, ja elektroniskais dokuments sagatavots atbilstoši normatīvajiem aktiem par elektronisko dokumentu noformēšanu.</w:t>
      </w:r>
    </w:p>
    <w:p w14:paraId="0E43F7C7" w14:textId="77777777" w:rsidR="00F43B1D" w:rsidRPr="00CA31F4" w:rsidRDefault="00F43B1D" w:rsidP="00F43B1D">
      <w:pPr>
        <w:tabs>
          <w:tab w:val="left" w:pos="426"/>
        </w:tabs>
        <w:spacing w:before="130" w:after="0" w:line="260" w:lineRule="exact"/>
        <w:jc w:val="both"/>
        <w:textAlignment w:val="baseline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462E16C7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1D"/>
    <w:rsid w:val="00605805"/>
    <w:rsid w:val="00A06CC4"/>
    <w:rsid w:val="00B778C7"/>
    <w:rsid w:val="00F4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3F879"/>
  <w15:chartTrackingRefBased/>
  <w15:docId w15:val="{ABE6A2DC-CBEA-4992-9617-052531C2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43B1D"/>
    <w:rPr>
      <w:rFonts w:ascii="Times New Roman" w:hAnsi="Times New Roman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43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43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43B1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43B1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43B1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43B1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43B1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43B1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43B1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43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43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43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43B1D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43B1D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43B1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43B1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43B1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43B1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43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43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43B1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43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43B1D"/>
    <w:pPr>
      <w:spacing w:before="160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F43B1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43B1D"/>
    <w:pPr>
      <w:ind w:left="720"/>
      <w:contextualSpacing/>
    </w:pPr>
    <w:rPr>
      <w:rFonts w:asciiTheme="minorHAnsi" w:hAnsiTheme="minorHAnsi"/>
    </w:rPr>
  </w:style>
  <w:style w:type="character" w:styleId="Intensvsizclums">
    <w:name w:val="Intense Emphasis"/>
    <w:basedOn w:val="Noklusjumarindkopasfonts"/>
    <w:uiPriority w:val="21"/>
    <w:qFormat/>
    <w:rsid w:val="00F43B1D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43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43B1D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43B1D"/>
    <w:rPr>
      <w:b/>
      <w:bCs/>
      <w:smallCaps/>
      <w:color w:val="0F4761" w:themeColor="accent1" w:themeShade="BF"/>
      <w:spacing w:val="5"/>
    </w:rPr>
  </w:style>
  <w:style w:type="table" w:customStyle="1" w:styleId="Reatabula1">
    <w:name w:val="Režģa tabula1"/>
    <w:basedOn w:val="Parastatabula"/>
    <w:next w:val="Reatabula"/>
    <w:uiPriority w:val="39"/>
    <w:rsid w:val="00F43B1D"/>
    <w:pPr>
      <w:spacing w:after="0" w:line="240" w:lineRule="auto"/>
    </w:pPr>
    <w:rPr>
      <w:rFonts w:ascii="Calibri" w:hAnsi="Calibr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atabula">
    <w:name w:val="Table Grid"/>
    <w:basedOn w:val="Parastatabula"/>
    <w:uiPriority w:val="39"/>
    <w:rsid w:val="00F43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1384</Words>
  <Characters>790</Characters>
  <Application>Microsoft Office Word</Application>
  <DocSecurity>0</DocSecurity>
  <Lines>6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2026-03-31T05:49:00Z</dcterms:created>
  <dcterms:modified xsi:type="dcterms:W3CDTF">2026-03-31T05:50:00Z</dcterms:modified>
</cp:coreProperties>
</file>