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5669F6" w14:textId="57581C51" w:rsidR="00292AAB" w:rsidRPr="008A5543" w:rsidRDefault="00292AAB" w:rsidP="00727AA0">
      <w:pPr>
        <w:jc w:val="right"/>
        <w:rPr>
          <w:rFonts w:eastAsia="Times New Roman" w:cs="Times New Roman"/>
          <w:szCs w:val="24"/>
          <w:lang w:eastAsia="lv-LV"/>
        </w:rPr>
      </w:pPr>
      <w:bookmarkStart w:id="0" w:name="_GoBack"/>
      <w:bookmarkEnd w:id="0"/>
      <w:r w:rsidRPr="00292AAB">
        <w:rPr>
          <w:szCs w:val="24"/>
          <w:lang w:eastAsia="lv-LV"/>
        </w:rPr>
        <w:t xml:space="preserve">Likuma </w:t>
      </w:r>
      <w:r w:rsidR="00727AA0">
        <w:rPr>
          <w:szCs w:val="24"/>
          <w:lang w:eastAsia="lv-LV"/>
        </w:rPr>
        <w:t>"</w:t>
      </w:r>
      <w:r w:rsidRPr="00292AAB">
        <w:rPr>
          <w:szCs w:val="24"/>
          <w:lang w:eastAsia="lv-LV"/>
        </w:rPr>
        <w:t>Par valsts budžetu 2026.</w:t>
      </w:r>
      <w:r w:rsidR="005518BD">
        <w:rPr>
          <w:szCs w:val="24"/>
          <w:lang w:eastAsia="lv-LV"/>
        </w:rPr>
        <w:t> </w:t>
      </w:r>
      <w:r w:rsidRPr="00292AAB">
        <w:rPr>
          <w:szCs w:val="24"/>
          <w:lang w:eastAsia="lv-LV"/>
        </w:rPr>
        <w:t>gadam</w:t>
      </w:r>
      <w:r w:rsidR="00727AA0">
        <w:rPr>
          <w:szCs w:val="24"/>
          <w:lang w:eastAsia="lv-LV"/>
        </w:rPr>
        <w:br/>
      </w:r>
      <w:r w:rsidRPr="00292AAB">
        <w:rPr>
          <w:szCs w:val="24"/>
          <w:lang w:eastAsia="lv-LV"/>
        </w:rPr>
        <w:t>un budžeta ietvaru</w:t>
      </w:r>
      <w:r w:rsidR="00727AA0">
        <w:rPr>
          <w:szCs w:val="24"/>
          <w:lang w:eastAsia="lv-LV"/>
        </w:rPr>
        <w:t xml:space="preserve"> </w:t>
      </w:r>
      <w:r w:rsidRPr="00292AAB">
        <w:rPr>
          <w:szCs w:val="24"/>
          <w:lang w:eastAsia="lv-LV"/>
        </w:rPr>
        <w:t>2026., 2027. un 2028.</w:t>
      </w:r>
      <w:r w:rsidR="005518BD">
        <w:rPr>
          <w:szCs w:val="24"/>
          <w:lang w:eastAsia="lv-LV"/>
        </w:rPr>
        <w:t> </w:t>
      </w:r>
      <w:r w:rsidRPr="00292AAB">
        <w:rPr>
          <w:szCs w:val="24"/>
          <w:lang w:eastAsia="lv-LV"/>
        </w:rPr>
        <w:t>gadam</w:t>
      </w:r>
      <w:r w:rsidR="00727AA0">
        <w:rPr>
          <w:szCs w:val="24"/>
          <w:lang w:eastAsia="lv-LV"/>
        </w:rPr>
        <w:t>"</w:t>
      </w:r>
      <w:r w:rsidR="00727AA0">
        <w:rPr>
          <w:szCs w:val="24"/>
          <w:lang w:eastAsia="lv-LV"/>
        </w:rPr>
        <w:br/>
      </w:r>
      <w:r w:rsidRPr="008A5543">
        <w:rPr>
          <w:rFonts w:eastAsia="Times New Roman" w:cs="Times New Roman"/>
          <w:szCs w:val="24"/>
          <w:lang w:eastAsia="lv-LV"/>
        </w:rPr>
        <w:t>6.</w:t>
      </w:r>
      <w:r w:rsidR="005518BD">
        <w:rPr>
          <w:rFonts w:eastAsia="Times New Roman" w:cs="Times New Roman"/>
          <w:szCs w:val="24"/>
          <w:lang w:eastAsia="lv-LV"/>
        </w:rPr>
        <w:t> </w:t>
      </w:r>
      <w:r w:rsidRPr="008A5543">
        <w:rPr>
          <w:rFonts w:eastAsia="Times New Roman" w:cs="Times New Roman"/>
          <w:szCs w:val="24"/>
          <w:lang w:eastAsia="lv-LV"/>
        </w:rPr>
        <w:t>pielikums</w:t>
      </w:r>
    </w:p>
    <w:tbl>
      <w:tblPr>
        <w:tblW w:w="9460" w:type="dxa"/>
        <w:tblLook w:val="04A0" w:firstRow="1" w:lastRow="0" w:firstColumn="1" w:lastColumn="0" w:noHBand="0" w:noVBand="1"/>
      </w:tblPr>
      <w:tblGrid>
        <w:gridCol w:w="3940"/>
        <w:gridCol w:w="2300"/>
        <w:gridCol w:w="3220"/>
      </w:tblGrid>
      <w:tr w:rsidR="008A5543" w:rsidRPr="008A5543" w14:paraId="333FA650" w14:textId="77777777" w:rsidTr="008A5543">
        <w:trPr>
          <w:trHeight w:val="372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8F51BE" w14:textId="77777777" w:rsidR="008A5543" w:rsidRPr="008A5543" w:rsidRDefault="008A5543" w:rsidP="008A5543">
            <w:pPr>
              <w:jc w:val="right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8A5543" w:rsidRPr="008A5543" w14:paraId="36A04DAE" w14:textId="77777777" w:rsidTr="008A5543">
        <w:trPr>
          <w:trHeight w:val="1245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1F0F" w14:textId="085400E9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Mērķdotācijas pašvaldībām </w:t>
            </w:r>
            <w:r w:rsidR="00203544">
              <w:rPr>
                <w:rFonts w:eastAsia="Times New Roman" w:cs="Times New Roman"/>
                <w:b/>
                <w:bCs/>
                <w:szCs w:val="24"/>
                <w:lang w:eastAsia="lv-LV"/>
              </w:rPr>
              <w:t>–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 xml:space="preserve"> pašvaldību pamata un vispārējās vidējās izglītības iestāžu, pašvaldību speciālās izglītības iestāžu un pašvaldību profesionālās izglītības iestāžu pedagogu darba samaksai un valsts sociālās apdrošināšanas obligātajām iemaksām</w:t>
            </w:r>
          </w:p>
        </w:tc>
      </w:tr>
      <w:tr w:rsidR="008A5543" w:rsidRPr="008A5543" w14:paraId="6B72FC4B" w14:textId="77777777" w:rsidTr="008A5543">
        <w:trPr>
          <w:trHeight w:val="315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0CDC6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8A5543" w:rsidRPr="008A5543" w14:paraId="501D603B" w14:textId="77777777" w:rsidTr="008A5543">
        <w:trPr>
          <w:trHeight w:val="360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7FD3D" w14:textId="048ACC35" w:rsidR="008A5543" w:rsidRPr="00292AAB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2026.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janvāra līdz 2026.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augustam</w:t>
            </w:r>
          </w:p>
          <w:p w14:paraId="3545C182" w14:textId="636776DE" w:rsidR="00292AAB" w:rsidRPr="008A5543" w:rsidRDefault="00292AAB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8A5543" w:rsidRPr="008A5543" w14:paraId="1A5B0BC2" w14:textId="77777777" w:rsidTr="008A5543">
        <w:trPr>
          <w:trHeight w:val="1238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1A6A1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373E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8A5543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E2DAD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tai skaitā</w:t>
            </w:r>
            <w:r w:rsidRPr="008A5543">
              <w:rPr>
                <w:rFonts w:eastAsia="Times New Roman" w:cs="Times New Roman"/>
                <w:szCs w:val="24"/>
                <w:lang w:eastAsia="lv-LV"/>
              </w:rPr>
              <w:br/>
              <w:t>par izglītības programmu īstenošanu valsts valodā mazākumtautību izglītojamiem</w:t>
            </w:r>
          </w:p>
        </w:tc>
      </w:tr>
      <w:tr w:rsidR="008A5543" w:rsidRPr="008A5543" w14:paraId="3959353C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D703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B5725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7B0419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8A5543" w:rsidRPr="008A5543" w14:paraId="6B0BBC17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C05E8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Rīgas </w:t>
            </w: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5B5739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85 949 738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DD331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441 518</w:t>
            </w:r>
          </w:p>
        </w:tc>
      </w:tr>
      <w:tr w:rsidR="008A5543" w:rsidRPr="008A5543" w14:paraId="20900AE5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3BAE86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Daugavpils </w:t>
            </w: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A3215F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11 993 870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4196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124 184</w:t>
            </w:r>
          </w:p>
        </w:tc>
      </w:tr>
      <w:tr w:rsidR="008A5543" w:rsidRPr="008A5543" w14:paraId="251F22C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FEB1AE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Jelgavas </w:t>
            </w: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F34CC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11 405 659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D5760F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12 305</w:t>
            </w:r>
          </w:p>
        </w:tc>
      </w:tr>
      <w:tr w:rsidR="008A5543" w:rsidRPr="008A5543" w14:paraId="6A0F3A54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84D89F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Jūrmalas </w:t>
            </w: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77206F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6 305 834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23FF8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25 850</w:t>
            </w:r>
          </w:p>
        </w:tc>
      </w:tr>
      <w:tr w:rsidR="008A5543" w:rsidRPr="008A5543" w14:paraId="536D09A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DA99D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Liepājas </w:t>
            </w: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A0EAF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10 611 198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62D407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32 778</w:t>
            </w:r>
          </w:p>
        </w:tc>
      </w:tr>
      <w:tr w:rsidR="008A5543" w:rsidRPr="008A5543" w14:paraId="07CBE795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72D59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Rēzeknes </w:t>
            </w: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336A3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4 938 428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7F0412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37 224</w:t>
            </w:r>
          </w:p>
        </w:tc>
      </w:tr>
      <w:tr w:rsidR="008A5543" w:rsidRPr="008A5543" w14:paraId="54B12DC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7FE5B8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Ventspils </w:t>
            </w: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C8C3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5 952 001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BC5260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14 373</w:t>
            </w:r>
          </w:p>
        </w:tc>
      </w:tr>
      <w:tr w:rsidR="008A5543" w:rsidRPr="008A5543" w14:paraId="5644BA59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3508C6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9E6E99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5 152 036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58ED1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22B9122F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ADBAAE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F7097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2 507 156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F205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5FFD22B4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FB67B9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Augšdaugavas</w:t>
            </w:r>
            <w:proofErr w:type="spellEnd"/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6E519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3 833 941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FAF1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13 029</w:t>
            </w:r>
          </w:p>
        </w:tc>
      </w:tr>
      <w:tr w:rsidR="008A5543" w:rsidRPr="008A5543" w14:paraId="3EE9A3FC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293E51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864A0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4 091 448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48EE45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4 964</w:t>
            </w:r>
          </w:p>
        </w:tc>
      </w:tr>
      <w:tr w:rsidR="008A5543" w:rsidRPr="008A5543" w14:paraId="024048F8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44E000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52379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3 751 426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B82A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104</w:t>
            </w:r>
          </w:p>
        </w:tc>
      </w:tr>
      <w:tr w:rsidR="008A5543" w:rsidRPr="008A5543" w14:paraId="0C2F20CD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3BFA2D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9975F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7 821 066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0EE34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206</w:t>
            </w:r>
          </w:p>
        </w:tc>
      </w:tr>
      <w:tr w:rsidR="008A5543" w:rsidRPr="008A5543" w14:paraId="5C4E8341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0A1F22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5919D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8 265 140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4139A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310</w:t>
            </w:r>
          </w:p>
        </w:tc>
      </w:tr>
      <w:tr w:rsidR="008A5543" w:rsidRPr="008A5543" w14:paraId="7BA011BA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0E338C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8A5543">
              <w:rPr>
                <w:rFonts w:eastAsia="Times New Roman" w:cs="Times New Roman"/>
                <w:szCs w:val="24"/>
                <w:lang w:eastAsia="lv-LV"/>
              </w:rPr>
              <w:t>Dienvidkurzemes</w:t>
            </w:r>
            <w:proofErr w:type="spellEnd"/>
            <w:r w:rsidRPr="008A5543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DC6104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6 108 266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2CA84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18CD4928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D4FC70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E535DE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5 383 904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50760B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104</w:t>
            </w:r>
          </w:p>
        </w:tc>
      </w:tr>
      <w:tr w:rsidR="008A5543" w:rsidRPr="008A5543" w14:paraId="1116D292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7C501C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1A0E13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2 981 600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9AC8D2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139D97D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98D9F2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EDE784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6 607 889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77B30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3 309</w:t>
            </w:r>
          </w:p>
        </w:tc>
      </w:tr>
      <w:tr w:rsidR="008A5543" w:rsidRPr="008A5543" w14:paraId="4568F5ED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5C2F5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A4F3E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7 315 304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2E39B6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5 790</w:t>
            </w:r>
          </w:p>
        </w:tc>
      </w:tr>
      <w:tr w:rsidR="008A5543" w:rsidRPr="008A5543" w14:paraId="6E2AE813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AF53C5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DA220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2 551 225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B1A59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3 205</w:t>
            </w:r>
          </w:p>
        </w:tc>
      </w:tr>
      <w:tr w:rsidR="008A5543" w:rsidRPr="008A5543" w14:paraId="790F1533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1606A7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0A2849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4 791 222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B8367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27B0F4DF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AD43C8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0E2C0B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5 431 038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C7A6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310</w:t>
            </w:r>
          </w:p>
        </w:tc>
      </w:tr>
      <w:tr w:rsidR="008A5543" w:rsidRPr="008A5543" w14:paraId="46A8CAE6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AEE9F9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52E2EE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4 051 204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D88667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310FAF23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7CBD35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738A6C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1 649 856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9227D9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0F58DCD3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BE9C92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89521F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2 894 240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05B3B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6 100</w:t>
            </w:r>
          </w:p>
        </w:tc>
      </w:tr>
      <w:tr w:rsidR="008A5543" w:rsidRPr="008A5543" w14:paraId="7645F96E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C3DD4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CCA2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5 483 806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650A39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79F80B2E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EF129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F6AA02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7 892 800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E4C8C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724</w:t>
            </w:r>
          </w:p>
        </w:tc>
      </w:tr>
      <w:tr w:rsidR="008A5543" w:rsidRPr="008A5543" w14:paraId="2A8758CE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1D215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75388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12 637 857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6AF7E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8 893</w:t>
            </w:r>
          </w:p>
        </w:tc>
      </w:tr>
      <w:tr w:rsidR="008A5543" w:rsidRPr="008A5543" w14:paraId="28FF120F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669D1F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lastRenderedPageBreak/>
              <w:t>Olaines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A67045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2 865 250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E083E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10 444</w:t>
            </w:r>
          </w:p>
        </w:tc>
      </w:tr>
      <w:tr w:rsidR="008A5543" w:rsidRPr="008A5543" w14:paraId="2066C1AB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493A0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05A96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2 550 523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1FF0D3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2 999</w:t>
            </w:r>
          </w:p>
        </w:tc>
      </w:tr>
      <w:tr w:rsidR="008A5543" w:rsidRPr="008A5543" w14:paraId="37158BD3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209012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43B8EF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3 735 447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AA415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3 515</w:t>
            </w:r>
          </w:p>
        </w:tc>
      </w:tr>
      <w:tr w:rsidR="008A5543" w:rsidRPr="008A5543" w14:paraId="0E312C2F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A20175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1EBD3E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5 425 409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EE844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8 273</w:t>
            </w:r>
          </w:p>
        </w:tc>
      </w:tr>
      <w:tr w:rsidR="008A5543" w:rsidRPr="008A5543" w14:paraId="6BFFE24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8B263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6032FE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3 277 184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910880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9 926</w:t>
            </w:r>
          </w:p>
        </w:tc>
      </w:tr>
      <w:tr w:rsidR="008A5543" w:rsidRPr="008A5543" w14:paraId="22C93123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97A397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BB8E4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5 219 514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A0BEEC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75FA1174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6ED78B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4FC272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1 318 748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345D0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036C837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7C87A1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6BE1F6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7 476 850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C8763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104</w:t>
            </w:r>
          </w:p>
        </w:tc>
      </w:tr>
      <w:tr w:rsidR="008A5543" w:rsidRPr="008A5543" w14:paraId="2161D4C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FB169B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9F3DFB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3 152 360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9A1D1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3FDC68B8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B8D1C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D15053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6 472 648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03623B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2E218CF0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AA3B48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B0E3D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8 842 212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2283A8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09ACC95E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28A2E9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FEA8A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1 373 952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9BB22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0</w:t>
            </w:r>
          </w:p>
        </w:tc>
      </w:tr>
      <w:tr w:rsidR="008A5543" w:rsidRPr="008A5543" w14:paraId="2FE7575D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B5CF99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EA001E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10 451 643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34913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2 275</w:t>
            </w:r>
          </w:p>
        </w:tc>
      </w:tr>
      <w:tr w:rsidR="008A5543" w:rsidRPr="008A5543" w14:paraId="57694888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F4F1E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5B24EA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1 841 180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A3F7E1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104</w:t>
            </w:r>
          </w:p>
        </w:tc>
      </w:tr>
      <w:tr w:rsidR="00292AAB" w:rsidRPr="00292AAB" w14:paraId="6C49039F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97119" w14:textId="77777777" w:rsidR="00292AAB" w:rsidRPr="00292AAB" w:rsidRDefault="00292AAB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48A33" w14:textId="77777777" w:rsidR="00292AAB" w:rsidRPr="00292AAB" w:rsidRDefault="00292AAB" w:rsidP="006A6FF2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69041" w14:textId="77777777" w:rsidR="00292AAB" w:rsidRPr="00292AAB" w:rsidRDefault="00292AAB" w:rsidP="006A6FF2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</w:tr>
      <w:tr w:rsidR="008A5543" w:rsidRPr="008A5543" w14:paraId="31B0D18C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0626B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9AFA" w14:textId="77777777" w:rsidR="008A5543" w:rsidRPr="008A5543" w:rsidRDefault="008A5543" w:rsidP="006A6FF2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8A5543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312 362 072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6F9E" w14:textId="77777777" w:rsidR="008A5543" w:rsidRPr="008A5543" w:rsidRDefault="008A5543" w:rsidP="006A6FF2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8A5543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 xml:space="preserve"> 772 920</w:t>
            </w:r>
          </w:p>
        </w:tc>
      </w:tr>
      <w:tr w:rsidR="008A5543" w:rsidRPr="008A5543" w14:paraId="76C36EB1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63B6D5" w14:textId="77777777" w:rsidR="008A5543" w:rsidRPr="008A5543" w:rsidRDefault="008A5543" w:rsidP="008A5543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F473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3CF46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8A5543" w:rsidRPr="008A5543" w14:paraId="6FB3D66F" w14:textId="77777777" w:rsidTr="008A5543">
        <w:trPr>
          <w:trHeight w:val="315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51CA" w14:textId="3EAFF921" w:rsidR="008A5543" w:rsidRPr="00292AAB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1.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septembra līdz 2026.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gada 31.</w:t>
            </w:r>
            <w:r w:rsidR="005518BD">
              <w:rPr>
                <w:rFonts w:eastAsia="Times New Roman" w:cs="Times New Roman"/>
                <w:b/>
                <w:bCs/>
                <w:szCs w:val="24"/>
                <w:lang w:eastAsia="lv-LV"/>
              </w:rPr>
              <w:t> </w:t>
            </w: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decembrim</w:t>
            </w:r>
          </w:p>
          <w:p w14:paraId="427A7A55" w14:textId="481CEE43" w:rsidR="00292AAB" w:rsidRPr="008A5543" w:rsidRDefault="00292AAB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8A5543" w:rsidRPr="008A5543" w14:paraId="5D71D575" w14:textId="77777777" w:rsidTr="008A5543">
        <w:trPr>
          <w:trHeight w:val="315"/>
        </w:trPr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64C12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5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1302B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proofErr w:type="spellStart"/>
            <w:r w:rsidRPr="008A5543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  <w:proofErr w:type="spellEnd"/>
          </w:p>
        </w:tc>
      </w:tr>
      <w:tr w:rsidR="008A5543" w:rsidRPr="008A5543" w14:paraId="63199F32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16E2CF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szCs w:val="24"/>
                <w:lang w:eastAsia="lv-LV"/>
              </w:rPr>
              <w:t>Nesadalītie līdzekļi</w:t>
            </w:r>
          </w:p>
        </w:tc>
        <w:tc>
          <w:tcPr>
            <w:tcW w:w="5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82253" w14:textId="77777777" w:rsidR="008A5543" w:rsidRPr="006A6FF2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6A6FF2">
              <w:rPr>
                <w:rFonts w:eastAsia="Times New Roman" w:cs="Times New Roman"/>
                <w:szCs w:val="24"/>
                <w:lang w:eastAsia="lv-LV"/>
              </w:rPr>
              <w:t>177 326 002</w:t>
            </w:r>
          </w:p>
        </w:tc>
      </w:tr>
      <w:tr w:rsidR="008A5543" w:rsidRPr="008A5543" w14:paraId="7FC88B72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D2138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5C4D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D296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  <w:tr w:rsidR="008A5543" w:rsidRPr="008A5543" w14:paraId="4DC087E7" w14:textId="77777777" w:rsidTr="008A5543">
        <w:trPr>
          <w:trHeight w:val="31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9524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5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6252" w14:textId="77777777" w:rsidR="008A5543" w:rsidRPr="008A5543" w:rsidRDefault="008A5543" w:rsidP="006A6FF2">
            <w:pPr>
              <w:jc w:val="right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8A5543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489 688 074</w:t>
            </w:r>
          </w:p>
        </w:tc>
      </w:tr>
      <w:tr w:rsidR="008A5543" w:rsidRPr="008A5543" w14:paraId="331FB2A5" w14:textId="77777777" w:rsidTr="008A5543">
        <w:trPr>
          <w:trHeight w:val="1455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97E2" w14:textId="77777777" w:rsidR="008A5543" w:rsidRPr="008A5543" w:rsidRDefault="008A5543" w:rsidP="008A5543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B9AD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165D" w14:textId="77777777" w:rsidR="008A5543" w:rsidRPr="008A5543" w:rsidRDefault="008A5543" w:rsidP="008A5543">
            <w:pPr>
              <w:rPr>
                <w:rFonts w:eastAsia="Times New Roman" w:cs="Times New Roman"/>
                <w:szCs w:val="24"/>
                <w:lang w:eastAsia="lv-LV"/>
              </w:rPr>
            </w:pPr>
          </w:p>
        </w:tc>
      </w:tr>
    </w:tbl>
    <w:p w14:paraId="092E0F89" w14:textId="77777777" w:rsidR="006250ED" w:rsidRPr="00292AAB" w:rsidRDefault="006250ED">
      <w:pPr>
        <w:rPr>
          <w:szCs w:val="24"/>
        </w:rPr>
      </w:pPr>
    </w:p>
    <w:sectPr w:rsidR="006250ED" w:rsidRPr="00292AAB" w:rsidSect="005603D2">
      <w:headerReference w:type="default" r:id="rId7"/>
      <w:pgSz w:w="11906" w:h="16838"/>
      <w:pgMar w:top="1440" w:right="991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40B473" w14:textId="77777777" w:rsidR="001967E1" w:rsidRDefault="001967E1" w:rsidP="00292AAB">
      <w:r>
        <w:separator/>
      </w:r>
    </w:p>
  </w:endnote>
  <w:endnote w:type="continuationSeparator" w:id="0">
    <w:p w14:paraId="27C7953C" w14:textId="77777777" w:rsidR="001967E1" w:rsidRDefault="001967E1" w:rsidP="00292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0A5DA8" w14:textId="77777777" w:rsidR="001967E1" w:rsidRDefault="001967E1" w:rsidP="00292AAB">
      <w:r>
        <w:separator/>
      </w:r>
    </w:p>
  </w:footnote>
  <w:footnote w:type="continuationSeparator" w:id="0">
    <w:p w14:paraId="6C4EE5E9" w14:textId="77777777" w:rsidR="001967E1" w:rsidRDefault="001967E1" w:rsidP="00292A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635462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10A2C3A" w14:textId="553D97C8" w:rsidR="005603D2" w:rsidRDefault="005603D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3A2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68F662" w14:textId="77777777" w:rsidR="005603D2" w:rsidRDefault="005603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543"/>
    <w:rsid w:val="001967E1"/>
    <w:rsid w:val="00203544"/>
    <w:rsid w:val="002170AA"/>
    <w:rsid w:val="00292AAB"/>
    <w:rsid w:val="005518BD"/>
    <w:rsid w:val="005603D2"/>
    <w:rsid w:val="006250ED"/>
    <w:rsid w:val="006A6FF2"/>
    <w:rsid w:val="00727AA0"/>
    <w:rsid w:val="008A5543"/>
    <w:rsid w:val="00976182"/>
    <w:rsid w:val="00B7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DD5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2AA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AAB"/>
  </w:style>
  <w:style w:type="paragraph" w:styleId="Footer">
    <w:name w:val="footer"/>
    <w:basedOn w:val="Normal"/>
    <w:link w:val="FooterChar"/>
    <w:uiPriority w:val="99"/>
    <w:unhideWhenUsed/>
    <w:rsid w:val="00292AA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A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2AA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AAB"/>
  </w:style>
  <w:style w:type="paragraph" w:styleId="Footer">
    <w:name w:val="footer"/>
    <w:basedOn w:val="Normal"/>
    <w:link w:val="FooterChar"/>
    <w:uiPriority w:val="99"/>
    <w:unhideWhenUsed/>
    <w:rsid w:val="00292AA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12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1324</Words>
  <Characters>756</Characters>
  <Application>Microsoft Office Word</Application>
  <DocSecurity>0</DocSecurity>
  <Lines>6</Lines>
  <Paragraphs>4</Paragraphs>
  <ScaleCrop>false</ScaleCrop>
  <Company/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Uldis Ervalds</cp:lastModifiedBy>
  <cp:revision>7</cp:revision>
  <dcterms:created xsi:type="dcterms:W3CDTF">2025-12-05T08:09:00Z</dcterms:created>
  <dcterms:modified xsi:type="dcterms:W3CDTF">2025-12-17T14:12:00Z</dcterms:modified>
</cp:coreProperties>
</file>