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02FD05" w14:textId="77777777" w:rsidR="008C6510" w:rsidRPr="006208C5" w:rsidRDefault="008C6510" w:rsidP="008C6510">
      <w:pPr>
        <w:shd w:val="clear" w:color="auto" w:fill="FFFFFF"/>
        <w:spacing w:before="130" w:after="0" w:line="260" w:lineRule="exact"/>
        <w:jc w:val="right"/>
        <w:rPr>
          <w:rFonts w:ascii="Cambria" w:eastAsia="Times New Roman" w:hAnsi="Cambria" w:cs="Times New Roman"/>
          <w:sz w:val="19"/>
          <w:szCs w:val="19"/>
          <w:lang w:eastAsia="lv-LV"/>
        </w:rPr>
      </w:pPr>
      <w:r w:rsidRPr="006208C5">
        <w:rPr>
          <w:rFonts w:ascii="Cambria" w:eastAsia="Times New Roman" w:hAnsi="Cambria" w:cs="Times New Roman"/>
          <w:sz w:val="19"/>
          <w:szCs w:val="19"/>
          <w:lang w:eastAsia="lv-LV"/>
        </w:rPr>
        <w:t>2. pielikums</w:t>
      </w:r>
      <w:r w:rsidRPr="006208C5">
        <w:rPr>
          <w:rFonts w:ascii="Cambria" w:eastAsia="Times New Roman" w:hAnsi="Cambria" w:cs="Times New Roman"/>
          <w:sz w:val="19"/>
          <w:szCs w:val="19"/>
          <w:lang w:eastAsia="lv-LV"/>
        </w:rPr>
        <w:br/>
        <w:t>Madonas novada pašvaldības</w:t>
      </w:r>
      <w:r w:rsidRPr="006208C5">
        <w:rPr>
          <w:rFonts w:ascii="Cambria" w:eastAsia="Times New Roman" w:hAnsi="Cambria" w:cs="Times New Roman"/>
          <w:sz w:val="19"/>
          <w:szCs w:val="19"/>
          <w:lang w:eastAsia="lv-LV"/>
        </w:rPr>
        <w:br/>
        <w:t>27.11.2025. saistošajiem noteikumiem Nr. 36</w:t>
      </w:r>
      <w:r w:rsidRPr="006208C5">
        <w:rPr>
          <w:rFonts w:ascii="Cambria" w:eastAsia="Times New Roman" w:hAnsi="Cambria" w:cs="Times New Roman"/>
          <w:sz w:val="19"/>
          <w:szCs w:val="19"/>
          <w:lang w:eastAsia="lv-LV"/>
        </w:rPr>
        <w:br/>
        <w:t>"Kārtība, kādā tiek izsniegta atļauja vīna, raudzēto dzērienu</w:t>
      </w:r>
      <w:r w:rsidRPr="006208C5">
        <w:rPr>
          <w:rFonts w:ascii="Cambria" w:eastAsia="Times New Roman" w:hAnsi="Cambria" w:cs="Times New Roman"/>
          <w:sz w:val="19"/>
          <w:szCs w:val="19"/>
          <w:lang w:eastAsia="lv-LV"/>
        </w:rPr>
        <w:br/>
        <w:t>vai pārējo alkoholisko dzērienu ražošanai Madonas novadā"</w:t>
      </w:r>
    </w:p>
    <w:p w14:paraId="53B1A0C7" w14:textId="77777777" w:rsidR="008C6510" w:rsidRPr="0003293B" w:rsidRDefault="008C6510" w:rsidP="008C6510">
      <w:pPr>
        <w:shd w:val="clear" w:color="auto" w:fill="FFFFFF"/>
        <w:spacing w:before="360" w:after="0" w:line="240" w:lineRule="auto"/>
        <w:ind w:left="567" w:right="567"/>
        <w:jc w:val="center"/>
        <w:rPr>
          <w:rFonts w:ascii="Cambria" w:eastAsia="Times New Roman" w:hAnsi="Cambria" w:cs="Times New Roman"/>
          <w:b/>
          <w:szCs w:val="19"/>
          <w:lang w:eastAsia="lv-LV"/>
        </w:rPr>
      </w:pPr>
      <w:bookmarkStart w:id="0" w:name="piel-1168325"/>
      <w:bookmarkEnd w:id="0"/>
      <w:r w:rsidRPr="0003293B">
        <w:rPr>
          <w:rFonts w:ascii="Cambria" w:eastAsia="Times New Roman" w:hAnsi="Cambria" w:cs="Times New Roman"/>
          <w:b/>
          <w:szCs w:val="19"/>
          <w:lang w:eastAsia="lv-LV"/>
        </w:rPr>
        <w:t>ATĻAUJA Nr. _________</w:t>
      </w:r>
      <w:r w:rsidRPr="0003293B">
        <w:rPr>
          <w:rFonts w:ascii="Cambria" w:eastAsia="Times New Roman" w:hAnsi="Cambria" w:cs="Times New Roman"/>
          <w:b/>
          <w:szCs w:val="19"/>
          <w:lang w:eastAsia="lv-LV"/>
        </w:rPr>
        <w:br/>
        <w:t xml:space="preserve">Vīna, raudzēto dzērienu vai pārējo alkoholisko dzērienu ražošanai </w:t>
      </w:r>
      <w:r>
        <w:rPr>
          <w:rFonts w:ascii="Cambria" w:eastAsia="Times New Roman" w:hAnsi="Cambria" w:cs="Times New Roman"/>
          <w:b/>
          <w:szCs w:val="19"/>
          <w:lang w:eastAsia="lv-LV"/>
        </w:rPr>
        <w:br/>
      </w:r>
      <w:r w:rsidRPr="0003293B">
        <w:rPr>
          <w:rFonts w:ascii="Cambria" w:eastAsia="Times New Roman" w:hAnsi="Cambria" w:cs="Times New Roman"/>
          <w:b/>
          <w:szCs w:val="19"/>
          <w:lang w:eastAsia="lv-LV"/>
        </w:rPr>
        <w:t>Madonas novada teritorijā</w:t>
      </w:r>
    </w:p>
    <w:p w14:paraId="6071C4CA" w14:textId="77777777" w:rsidR="008C6510" w:rsidRPr="006208C5" w:rsidRDefault="008C6510" w:rsidP="008C6510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sz w:val="19"/>
          <w:szCs w:val="19"/>
          <w:lang w:eastAsia="lv-LV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812"/>
        <w:gridCol w:w="775"/>
        <w:gridCol w:w="826"/>
        <w:gridCol w:w="249"/>
        <w:gridCol w:w="1989"/>
        <w:gridCol w:w="3655"/>
      </w:tblGrid>
      <w:tr w:rsidR="008C6510" w:rsidRPr="0003293B" w14:paraId="284437BC" w14:textId="77777777" w:rsidTr="000C6142">
        <w:trPr>
          <w:cantSplit/>
        </w:trPr>
        <w:tc>
          <w:tcPr>
            <w:tcW w:w="879" w:type="dxa"/>
            <w:tcBorders>
              <w:bottom w:val="single" w:sz="4" w:space="0" w:color="auto"/>
            </w:tcBorders>
            <w:vAlign w:val="bottom"/>
          </w:tcPr>
          <w:p w14:paraId="079752B3" w14:textId="77777777" w:rsidR="008C6510" w:rsidRPr="0003293B" w:rsidRDefault="008C6510" w:rsidP="000C6142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  <w:r w:rsidRPr="0003293B"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  <w:t>20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534C6449" w14:textId="77777777" w:rsidR="008C6510" w:rsidRPr="0003293B" w:rsidRDefault="008C6510" w:rsidP="000C6142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  <w:r w:rsidRPr="0003293B"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  <w:t>. gada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34B01465" w14:textId="77777777" w:rsidR="008C6510" w:rsidRPr="0003293B" w:rsidRDefault="008C6510" w:rsidP="000C6142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  <w:vAlign w:val="bottom"/>
          </w:tcPr>
          <w:p w14:paraId="620B324B" w14:textId="77777777" w:rsidR="008C6510" w:rsidRPr="0003293B" w:rsidRDefault="008C6510" w:rsidP="000C6142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  <w:r w:rsidRPr="0003293B"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  <w:t>.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62954BA6" w14:textId="77777777" w:rsidR="008C6510" w:rsidRPr="0003293B" w:rsidRDefault="008C6510" w:rsidP="000C6142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</w:p>
        </w:tc>
        <w:tc>
          <w:tcPr>
            <w:tcW w:w="4450" w:type="dxa"/>
            <w:vAlign w:val="bottom"/>
          </w:tcPr>
          <w:p w14:paraId="1484086F" w14:textId="77777777" w:rsidR="008C6510" w:rsidRPr="0003293B" w:rsidRDefault="008C6510" w:rsidP="000C6142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  <w:r w:rsidRPr="0003293B"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  <w:t>.</w:t>
            </w:r>
          </w:p>
        </w:tc>
      </w:tr>
      <w:tr w:rsidR="008C6510" w:rsidRPr="0003293B" w14:paraId="0EB29F3C" w14:textId="77777777" w:rsidTr="000C6142">
        <w:trPr>
          <w:cantSplit/>
        </w:trPr>
        <w:tc>
          <w:tcPr>
            <w:tcW w:w="879" w:type="dxa"/>
            <w:tcBorders>
              <w:top w:val="single" w:sz="4" w:space="0" w:color="auto"/>
            </w:tcBorders>
          </w:tcPr>
          <w:p w14:paraId="5C1ADD9E" w14:textId="77777777" w:rsidR="008C6510" w:rsidRPr="0003293B" w:rsidRDefault="008C6510" w:rsidP="000C6142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i/>
                <w:iCs/>
                <w:sz w:val="17"/>
                <w:szCs w:val="17"/>
                <w:lang w:eastAsia="lv-LV"/>
              </w:rPr>
            </w:pPr>
            <w:r w:rsidRPr="0003293B">
              <w:rPr>
                <w:rFonts w:ascii="Cambria" w:eastAsia="Times New Roman" w:hAnsi="Cambria" w:cs="Times New Roman"/>
                <w:i/>
                <w:iCs/>
                <w:sz w:val="17"/>
                <w:szCs w:val="17"/>
                <w:lang w:eastAsia="lv-LV"/>
              </w:rPr>
              <w:t>(gads)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0DB4EAB1" w14:textId="77777777" w:rsidR="008C6510" w:rsidRPr="0003293B" w:rsidRDefault="008C6510" w:rsidP="000C6142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709C382D" w14:textId="77777777" w:rsidR="008C6510" w:rsidRPr="0003293B" w:rsidRDefault="008C6510" w:rsidP="000C6142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i/>
                <w:iCs/>
                <w:sz w:val="17"/>
                <w:szCs w:val="17"/>
                <w:lang w:eastAsia="lv-LV"/>
              </w:rPr>
            </w:pPr>
            <w:r w:rsidRPr="0003293B">
              <w:rPr>
                <w:rFonts w:ascii="Cambria" w:eastAsia="Times New Roman" w:hAnsi="Cambria" w:cs="Times New Roman"/>
                <w:i/>
                <w:iCs/>
                <w:sz w:val="17"/>
                <w:szCs w:val="17"/>
                <w:lang w:eastAsia="lv-LV"/>
              </w:rPr>
              <w:t>(datums)</w:t>
            </w:r>
          </w:p>
        </w:tc>
        <w:tc>
          <w:tcPr>
            <w:tcW w:w="283" w:type="dxa"/>
            <w:tcBorders>
              <w:top w:val="single" w:sz="4" w:space="0" w:color="auto"/>
            </w:tcBorders>
            <w:vAlign w:val="center"/>
          </w:tcPr>
          <w:p w14:paraId="3424192C" w14:textId="77777777" w:rsidR="008C6510" w:rsidRPr="0003293B" w:rsidRDefault="008C6510" w:rsidP="000C6142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67E68C84" w14:textId="77777777" w:rsidR="008C6510" w:rsidRPr="0003293B" w:rsidRDefault="008C6510" w:rsidP="000C6142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i/>
                <w:iCs/>
                <w:sz w:val="17"/>
                <w:szCs w:val="17"/>
                <w:lang w:eastAsia="lv-LV"/>
              </w:rPr>
            </w:pPr>
            <w:r w:rsidRPr="0003293B">
              <w:rPr>
                <w:rFonts w:ascii="Cambria" w:eastAsia="Times New Roman" w:hAnsi="Cambria" w:cs="Times New Roman"/>
                <w:i/>
                <w:iCs/>
                <w:sz w:val="17"/>
                <w:szCs w:val="17"/>
                <w:lang w:eastAsia="lv-LV"/>
              </w:rPr>
              <w:t>(mēnesis)</w:t>
            </w:r>
          </w:p>
        </w:tc>
        <w:tc>
          <w:tcPr>
            <w:tcW w:w="4450" w:type="dxa"/>
            <w:vAlign w:val="center"/>
          </w:tcPr>
          <w:p w14:paraId="12A99480" w14:textId="77777777" w:rsidR="008C6510" w:rsidRPr="0003293B" w:rsidRDefault="008C6510" w:rsidP="000C6142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i/>
                <w:iCs/>
                <w:sz w:val="19"/>
                <w:szCs w:val="19"/>
                <w:lang w:eastAsia="lv-LV"/>
              </w:rPr>
            </w:pPr>
          </w:p>
        </w:tc>
      </w:tr>
    </w:tbl>
    <w:p w14:paraId="75938521" w14:textId="77777777" w:rsidR="008C6510" w:rsidRPr="006208C5" w:rsidRDefault="008C6510" w:rsidP="008C6510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sz w:val="19"/>
          <w:szCs w:val="19"/>
          <w:lang w:eastAsia="lv-LV"/>
        </w:rPr>
      </w:pPr>
    </w:p>
    <w:tbl>
      <w:tblPr>
        <w:tblW w:w="5000" w:type="pct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2972"/>
        <w:gridCol w:w="5329"/>
      </w:tblGrid>
      <w:tr w:rsidR="008C6510" w:rsidRPr="0003293B" w14:paraId="58AC8E76" w14:textId="77777777" w:rsidTr="000C6142">
        <w:trPr>
          <w:cantSplit/>
        </w:trPr>
        <w:tc>
          <w:tcPr>
            <w:tcW w:w="1790" w:type="pct"/>
            <w:tcBorders>
              <w:right w:val="single" w:sz="4" w:space="0" w:color="auto"/>
            </w:tcBorders>
            <w:hideMark/>
          </w:tcPr>
          <w:p w14:paraId="37673601" w14:textId="77777777" w:rsidR="008C6510" w:rsidRPr="0003293B" w:rsidRDefault="008C6510" w:rsidP="000C6142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  <w:r w:rsidRPr="0003293B"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  <w:t>Komersanta nosaukums</w:t>
            </w:r>
          </w:p>
        </w:tc>
        <w:tc>
          <w:tcPr>
            <w:tcW w:w="32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8F9750" w14:textId="77777777" w:rsidR="008C6510" w:rsidRPr="0003293B" w:rsidRDefault="008C6510" w:rsidP="000C6142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</w:p>
        </w:tc>
      </w:tr>
      <w:tr w:rsidR="008C6510" w:rsidRPr="0003293B" w14:paraId="59EDFD34" w14:textId="77777777" w:rsidTr="000C6142">
        <w:trPr>
          <w:cantSplit/>
          <w:trHeight w:hRule="exact" w:val="227"/>
        </w:trPr>
        <w:tc>
          <w:tcPr>
            <w:tcW w:w="1790" w:type="pct"/>
            <w:hideMark/>
          </w:tcPr>
          <w:p w14:paraId="6EE219C2" w14:textId="77777777" w:rsidR="008C6510" w:rsidRPr="0003293B" w:rsidRDefault="008C6510" w:rsidP="000C6142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</w:p>
        </w:tc>
        <w:tc>
          <w:tcPr>
            <w:tcW w:w="3210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3031FF5" w14:textId="77777777" w:rsidR="008C6510" w:rsidRPr="0003293B" w:rsidRDefault="008C6510" w:rsidP="000C6142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</w:p>
        </w:tc>
      </w:tr>
      <w:tr w:rsidR="008C6510" w:rsidRPr="0003293B" w14:paraId="2B2E78A3" w14:textId="77777777" w:rsidTr="000C6142">
        <w:trPr>
          <w:cantSplit/>
        </w:trPr>
        <w:tc>
          <w:tcPr>
            <w:tcW w:w="1790" w:type="pct"/>
            <w:tcBorders>
              <w:right w:val="single" w:sz="4" w:space="0" w:color="auto"/>
            </w:tcBorders>
          </w:tcPr>
          <w:p w14:paraId="1A178FD5" w14:textId="77777777" w:rsidR="008C6510" w:rsidRPr="0003293B" w:rsidRDefault="008C6510" w:rsidP="000C6142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  <w:r w:rsidRPr="0003293B"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  <w:t>Komersanta juridiskā adrese</w:t>
            </w:r>
          </w:p>
        </w:tc>
        <w:tc>
          <w:tcPr>
            <w:tcW w:w="32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58CFD" w14:textId="77777777" w:rsidR="008C6510" w:rsidRPr="0003293B" w:rsidRDefault="008C6510" w:rsidP="000C6142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</w:p>
        </w:tc>
      </w:tr>
      <w:tr w:rsidR="008C6510" w:rsidRPr="0003293B" w14:paraId="0C88D082" w14:textId="77777777" w:rsidTr="000C6142">
        <w:trPr>
          <w:cantSplit/>
          <w:trHeight w:hRule="exact" w:val="227"/>
        </w:trPr>
        <w:tc>
          <w:tcPr>
            <w:tcW w:w="1790" w:type="pct"/>
          </w:tcPr>
          <w:p w14:paraId="30D6DDEE" w14:textId="77777777" w:rsidR="008C6510" w:rsidRPr="0003293B" w:rsidRDefault="008C6510" w:rsidP="000C6142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</w:p>
        </w:tc>
        <w:tc>
          <w:tcPr>
            <w:tcW w:w="32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0CCFB3" w14:textId="77777777" w:rsidR="008C6510" w:rsidRPr="0003293B" w:rsidRDefault="008C6510" w:rsidP="000C6142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</w:p>
        </w:tc>
      </w:tr>
      <w:tr w:rsidR="008C6510" w:rsidRPr="0003293B" w14:paraId="4B9CD15E" w14:textId="77777777" w:rsidTr="000C6142">
        <w:trPr>
          <w:cantSplit/>
        </w:trPr>
        <w:tc>
          <w:tcPr>
            <w:tcW w:w="1790" w:type="pct"/>
            <w:tcBorders>
              <w:right w:val="single" w:sz="4" w:space="0" w:color="auto"/>
            </w:tcBorders>
            <w:hideMark/>
          </w:tcPr>
          <w:p w14:paraId="77B3D3D4" w14:textId="77777777" w:rsidR="008C6510" w:rsidRPr="0003293B" w:rsidRDefault="008C6510" w:rsidP="000C6142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  <w:r w:rsidRPr="0003293B"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  <w:t>Komersanta reģistrācijas numurs</w:t>
            </w:r>
          </w:p>
        </w:tc>
        <w:tc>
          <w:tcPr>
            <w:tcW w:w="32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D26C98" w14:textId="77777777" w:rsidR="008C6510" w:rsidRPr="0003293B" w:rsidRDefault="008C6510" w:rsidP="000C6142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</w:p>
        </w:tc>
      </w:tr>
      <w:tr w:rsidR="008C6510" w:rsidRPr="0003293B" w14:paraId="41CD6543" w14:textId="77777777" w:rsidTr="000C6142">
        <w:trPr>
          <w:cantSplit/>
          <w:trHeight w:hRule="exact" w:val="227"/>
        </w:trPr>
        <w:tc>
          <w:tcPr>
            <w:tcW w:w="1790" w:type="pct"/>
            <w:hideMark/>
          </w:tcPr>
          <w:p w14:paraId="5A18EE4B" w14:textId="77777777" w:rsidR="008C6510" w:rsidRPr="0003293B" w:rsidRDefault="008C6510" w:rsidP="000C6142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</w:p>
        </w:tc>
        <w:tc>
          <w:tcPr>
            <w:tcW w:w="3210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97AA9B6" w14:textId="77777777" w:rsidR="008C6510" w:rsidRPr="0003293B" w:rsidRDefault="008C6510" w:rsidP="000C6142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</w:p>
        </w:tc>
      </w:tr>
      <w:tr w:rsidR="008C6510" w:rsidRPr="0003293B" w14:paraId="4DE6B6C4" w14:textId="77777777" w:rsidTr="000C6142">
        <w:trPr>
          <w:cantSplit/>
        </w:trPr>
        <w:tc>
          <w:tcPr>
            <w:tcW w:w="1790" w:type="pct"/>
            <w:tcBorders>
              <w:right w:val="single" w:sz="4" w:space="0" w:color="auto"/>
            </w:tcBorders>
            <w:hideMark/>
          </w:tcPr>
          <w:p w14:paraId="7FB29361" w14:textId="77777777" w:rsidR="008C6510" w:rsidRPr="0003293B" w:rsidRDefault="008C6510" w:rsidP="000C6142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  <w:r w:rsidRPr="0003293B"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  <w:t>Ražošanas vietas adrese</w:t>
            </w:r>
          </w:p>
        </w:tc>
        <w:tc>
          <w:tcPr>
            <w:tcW w:w="32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CCDA7E" w14:textId="77777777" w:rsidR="008C6510" w:rsidRPr="0003293B" w:rsidRDefault="008C6510" w:rsidP="000C6142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</w:p>
        </w:tc>
      </w:tr>
      <w:tr w:rsidR="008C6510" w:rsidRPr="0003293B" w14:paraId="0D3BFF75" w14:textId="77777777" w:rsidTr="000C6142">
        <w:trPr>
          <w:cantSplit/>
          <w:trHeight w:hRule="exact" w:val="227"/>
        </w:trPr>
        <w:tc>
          <w:tcPr>
            <w:tcW w:w="1790" w:type="pct"/>
            <w:hideMark/>
          </w:tcPr>
          <w:p w14:paraId="26FE5060" w14:textId="77777777" w:rsidR="008C6510" w:rsidRPr="0003293B" w:rsidRDefault="008C6510" w:rsidP="000C6142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</w:p>
        </w:tc>
        <w:tc>
          <w:tcPr>
            <w:tcW w:w="3210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55E49A5" w14:textId="77777777" w:rsidR="008C6510" w:rsidRPr="0003293B" w:rsidRDefault="008C6510" w:rsidP="000C6142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</w:p>
        </w:tc>
      </w:tr>
      <w:tr w:rsidR="008C6510" w:rsidRPr="0003293B" w14:paraId="7DCC12F8" w14:textId="77777777" w:rsidTr="000C6142">
        <w:trPr>
          <w:cantSplit/>
        </w:trPr>
        <w:tc>
          <w:tcPr>
            <w:tcW w:w="1790" w:type="pct"/>
            <w:tcBorders>
              <w:right w:val="single" w:sz="4" w:space="0" w:color="auto"/>
            </w:tcBorders>
            <w:hideMark/>
          </w:tcPr>
          <w:p w14:paraId="51C3EE0A" w14:textId="77777777" w:rsidR="008C6510" w:rsidRPr="0003293B" w:rsidRDefault="008C6510" w:rsidP="000C6142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  <w:r w:rsidRPr="0003293B"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  <w:t>Saražotā vīna, raudzēto dzērienu vai starpproduktu kopējais apjoms (litros)</w:t>
            </w:r>
          </w:p>
        </w:tc>
        <w:tc>
          <w:tcPr>
            <w:tcW w:w="32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8FDADC" w14:textId="77777777" w:rsidR="008C6510" w:rsidRPr="0003293B" w:rsidRDefault="008C6510" w:rsidP="000C6142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</w:p>
        </w:tc>
      </w:tr>
      <w:tr w:rsidR="008C6510" w:rsidRPr="0003293B" w14:paraId="09591F72" w14:textId="77777777" w:rsidTr="000C6142">
        <w:trPr>
          <w:cantSplit/>
          <w:trHeight w:hRule="exact" w:val="227"/>
        </w:trPr>
        <w:tc>
          <w:tcPr>
            <w:tcW w:w="1790" w:type="pct"/>
          </w:tcPr>
          <w:p w14:paraId="1900A743" w14:textId="77777777" w:rsidR="008C6510" w:rsidRPr="0003293B" w:rsidRDefault="008C6510" w:rsidP="000C6142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</w:p>
        </w:tc>
        <w:tc>
          <w:tcPr>
            <w:tcW w:w="32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1D6FDC" w14:textId="77777777" w:rsidR="008C6510" w:rsidRPr="0003293B" w:rsidRDefault="008C6510" w:rsidP="000C6142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</w:p>
        </w:tc>
      </w:tr>
      <w:tr w:rsidR="008C6510" w:rsidRPr="0003293B" w14:paraId="30320D03" w14:textId="77777777" w:rsidTr="000C6142">
        <w:trPr>
          <w:cantSplit/>
        </w:trPr>
        <w:tc>
          <w:tcPr>
            <w:tcW w:w="1790" w:type="pct"/>
            <w:tcBorders>
              <w:right w:val="single" w:sz="4" w:space="0" w:color="auto"/>
            </w:tcBorders>
          </w:tcPr>
          <w:p w14:paraId="3B1807B2" w14:textId="77777777" w:rsidR="008C6510" w:rsidRPr="0003293B" w:rsidRDefault="008C6510" w:rsidP="000C6142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  <w:r w:rsidRPr="0003293B"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  <w:t>Absolūtā alkohola daudzums saražotajos pārējos alkoholiskajos dzērienos (litros)</w:t>
            </w:r>
          </w:p>
        </w:tc>
        <w:tc>
          <w:tcPr>
            <w:tcW w:w="32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EC02BF" w14:textId="77777777" w:rsidR="008C6510" w:rsidRPr="0003293B" w:rsidRDefault="008C6510" w:rsidP="000C6142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</w:p>
        </w:tc>
      </w:tr>
      <w:tr w:rsidR="008C6510" w:rsidRPr="0003293B" w14:paraId="5DF3C452" w14:textId="77777777" w:rsidTr="000C6142">
        <w:trPr>
          <w:cantSplit/>
          <w:trHeight w:hRule="exact" w:val="227"/>
        </w:trPr>
        <w:tc>
          <w:tcPr>
            <w:tcW w:w="1790" w:type="pct"/>
          </w:tcPr>
          <w:p w14:paraId="0B2A0BB4" w14:textId="77777777" w:rsidR="008C6510" w:rsidRPr="0003293B" w:rsidRDefault="008C6510" w:rsidP="000C6142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</w:p>
        </w:tc>
        <w:tc>
          <w:tcPr>
            <w:tcW w:w="32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0FA32C" w14:textId="77777777" w:rsidR="008C6510" w:rsidRPr="0003293B" w:rsidRDefault="008C6510" w:rsidP="000C6142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</w:p>
        </w:tc>
      </w:tr>
      <w:tr w:rsidR="008C6510" w:rsidRPr="0003293B" w14:paraId="4C245A23" w14:textId="77777777" w:rsidTr="000C6142">
        <w:trPr>
          <w:cantSplit/>
        </w:trPr>
        <w:tc>
          <w:tcPr>
            <w:tcW w:w="1790" w:type="pct"/>
            <w:tcBorders>
              <w:right w:val="single" w:sz="4" w:space="0" w:color="auto"/>
            </w:tcBorders>
            <w:hideMark/>
          </w:tcPr>
          <w:p w14:paraId="6BBF68DC" w14:textId="77777777" w:rsidR="008C6510" w:rsidRPr="0003293B" w:rsidRDefault="008C6510" w:rsidP="000C6142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  <w:r w:rsidRPr="0003293B"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  <w:t>Atļaujas derīguma termiņš</w:t>
            </w:r>
          </w:p>
        </w:tc>
        <w:tc>
          <w:tcPr>
            <w:tcW w:w="32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26AF6B" w14:textId="77777777" w:rsidR="008C6510" w:rsidRPr="0003293B" w:rsidRDefault="008C6510" w:rsidP="000C6142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</w:p>
        </w:tc>
      </w:tr>
    </w:tbl>
    <w:p w14:paraId="29A2C862" w14:textId="77777777" w:rsidR="008C6510" w:rsidRDefault="008C6510" w:rsidP="008C6510">
      <w:pPr>
        <w:shd w:val="clear" w:color="auto" w:fill="FFFFFF"/>
        <w:spacing w:before="130" w:after="0" w:line="260" w:lineRule="exact"/>
        <w:rPr>
          <w:rFonts w:ascii="Cambria" w:eastAsia="Times New Roman" w:hAnsi="Cambria" w:cs="Times New Roman"/>
          <w:sz w:val="19"/>
          <w:szCs w:val="19"/>
          <w:lang w:eastAsia="lv-LV"/>
        </w:rPr>
      </w:pPr>
    </w:p>
    <w:p w14:paraId="64EE1F02" w14:textId="77777777" w:rsidR="008C6510" w:rsidRPr="006208C5" w:rsidRDefault="008C6510" w:rsidP="008C6510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sz w:val="19"/>
          <w:szCs w:val="19"/>
          <w:lang w:eastAsia="lv-LV"/>
        </w:rPr>
      </w:pPr>
      <w:r w:rsidRPr="006208C5">
        <w:rPr>
          <w:rFonts w:ascii="Cambria" w:eastAsia="Times New Roman" w:hAnsi="Cambria" w:cs="Times New Roman"/>
          <w:sz w:val="19"/>
          <w:szCs w:val="19"/>
          <w:lang w:eastAsia="lv-LV"/>
        </w:rPr>
        <w:t>Atļauja izsniegta saskaņā ar Madonas novada pašvaldības 2025. gada ____. _____________ saistošajiem noteikumiem Nr.</w:t>
      </w:r>
      <w:r>
        <w:rPr>
          <w:rFonts w:ascii="Cambria" w:eastAsia="Times New Roman" w:hAnsi="Cambria" w:cs="Times New Roman"/>
          <w:sz w:val="19"/>
          <w:szCs w:val="19"/>
          <w:lang w:eastAsia="lv-LV"/>
        </w:rPr>
        <w:t> </w:t>
      </w:r>
      <w:r w:rsidRPr="006208C5">
        <w:rPr>
          <w:rFonts w:ascii="Cambria" w:eastAsia="Times New Roman" w:hAnsi="Cambria" w:cs="Times New Roman"/>
          <w:sz w:val="19"/>
          <w:szCs w:val="19"/>
          <w:lang w:eastAsia="lv-LV"/>
        </w:rPr>
        <w:t>____ "Kārtība, kādā tiek izsniegta atļauja vīna, raudzēto dzērienu vai pārējo alkoholisko dzērienu ražošanai Madonas novadā".</w:t>
      </w:r>
    </w:p>
    <w:p w14:paraId="1E286D8A" w14:textId="77777777" w:rsidR="008C6510" w:rsidRPr="006208C5" w:rsidRDefault="008C6510" w:rsidP="008C6510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sz w:val="19"/>
          <w:szCs w:val="19"/>
          <w:lang w:eastAsia="lv-LV"/>
        </w:rPr>
      </w:pPr>
    </w:p>
    <w:p w14:paraId="0FFF0A7F" w14:textId="77777777" w:rsidR="008C6510" w:rsidRPr="006208C5" w:rsidRDefault="008C6510" w:rsidP="008C6510">
      <w:pPr>
        <w:spacing w:before="130" w:after="130" w:line="260" w:lineRule="exact"/>
        <w:jc w:val="both"/>
        <w:rPr>
          <w:rFonts w:ascii="Cambria" w:hAnsi="Cambria"/>
          <w:sz w:val="19"/>
          <w:szCs w:val="19"/>
        </w:rPr>
      </w:pPr>
      <w:r w:rsidRPr="006208C5">
        <w:rPr>
          <w:rFonts w:ascii="Cambria" w:eastAsia="Times New Roman" w:hAnsi="Cambria" w:cs="Times New Roman"/>
          <w:sz w:val="19"/>
          <w:szCs w:val="19"/>
          <w:lang w:eastAsia="lv-LV"/>
        </w:rPr>
        <w:t>Madonas novada pašvaldības izpilddirektors</w:t>
      </w:r>
    </w:p>
    <w:tbl>
      <w:tblPr>
        <w:tblW w:w="5000" w:type="pct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2769"/>
        <w:gridCol w:w="2769"/>
        <w:gridCol w:w="2768"/>
      </w:tblGrid>
      <w:tr w:rsidR="008C6510" w:rsidRPr="0003293B" w14:paraId="0506064A" w14:textId="77777777" w:rsidTr="000C6142">
        <w:trPr>
          <w:cantSplit/>
          <w:trHeight w:val="340"/>
        </w:trPr>
        <w:tc>
          <w:tcPr>
            <w:tcW w:w="1667" w:type="pct"/>
            <w:tcBorders>
              <w:bottom w:val="single" w:sz="4" w:space="0" w:color="auto"/>
            </w:tcBorders>
            <w:vAlign w:val="center"/>
          </w:tcPr>
          <w:p w14:paraId="464268ED" w14:textId="77777777" w:rsidR="008C6510" w:rsidRPr="0003293B" w:rsidRDefault="008C6510" w:rsidP="000C6142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</w:p>
        </w:tc>
        <w:tc>
          <w:tcPr>
            <w:tcW w:w="1667" w:type="pct"/>
            <w:tcBorders>
              <w:bottom w:val="single" w:sz="4" w:space="0" w:color="auto"/>
            </w:tcBorders>
            <w:vAlign w:val="center"/>
          </w:tcPr>
          <w:p w14:paraId="7CC02E2D" w14:textId="77777777" w:rsidR="008C6510" w:rsidRPr="0003293B" w:rsidRDefault="008C6510" w:rsidP="000C6142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</w:p>
        </w:tc>
        <w:tc>
          <w:tcPr>
            <w:tcW w:w="1667" w:type="pct"/>
            <w:tcBorders>
              <w:bottom w:val="single" w:sz="4" w:space="0" w:color="auto"/>
            </w:tcBorders>
            <w:vAlign w:val="center"/>
          </w:tcPr>
          <w:p w14:paraId="73B86BA1" w14:textId="77777777" w:rsidR="008C6510" w:rsidRPr="0003293B" w:rsidRDefault="008C6510" w:rsidP="000C6142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</w:p>
        </w:tc>
      </w:tr>
      <w:tr w:rsidR="008C6510" w:rsidRPr="0003293B" w14:paraId="55509DE0" w14:textId="77777777" w:rsidTr="000C6142">
        <w:trPr>
          <w:cantSplit/>
        </w:trPr>
        <w:tc>
          <w:tcPr>
            <w:tcW w:w="1667" w:type="pct"/>
            <w:tcBorders>
              <w:top w:val="single" w:sz="4" w:space="0" w:color="auto"/>
            </w:tcBorders>
            <w:vAlign w:val="center"/>
          </w:tcPr>
          <w:p w14:paraId="532BEFAB" w14:textId="77777777" w:rsidR="008C6510" w:rsidRPr="0003293B" w:rsidRDefault="008C6510" w:rsidP="000C6142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</w:p>
        </w:tc>
        <w:tc>
          <w:tcPr>
            <w:tcW w:w="1667" w:type="pct"/>
            <w:tcBorders>
              <w:top w:val="single" w:sz="4" w:space="0" w:color="auto"/>
            </w:tcBorders>
          </w:tcPr>
          <w:p w14:paraId="57964218" w14:textId="77777777" w:rsidR="008C6510" w:rsidRPr="0003293B" w:rsidRDefault="008C6510" w:rsidP="000C6142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7"/>
                <w:szCs w:val="17"/>
                <w:lang w:eastAsia="lv-LV"/>
              </w:rPr>
            </w:pPr>
            <w:r w:rsidRPr="0003293B">
              <w:rPr>
                <w:rFonts w:ascii="Cambria" w:eastAsia="Times New Roman" w:hAnsi="Cambria" w:cs="Times New Roman"/>
                <w:sz w:val="17"/>
                <w:szCs w:val="17"/>
                <w:lang w:eastAsia="lv-LV"/>
              </w:rPr>
              <w:t>(personiskais paraksts)</w:t>
            </w:r>
          </w:p>
        </w:tc>
        <w:tc>
          <w:tcPr>
            <w:tcW w:w="1667" w:type="pct"/>
            <w:tcBorders>
              <w:top w:val="single" w:sz="4" w:space="0" w:color="auto"/>
            </w:tcBorders>
          </w:tcPr>
          <w:p w14:paraId="3A727DCB" w14:textId="77777777" w:rsidR="008C6510" w:rsidRPr="0003293B" w:rsidRDefault="008C6510" w:rsidP="000C6142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sz w:val="17"/>
                <w:szCs w:val="17"/>
                <w:lang w:eastAsia="lv-LV"/>
              </w:rPr>
            </w:pPr>
            <w:r w:rsidRPr="0003293B">
              <w:rPr>
                <w:rFonts w:ascii="Cambria" w:eastAsia="Times New Roman" w:hAnsi="Cambria" w:cs="Times New Roman"/>
                <w:sz w:val="17"/>
                <w:szCs w:val="17"/>
                <w:lang w:eastAsia="lv-LV"/>
              </w:rPr>
              <w:t>(paraksta atšifrējums)</w:t>
            </w:r>
          </w:p>
        </w:tc>
      </w:tr>
    </w:tbl>
    <w:p w14:paraId="10C57F02" w14:textId="77777777" w:rsidR="008C6510" w:rsidRPr="006208C5" w:rsidRDefault="008C6510" w:rsidP="008C6510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sz w:val="19"/>
          <w:szCs w:val="19"/>
          <w:lang w:eastAsia="lv-LV"/>
        </w:rPr>
      </w:pPr>
      <w:bookmarkStart w:id="1" w:name="piel-1168328"/>
      <w:bookmarkStart w:id="2" w:name="1168329"/>
      <w:bookmarkStart w:id="3" w:name="n-1168329"/>
      <w:bookmarkEnd w:id="1"/>
      <w:bookmarkEnd w:id="2"/>
      <w:bookmarkEnd w:id="3"/>
    </w:p>
    <w:p w14:paraId="03A62109" w14:textId="77777777" w:rsidR="008C6510" w:rsidRPr="006208C5" w:rsidRDefault="008C6510" w:rsidP="008C6510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sz w:val="19"/>
          <w:szCs w:val="19"/>
          <w:lang w:eastAsia="lv-LV"/>
        </w:rPr>
      </w:pPr>
    </w:p>
    <w:p w14:paraId="17C4545F" w14:textId="77777777" w:rsidR="00A06CC4" w:rsidRDefault="00A06CC4"/>
    <w:sectPr w:rsidR="00A06CC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6510"/>
    <w:rsid w:val="00041124"/>
    <w:rsid w:val="008C6510"/>
    <w:rsid w:val="00A06CC4"/>
    <w:rsid w:val="00B77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7B6447"/>
  <w15:chartTrackingRefBased/>
  <w15:docId w15:val="{BA6DEF50-8553-489D-B6C0-63C750CC2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8C6510"/>
    <w:pPr>
      <w:spacing w:line="259" w:lineRule="auto"/>
    </w:pPr>
    <w:rPr>
      <w:kern w:val="0"/>
      <w:sz w:val="22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8C651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8C651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8C651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8C651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8C651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8C6510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8C6510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8C6510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8C6510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8C65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8C65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8C65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8C6510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8C6510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8C6510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8C6510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8C6510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8C6510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8C65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8C65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8C6510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8C65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8C6510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8C6510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8C6510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8C6510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8C65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8C6510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8C651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656</Words>
  <Characters>375</Characters>
  <Application>Microsoft Office Word</Application>
  <DocSecurity>0</DocSecurity>
  <Lines>3</Lines>
  <Paragraphs>2</Paragraphs>
  <ScaleCrop>false</ScaleCrop>
  <Company/>
  <LinksUpToDate>false</LinksUpToDate>
  <CharactersWithSpaces>1029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Vija Škutāne</dc:creator>
  <cp:keywords/>
  <dc:description/>
  <cp:lastModifiedBy>Vija Škutāne</cp:lastModifiedBy>
  <cp:revision>1</cp:revision>
  <dcterms:created xsi:type="dcterms:W3CDTF">2025-12-08T07:33:00Z</dcterms:created>
  <dcterms:modified xsi:type="dcterms:W3CDTF">2025-12-08T07:34:00Z</dcterms:modified>
</cp:coreProperties>
</file>