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5ABA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1. pielikums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</w:r>
      <w:bookmarkStart w:id="0" w:name="_Hlk215592521"/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Madonas novada pašvaldības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27.11.2025. saistošajiem noteikumiem Nr. 36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</w:r>
      <w:bookmarkStart w:id="1" w:name="piel-1168322"/>
      <w:bookmarkEnd w:id="1"/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"Kārtība, kādā tiek izsniegta atļauja vīna, raudzēto dzērienu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vai pārējo alkoholisko dzērienu ražošanai Madonas novadā"</w:t>
      </w:r>
    </w:p>
    <w:bookmarkEnd w:id="0"/>
    <w:p w14:paraId="5E6471B4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b/>
          <w:bCs/>
          <w:sz w:val="19"/>
          <w:szCs w:val="19"/>
          <w:lang w:eastAsia="lv-LV"/>
        </w:rPr>
        <w:t>Madonas novada pašvaldībai</w:t>
      </w:r>
      <w:r w:rsidRPr="006208C5">
        <w:rPr>
          <w:rFonts w:ascii="Cambria" w:eastAsia="Times New Roman" w:hAnsi="Cambria" w:cs="Times New Roman"/>
          <w:b/>
          <w:bCs/>
          <w:sz w:val="19"/>
          <w:szCs w:val="19"/>
          <w:lang w:eastAsia="lv-LV"/>
        </w:rPr>
        <w:br/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Saieta laukums 1, Madona,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br/>
        <w:t>Madonas novads, LV-4801</w:t>
      </w:r>
    </w:p>
    <w:p w14:paraId="4E6AE1F4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153"/>
        <w:gridCol w:w="4153"/>
      </w:tblGrid>
      <w:tr w:rsidR="008F40F1" w:rsidRPr="00F872B8" w14:paraId="3DEDE96B" w14:textId="77777777" w:rsidTr="000C6142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756B2621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2AA2ADAF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3BF721A3" w14:textId="77777777" w:rsidTr="000C6142">
        <w:trPr>
          <w:cantSplit/>
        </w:trPr>
        <w:tc>
          <w:tcPr>
            <w:tcW w:w="2500" w:type="pct"/>
            <w:vAlign w:val="center"/>
            <w:hideMark/>
          </w:tcPr>
          <w:p w14:paraId="6B20755A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5742E279" w14:textId="77777777" w:rsidR="008F40F1" w:rsidRPr="00F872B8" w:rsidRDefault="008F40F1" w:rsidP="000C6142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(nosaukums)</w:t>
            </w:r>
          </w:p>
        </w:tc>
      </w:tr>
      <w:tr w:rsidR="008F40F1" w:rsidRPr="00F872B8" w14:paraId="1B4588A0" w14:textId="77777777" w:rsidTr="000C6142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12D2305A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2495A0C6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22748193" w14:textId="77777777" w:rsidTr="000C6142">
        <w:trPr>
          <w:cantSplit/>
        </w:trPr>
        <w:tc>
          <w:tcPr>
            <w:tcW w:w="2500" w:type="pct"/>
            <w:vAlign w:val="center"/>
            <w:hideMark/>
          </w:tcPr>
          <w:p w14:paraId="55971A8C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20E23E15" w14:textId="77777777" w:rsidR="008F40F1" w:rsidRPr="00F872B8" w:rsidRDefault="008F40F1" w:rsidP="000C6142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(reģistrācijas Nr.)</w:t>
            </w:r>
          </w:p>
        </w:tc>
      </w:tr>
      <w:tr w:rsidR="008F40F1" w:rsidRPr="00F872B8" w14:paraId="01214C67" w14:textId="77777777" w:rsidTr="000C6142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6A9BA4FD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70156DC7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2CC69479" w14:textId="77777777" w:rsidTr="000C6142">
        <w:trPr>
          <w:cantSplit/>
        </w:trPr>
        <w:tc>
          <w:tcPr>
            <w:tcW w:w="2500" w:type="pct"/>
            <w:vAlign w:val="center"/>
            <w:hideMark/>
          </w:tcPr>
          <w:p w14:paraId="757CCE7A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500A0DF7" w14:textId="77777777" w:rsidR="008F40F1" w:rsidRPr="00F872B8" w:rsidRDefault="008F40F1" w:rsidP="000C6142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(adrese)</w:t>
            </w:r>
          </w:p>
        </w:tc>
      </w:tr>
      <w:tr w:rsidR="008F40F1" w:rsidRPr="00F872B8" w14:paraId="71AD76C6" w14:textId="77777777" w:rsidTr="000C6142">
        <w:trPr>
          <w:cantSplit/>
          <w:trHeight w:val="340"/>
        </w:trPr>
        <w:tc>
          <w:tcPr>
            <w:tcW w:w="2500" w:type="pct"/>
            <w:vAlign w:val="center"/>
            <w:hideMark/>
          </w:tcPr>
          <w:p w14:paraId="593AB455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  <w:vAlign w:val="center"/>
            <w:hideMark/>
          </w:tcPr>
          <w:p w14:paraId="3C24FA92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0126380E" w14:textId="77777777" w:rsidTr="000C6142">
        <w:trPr>
          <w:cantSplit/>
        </w:trPr>
        <w:tc>
          <w:tcPr>
            <w:tcW w:w="2500" w:type="pct"/>
            <w:vAlign w:val="center"/>
            <w:hideMark/>
          </w:tcPr>
          <w:p w14:paraId="26B26B90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500" w:type="pct"/>
            <w:tcBorders>
              <w:top w:val="single" w:sz="4" w:space="0" w:color="auto"/>
            </w:tcBorders>
            <w:hideMark/>
          </w:tcPr>
          <w:p w14:paraId="25D540DD" w14:textId="77777777" w:rsidR="008F40F1" w:rsidRPr="00F872B8" w:rsidRDefault="008F40F1" w:rsidP="000C6142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(tālruņa numurs, e-adrese/ e-pasta adrese)</w:t>
            </w:r>
          </w:p>
        </w:tc>
      </w:tr>
    </w:tbl>
    <w:p w14:paraId="3241156D" w14:textId="77777777" w:rsidR="008F40F1" w:rsidRPr="00F872B8" w:rsidRDefault="008F40F1" w:rsidP="008F40F1">
      <w:pPr>
        <w:shd w:val="clear" w:color="auto" w:fill="FFFFFF"/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eastAsia="lv-LV"/>
        </w:rPr>
      </w:pPr>
      <w:r w:rsidRPr="00F872B8">
        <w:rPr>
          <w:rFonts w:ascii="Cambria" w:eastAsia="Times New Roman" w:hAnsi="Cambria" w:cs="Times New Roman"/>
          <w:b/>
          <w:szCs w:val="19"/>
          <w:lang w:eastAsia="lv-LV"/>
        </w:rPr>
        <w:t>IESNIEGUMS</w:t>
      </w:r>
    </w:p>
    <w:p w14:paraId="05DFD41D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52"/>
        <w:gridCol w:w="894"/>
        <w:gridCol w:w="654"/>
        <w:gridCol w:w="1048"/>
        <w:gridCol w:w="245"/>
        <w:gridCol w:w="1844"/>
        <w:gridCol w:w="2769"/>
      </w:tblGrid>
      <w:tr w:rsidR="008F40F1" w:rsidRPr="00F872B8" w14:paraId="07B8CF0A" w14:textId="77777777" w:rsidTr="000C6142">
        <w:trPr>
          <w:cantSplit/>
        </w:trPr>
        <w:tc>
          <w:tcPr>
            <w:tcW w:w="879" w:type="dxa"/>
            <w:tcBorders>
              <w:bottom w:val="single" w:sz="4" w:space="0" w:color="auto"/>
            </w:tcBorders>
            <w:vAlign w:val="bottom"/>
          </w:tcPr>
          <w:p w14:paraId="76D90F85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Madonā,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0035659B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bottom"/>
          </w:tcPr>
          <w:p w14:paraId="1B87A5FB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 gada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DF74A47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52E96194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E515829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3457" w:type="dxa"/>
            <w:vAlign w:val="bottom"/>
          </w:tcPr>
          <w:p w14:paraId="71AFFE39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</w:tr>
      <w:tr w:rsidR="008F40F1" w:rsidRPr="00F872B8" w14:paraId="4D397F3A" w14:textId="77777777" w:rsidTr="000C6142">
        <w:trPr>
          <w:cantSplit/>
        </w:trPr>
        <w:tc>
          <w:tcPr>
            <w:tcW w:w="879" w:type="dxa"/>
            <w:tcBorders>
              <w:top w:val="single" w:sz="4" w:space="0" w:color="auto"/>
            </w:tcBorders>
            <w:vAlign w:val="center"/>
          </w:tcPr>
          <w:p w14:paraId="57EB6FB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E290149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(gads)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62356DE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4C8342E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(datums)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5F867EA8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45B5EAD7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(mēnesis)</w:t>
            </w:r>
          </w:p>
        </w:tc>
        <w:tc>
          <w:tcPr>
            <w:tcW w:w="3457" w:type="dxa"/>
            <w:vAlign w:val="center"/>
          </w:tcPr>
          <w:p w14:paraId="6EFF24F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</w:tr>
    </w:tbl>
    <w:p w14:paraId="31D2C523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7DE1AD39" w14:textId="77777777" w:rsidR="008F40F1" w:rsidRPr="006208C5" w:rsidRDefault="008F40F1" w:rsidP="008F40F1">
      <w:pPr>
        <w:shd w:val="clear" w:color="auto" w:fill="FFFFFF"/>
        <w:spacing w:before="130" w:after="130" w:line="260" w:lineRule="exac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Lūdzu izsniegt atļauju vīna, raudzēto dzērienu vai pārējo alkoholisko dzērienu ražošanai Madonas novada teritorijā: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8F40F1" w:rsidRPr="00F872B8" w14:paraId="289CC816" w14:textId="77777777" w:rsidTr="000C6142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55BF57EB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2C97809A" w14:textId="77777777" w:rsidTr="000C6142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1B4B52F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(ražošanas vieta – adrese, ēkas kadastra Nr.)</w:t>
            </w:r>
          </w:p>
        </w:tc>
      </w:tr>
    </w:tbl>
    <w:p w14:paraId="4B2D5415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24FF960D" w14:textId="77777777" w:rsidR="008F40F1" w:rsidRPr="006208C5" w:rsidRDefault="008F40F1" w:rsidP="008F40F1">
      <w:pPr>
        <w:shd w:val="clear" w:color="auto" w:fill="FFFFFF"/>
        <w:spacing w:before="130" w:after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Laika periodā no: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65"/>
        <w:gridCol w:w="736"/>
        <w:gridCol w:w="738"/>
        <w:gridCol w:w="1719"/>
        <w:gridCol w:w="369"/>
        <w:gridCol w:w="736"/>
        <w:gridCol w:w="738"/>
        <w:gridCol w:w="736"/>
        <w:gridCol w:w="1769"/>
      </w:tblGrid>
      <w:tr w:rsidR="008F40F1" w:rsidRPr="00F872B8" w14:paraId="35ECBCBE" w14:textId="77777777" w:rsidTr="000C6142">
        <w:trPr>
          <w:cantSplit/>
        </w:trPr>
        <w:tc>
          <w:tcPr>
            <w:tcW w:w="461" w:type="pct"/>
            <w:tcBorders>
              <w:bottom w:val="single" w:sz="4" w:space="0" w:color="auto"/>
            </w:tcBorders>
            <w:vAlign w:val="bottom"/>
          </w:tcPr>
          <w:p w14:paraId="7C2C4430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20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bottom"/>
          </w:tcPr>
          <w:p w14:paraId="4940F2FA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 gada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vAlign w:val="center"/>
          </w:tcPr>
          <w:p w14:paraId="5BB63F4E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035" w:type="pct"/>
            <w:tcBorders>
              <w:bottom w:val="single" w:sz="4" w:space="0" w:color="auto"/>
            </w:tcBorders>
            <w:vAlign w:val="bottom"/>
          </w:tcPr>
          <w:p w14:paraId="79A76F0C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  <w:tc>
          <w:tcPr>
            <w:tcW w:w="222" w:type="pct"/>
            <w:tcBorders>
              <w:bottom w:val="single" w:sz="4" w:space="0" w:color="auto"/>
            </w:tcBorders>
            <w:vAlign w:val="bottom"/>
          </w:tcPr>
          <w:p w14:paraId="275C05CA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līdz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bottom"/>
          </w:tcPr>
          <w:p w14:paraId="1056D58D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20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vAlign w:val="bottom"/>
          </w:tcPr>
          <w:p w14:paraId="6E4B3A6B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 gada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14:paraId="570CFD8D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1065" w:type="pct"/>
            <w:tcBorders>
              <w:bottom w:val="single" w:sz="4" w:space="0" w:color="auto"/>
            </w:tcBorders>
            <w:vAlign w:val="bottom"/>
          </w:tcPr>
          <w:p w14:paraId="2867EC9B" w14:textId="77777777" w:rsidR="008F40F1" w:rsidRPr="00F872B8" w:rsidRDefault="008F40F1" w:rsidP="000C6142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.</w:t>
            </w:r>
          </w:p>
        </w:tc>
      </w:tr>
      <w:tr w:rsidR="008F40F1" w:rsidRPr="00F872B8" w14:paraId="570A6FFC" w14:textId="77777777" w:rsidTr="000C6142">
        <w:trPr>
          <w:cantSplit/>
        </w:trPr>
        <w:tc>
          <w:tcPr>
            <w:tcW w:w="461" w:type="pct"/>
            <w:tcBorders>
              <w:top w:val="single" w:sz="4" w:space="0" w:color="auto"/>
            </w:tcBorders>
          </w:tcPr>
          <w:p w14:paraId="561194F9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(gads)</w:t>
            </w:r>
          </w:p>
        </w:tc>
        <w:tc>
          <w:tcPr>
            <w:tcW w:w="443" w:type="pct"/>
            <w:tcBorders>
              <w:top w:val="single" w:sz="4" w:space="0" w:color="auto"/>
            </w:tcBorders>
            <w:vAlign w:val="center"/>
          </w:tcPr>
          <w:p w14:paraId="7B8CE706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eastAsia="lv-LV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</w:tcPr>
          <w:p w14:paraId="6787D7D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(datums)</w:t>
            </w:r>
          </w:p>
        </w:tc>
        <w:tc>
          <w:tcPr>
            <w:tcW w:w="1035" w:type="pct"/>
            <w:tcBorders>
              <w:top w:val="single" w:sz="4" w:space="0" w:color="auto"/>
            </w:tcBorders>
          </w:tcPr>
          <w:p w14:paraId="616FA339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(mēnesis)</w:t>
            </w:r>
          </w:p>
        </w:tc>
        <w:tc>
          <w:tcPr>
            <w:tcW w:w="222" w:type="pct"/>
            <w:tcBorders>
              <w:top w:val="single" w:sz="4" w:space="0" w:color="auto"/>
            </w:tcBorders>
            <w:vAlign w:val="center"/>
          </w:tcPr>
          <w:p w14:paraId="12D5BF4A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443" w:type="pct"/>
            <w:tcBorders>
              <w:top w:val="single" w:sz="4" w:space="0" w:color="auto"/>
            </w:tcBorders>
          </w:tcPr>
          <w:p w14:paraId="2D183DD8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(gads)</w:t>
            </w: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14:paraId="160957A5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  <w:tc>
          <w:tcPr>
            <w:tcW w:w="443" w:type="pct"/>
            <w:tcBorders>
              <w:top w:val="single" w:sz="4" w:space="0" w:color="auto"/>
            </w:tcBorders>
          </w:tcPr>
          <w:p w14:paraId="7F74160D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(datums)</w:t>
            </w:r>
          </w:p>
        </w:tc>
        <w:tc>
          <w:tcPr>
            <w:tcW w:w="1065" w:type="pct"/>
            <w:tcBorders>
              <w:top w:val="single" w:sz="4" w:space="0" w:color="auto"/>
            </w:tcBorders>
          </w:tcPr>
          <w:p w14:paraId="237EEB02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(mēnesis)</w:t>
            </w:r>
          </w:p>
        </w:tc>
      </w:tr>
    </w:tbl>
    <w:p w14:paraId="46770298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5EAB5835" w14:textId="77777777" w:rsidR="008F40F1" w:rsidRPr="006208C5" w:rsidRDefault="008F40F1" w:rsidP="008F40F1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Saražojamo alkoholisko dzērienu sortiments: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8F40F1" w:rsidRPr="00F872B8" w14:paraId="095666CF" w14:textId="77777777" w:rsidTr="000C6142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63E508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315F96CB" w14:textId="77777777" w:rsidTr="000C6142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2B2D34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(vīns, starpprodukti, raudzētie dzērieni, pārējie alkoholiskie dzērieni)</w:t>
            </w:r>
          </w:p>
        </w:tc>
      </w:tr>
    </w:tbl>
    <w:p w14:paraId="3B28C156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258DE70C" w14:textId="77777777" w:rsidR="008F40F1" w:rsidRDefault="008F40F1" w:rsidP="008F40F1">
      <w:pPr>
        <w:spacing w:before="130" w:after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>
        <w:rPr>
          <w:rFonts w:ascii="Cambria" w:eastAsia="Times New Roman" w:hAnsi="Cambria" w:cs="Times New Roman"/>
          <w:sz w:val="19"/>
          <w:szCs w:val="19"/>
          <w:lang w:eastAsia="lv-LV"/>
        </w:rPr>
        <w:br w:type="page"/>
      </w:r>
    </w:p>
    <w:p w14:paraId="4FE572ED" w14:textId="77777777" w:rsidR="008F40F1" w:rsidRPr="006208C5" w:rsidRDefault="008F40F1" w:rsidP="008F40F1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lastRenderedPageBreak/>
        <w:t>Saražotā vīna, starpproduktu vai raudzēto dzērienu kopējais apjoms: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8F40F1" w:rsidRPr="00F872B8" w14:paraId="5A341916" w14:textId="77777777" w:rsidTr="000C6142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076D77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4A377D43" w14:textId="77777777" w:rsidTr="000C6142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BB357AE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(litri gadā)</w:t>
            </w:r>
          </w:p>
        </w:tc>
      </w:tr>
    </w:tbl>
    <w:p w14:paraId="4DCD3F04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55F767D3" w14:textId="77777777" w:rsidR="008F40F1" w:rsidRPr="006208C5" w:rsidRDefault="008F40F1" w:rsidP="008F40F1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Saražojamo alkoholisko absolūtā alkohola daudzums: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8F40F1" w:rsidRPr="00F872B8" w14:paraId="150E772E" w14:textId="77777777" w:rsidTr="000C6142">
        <w:trPr>
          <w:cantSplit/>
          <w:trHeight w:val="340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F56EEA9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F872B8" w14:paraId="58DECB46" w14:textId="77777777" w:rsidTr="000C6142">
        <w:trPr>
          <w:cantSplit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6FED283" w14:textId="77777777" w:rsidR="008F40F1" w:rsidRPr="00F872B8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F872B8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(litri gadā)</w:t>
            </w:r>
          </w:p>
        </w:tc>
      </w:tr>
    </w:tbl>
    <w:p w14:paraId="7629148B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210609B7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Pielikumā:</w:t>
      </w:r>
    </w:p>
    <w:p w14:paraId="7FAF76A3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1. ražošanas vietas īpašuma vai lietošanas tiesību apliecinoša dokumenta kopija uz ____ lapām;</w:t>
      </w:r>
    </w:p>
    <w:p w14:paraId="09673E29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2. Telpu plāns uz ____ lapām;</w:t>
      </w:r>
    </w:p>
    <w:p w14:paraId="58C85095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3. Saražoto alkoholisko dzērienu uzglabāšanas vieta (adrese) _____________ uz ____ lapām;</w:t>
      </w:r>
    </w:p>
    <w:p w14:paraId="17C84BFB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4. Citi dokumenti, kas raksturo ražošanas vietu uz ____ lpp.</w:t>
      </w:r>
    </w:p>
    <w:p w14:paraId="7A17AC94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872B8">
        <w:rPr>
          <w:rFonts w:ascii="Cambria" w:eastAsia="Times New Roman" w:hAnsi="Cambria" w:cs="Times New Roman"/>
          <w:noProof/>
          <w:position w:val="-2"/>
          <w:sz w:val="26"/>
          <w:szCs w:val="26"/>
          <w:lang w:eastAsia="lv-LV"/>
        </w:rPr>
        <w:t>◻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6208C5">
        <w:rPr>
          <w:rFonts w:ascii="Cambria" w:eastAsia="Times New Roman" w:hAnsi="Cambria" w:cs="Times New Roman"/>
          <w:i/>
          <w:iCs/>
          <w:sz w:val="19"/>
          <w:szCs w:val="19"/>
          <w:lang w:eastAsia="lv-LV"/>
        </w:rPr>
        <w:t>piekrītu manu personas datu apstrādei, lai izvērtētu un saņemtu atļauju vīna, raudzēto dzērienu vai pārējo alkoholisko dzērienu ražošanai Madonas novada teritorijā;</w:t>
      </w:r>
    </w:p>
    <w:p w14:paraId="7944A625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i/>
          <w:iCs/>
          <w:sz w:val="19"/>
          <w:szCs w:val="19"/>
          <w:lang w:eastAsia="lv-LV"/>
        </w:rPr>
      </w:pPr>
      <w:r w:rsidRPr="00F872B8">
        <w:rPr>
          <w:rFonts w:ascii="Cambria" w:hAnsi="Cambria"/>
          <w:position w:val="-2"/>
          <w:sz w:val="26"/>
          <w:szCs w:val="26"/>
        </w:rPr>
        <w:t>◻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6208C5">
        <w:rPr>
          <w:rFonts w:ascii="Cambria" w:eastAsia="Times New Roman" w:hAnsi="Cambria" w:cs="Times New Roman"/>
          <w:i/>
          <w:iCs/>
          <w:sz w:val="19"/>
          <w:szCs w:val="19"/>
          <w:lang w:eastAsia="lv-LV"/>
        </w:rPr>
        <w:t>apliecinu, ka šajā iesniegumā norādītā informācija ir patiesa.</w:t>
      </w:r>
    </w:p>
    <w:p w14:paraId="59A6C75C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06"/>
      </w:tblGrid>
      <w:tr w:rsidR="008F40F1" w:rsidRPr="0003293B" w14:paraId="688532F9" w14:textId="77777777" w:rsidTr="000C6142">
        <w:trPr>
          <w:cantSplit/>
          <w:trHeight w:val="340"/>
        </w:trPr>
        <w:tc>
          <w:tcPr>
            <w:tcW w:w="5000" w:type="pct"/>
            <w:tcBorders>
              <w:bottom w:val="single" w:sz="4" w:space="0" w:color="auto"/>
            </w:tcBorders>
            <w:vAlign w:val="center"/>
            <w:hideMark/>
          </w:tcPr>
          <w:p w14:paraId="6E3B003E" w14:textId="77777777" w:rsidR="008F40F1" w:rsidRPr="0003293B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</w:p>
        </w:tc>
      </w:tr>
      <w:tr w:rsidR="008F40F1" w:rsidRPr="0003293B" w14:paraId="24422B51" w14:textId="77777777" w:rsidTr="000C6142">
        <w:trPr>
          <w:cantSplit/>
        </w:trPr>
        <w:tc>
          <w:tcPr>
            <w:tcW w:w="1" w:type="pct"/>
            <w:tcBorders>
              <w:top w:val="single" w:sz="4" w:space="0" w:color="auto"/>
            </w:tcBorders>
            <w:hideMark/>
          </w:tcPr>
          <w:p w14:paraId="59015C63" w14:textId="77777777" w:rsidR="008F40F1" w:rsidRPr="0003293B" w:rsidRDefault="008F40F1" w:rsidP="000C614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</w:pPr>
            <w:r w:rsidRPr="0003293B">
              <w:rPr>
                <w:rFonts w:ascii="Cambria" w:eastAsia="Times New Roman" w:hAnsi="Cambria" w:cs="Times New Roman"/>
                <w:i/>
                <w:iCs/>
                <w:sz w:val="17"/>
                <w:szCs w:val="17"/>
                <w:lang w:eastAsia="lv-LV"/>
              </w:rPr>
              <w:t>(amats, vārds, uzvārds, paraksts, datums)</w:t>
            </w:r>
          </w:p>
        </w:tc>
      </w:tr>
    </w:tbl>
    <w:p w14:paraId="198484BD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0BE516FD" w14:textId="77777777" w:rsidR="008F40F1" w:rsidRPr="006208C5" w:rsidRDefault="008F40F1" w:rsidP="008F40F1">
      <w:pPr>
        <w:tabs>
          <w:tab w:val="left" w:pos="720"/>
        </w:tabs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872B8">
        <w:rPr>
          <w:rFonts w:ascii="Cambria" w:eastAsia="Times New Roman" w:hAnsi="Cambria" w:cs="Times New Roman"/>
          <w:noProof/>
          <w:position w:val="-2"/>
          <w:sz w:val="26"/>
          <w:szCs w:val="26"/>
          <w:lang w:eastAsia="lv-LV"/>
        </w:rPr>
        <w:t>◻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 xml:space="preserve"> Jūsu personas datus apstrādās pārzinis – Madonas novada pašvaldība, reģistrācijas Nr.</w:t>
      </w:r>
      <w:r w:rsidRPr="006208C5">
        <w:rPr>
          <w:rFonts w:ascii="Cambria" w:hAnsi="Cambria"/>
          <w:sz w:val="19"/>
          <w:szCs w:val="19"/>
        </w:rPr>
        <w:t xml:space="preserve"> </w:t>
      </w: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90000054572, adrese: Saieta laukums 1, Madona, Madonas novads.</w:t>
      </w:r>
    </w:p>
    <w:p w14:paraId="6EAF9098" w14:textId="77777777" w:rsidR="008F40F1" w:rsidRPr="006208C5" w:rsidRDefault="008F40F1" w:rsidP="008F40F1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6208C5">
        <w:rPr>
          <w:rFonts w:ascii="Cambria" w:eastAsia="Times New Roman" w:hAnsi="Cambria" w:cs="Times New Roman"/>
          <w:sz w:val="19"/>
          <w:szCs w:val="19"/>
          <w:lang w:eastAsia="lv-LV"/>
        </w:rPr>
        <w:t>Ar informāciju par personas datu apstrādi Pašvaldībā var iepazīties Madonas novada pašvaldības privātuma politikā: https://www.madona.lv/lat/datu-privatuma-politika?fu=a&amp;id=1582194984.</w:t>
      </w:r>
    </w:p>
    <w:p w14:paraId="604B0942" w14:textId="77777777" w:rsidR="008F40F1" w:rsidRPr="006208C5" w:rsidRDefault="008F40F1" w:rsidP="008F40F1">
      <w:pPr>
        <w:shd w:val="clear" w:color="auto" w:fill="FFFFFF"/>
        <w:spacing w:before="130" w:after="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</w:p>
    <w:p w14:paraId="671279EC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0F1"/>
    <w:rsid w:val="00041124"/>
    <w:rsid w:val="008F40F1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9F19"/>
  <w15:chartTrackingRefBased/>
  <w15:docId w15:val="{39E05795-EC13-4BAC-8D50-7D7534A8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F40F1"/>
    <w:pPr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F40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F40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F40F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F40F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F40F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F40F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F40F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F40F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F40F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F4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F4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F4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F40F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F40F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F40F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F40F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F40F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F40F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F40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F4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F40F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F4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F40F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F40F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F40F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F40F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F4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F40F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F4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1215</Words>
  <Characters>693</Characters>
  <Application>Microsoft Office Word</Application>
  <DocSecurity>0</DocSecurity>
  <Lines>5</Lines>
  <Paragraphs>3</Paragraphs>
  <ScaleCrop>false</ScaleCrop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2025-12-08T07:31:00Z</dcterms:created>
  <dcterms:modified xsi:type="dcterms:W3CDTF">2025-12-08T07:33:00Z</dcterms:modified>
</cp:coreProperties>
</file>