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91F0F" w14:textId="3669F1DE" w:rsidR="0038715D" w:rsidRPr="0038715D" w:rsidRDefault="0038715D" w:rsidP="002A62C6">
      <w:pPr>
        <w:pStyle w:val="Header"/>
        <w:tabs>
          <w:tab w:val="clear" w:pos="8306"/>
          <w:tab w:val="right" w:pos="6919"/>
          <w:tab w:val="left" w:pos="7106"/>
        </w:tabs>
        <w:ind w:right="56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Iek</w:t>
      </w:r>
      <w:r>
        <w:rPr>
          <w:b/>
          <w:sz w:val="28"/>
          <w:szCs w:val="28"/>
          <w:lang w:val="lv-LV"/>
        </w:rPr>
        <w:t>š</w:t>
      </w:r>
      <w:r>
        <w:rPr>
          <w:b/>
          <w:sz w:val="28"/>
          <w:szCs w:val="28"/>
        </w:rPr>
        <w:t>lietu ministrijas iesniegtajā redakcijā</w:t>
      </w:r>
    </w:p>
    <w:p w14:paraId="45C4ED05" w14:textId="64233C31" w:rsidR="00243766" w:rsidRDefault="00933DA3" w:rsidP="002A62C6">
      <w:pPr>
        <w:pStyle w:val="Header"/>
        <w:tabs>
          <w:tab w:val="clear" w:pos="8306"/>
          <w:tab w:val="right" w:pos="6919"/>
          <w:tab w:val="left" w:pos="7106"/>
        </w:tabs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243766">
        <w:rPr>
          <w:sz w:val="28"/>
          <w:szCs w:val="28"/>
        </w:rPr>
        <w:t>.</w:t>
      </w:r>
      <w:r w:rsidR="002A62C6">
        <w:rPr>
          <w:sz w:val="28"/>
          <w:szCs w:val="28"/>
        </w:rPr>
        <w:t> </w:t>
      </w:r>
      <w:r w:rsidR="00243766">
        <w:rPr>
          <w:sz w:val="28"/>
          <w:szCs w:val="28"/>
        </w:rPr>
        <w:t>pielikums</w:t>
      </w:r>
    </w:p>
    <w:p w14:paraId="2D26DEFE" w14:textId="77777777" w:rsidR="002A62C6" w:rsidRPr="00CC2E35" w:rsidRDefault="002A62C6" w:rsidP="002A62C6">
      <w:pPr>
        <w:ind w:right="56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7458FD0" w14:textId="093A8D49" w:rsidR="002A62C6" w:rsidRPr="00CC2E35" w:rsidRDefault="002A62C6" w:rsidP="002A62C6">
      <w:pPr>
        <w:ind w:right="56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302497">
        <w:rPr>
          <w:sz w:val="28"/>
          <w:szCs w:val="28"/>
        </w:rPr>
        <w:t>21. maija</w:t>
      </w:r>
    </w:p>
    <w:p w14:paraId="52AAFAB9" w14:textId="7240FAF7" w:rsidR="002A62C6" w:rsidRPr="00CC2E35" w:rsidRDefault="002A62C6" w:rsidP="002A62C6">
      <w:pPr>
        <w:ind w:right="567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302497">
        <w:rPr>
          <w:sz w:val="28"/>
          <w:szCs w:val="28"/>
        </w:rPr>
        <w:t>211</w:t>
      </w:r>
    </w:p>
    <w:p w14:paraId="28AA210F" w14:textId="61D46B57" w:rsidR="00243766" w:rsidRDefault="00243766" w:rsidP="001856C8">
      <w:pPr>
        <w:ind w:right="850"/>
        <w:jc w:val="right"/>
        <w:rPr>
          <w:sz w:val="28"/>
        </w:rPr>
      </w:pPr>
    </w:p>
    <w:p w14:paraId="21C31697" w14:textId="77777777" w:rsidR="00243766" w:rsidRDefault="00243766" w:rsidP="00243766">
      <w:pPr>
        <w:jc w:val="right"/>
        <w:rPr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95"/>
      </w:tblGrid>
      <w:tr w:rsidR="001100E8" w14:paraId="4C95BBDB" w14:textId="77777777" w:rsidTr="001100E8">
        <w:trPr>
          <w:cantSplit/>
          <w:trHeight w:val="6949"/>
          <w:jc w:val="center"/>
        </w:trPr>
        <w:tc>
          <w:tcPr>
            <w:tcW w:w="5495" w:type="dxa"/>
            <w:tcBorders>
              <w:left w:val="nil"/>
            </w:tcBorders>
          </w:tcPr>
          <w:p w14:paraId="2BC5568A" w14:textId="77777777" w:rsidR="001100E8" w:rsidRDefault="00C806AF" w:rsidP="00015866">
            <w:pPr>
              <w:ind w:left="303"/>
              <w:rPr>
                <w:sz w:val="2"/>
              </w:rPr>
            </w:pPr>
            <w:r>
              <w:rPr>
                <w:b/>
                <w:bCs/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FCB161" wp14:editId="1A2D962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806450</wp:posOffset>
                      </wp:positionV>
                      <wp:extent cx="693420" cy="607695"/>
                      <wp:effectExtent l="10160" t="15240" r="10795" b="15240"/>
                      <wp:wrapNone/>
                      <wp:docPr id="14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3420" cy="607695"/>
                              </a:xfrm>
                              <a:custGeom>
                                <a:avLst/>
                                <a:gdLst>
                                  <a:gd name="T0" fmla="*/ 1010 w 1092"/>
                                  <a:gd name="T1" fmla="*/ 0 h 957"/>
                                  <a:gd name="T2" fmla="*/ 906 w 1092"/>
                                  <a:gd name="T3" fmla="*/ 669 h 957"/>
                                  <a:gd name="T4" fmla="*/ 0 w 1092"/>
                                  <a:gd name="T5" fmla="*/ 759 h 9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92" h="957">
                                    <a:moveTo>
                                      <a:pt x="1010" y="0"/>
                                    </a:moveTo>
                                    <a:cubicBezTo>
                                      <a:pt x="1086" y="165"/>
                                      <a:pt x="1092" y="465"/>
                                      <a:pt x="906" y="669"/>
                                    </a:cubicBezTo>
                                    <a:cubicBezTo>
                                      <a:pt x="665" y="930"/>
                                      <a:pt x="291" y="957"/>
                                      <a:pt x="0" y="759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4C2DABF" id="Freeform 24" o:spid="_x0000_s1026" style="position:absolute;margin-left:79.6pt;margin-top:63.5pt;width:54.6pt;height:4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" path="m1010,v76,165,82,465,-104,669c665,930,291,957,,759e" filled="f" strokecolor="white" strokeweight="1pt">
                      <v:path arrowok="t" o:connecttype="custom" o:connectlocs="641350,0;575310,424815;0,481965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E62DAF" wp14:editId="5673726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974090</wp:posOffset>
                      </wp:positionV>
                      <wp:extent cx="220980" cy="635"/>
                      <wp:effectExtent l="8255" t="11430" r="8890" b="6985"/>
                      <wp:wrapNone/>
                      <wp:docPr id="13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" cy="635"/>
                              </a:xfrm>
                              <a:custGeom>
                                <a:avLst/>
                                <a:gdLst>
                                  <a:gd name="T0" fmla="*/ 0 w 348"/>
                                  <a:gd name="T1" fmla="*/ 0 h 1"/>
                                  <a:gd name="T2" fmla="*/ 348 w 34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8" h="1">
                                    <a:moveTo>
                                      <a:pt x="0" y="0"/>
                                    </a:moveTo>
                                    <a:lnTo>
                                      <a:pt x="348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polyline w14:anchorId="34514AF6" id="Freeform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2pt,76.7pt,79.6pt,76.7pt" coordsize="3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" filled="f" strokeweight="1pt">
                      <v:path arrowok="t" o:connecttype="custom" o:connectlocs="0,0;220980,0" o:connectangles="0,0"/>
                    </v:polylin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F8E5D6" wp14:editId="5896055A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973455</wp:posOffset>
                      </wp:positionV>
                      <wp:extent cx="728980" cy="635"/>
                      <wp:effectExtent l="15240" t="10795" r="8255" b="7620"/>
                      <wp:wrapNone/>
                      <wp:docPr id="12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8980" cy="635"/>
                              </a:xfrm>
                              <a:custGeom>
                                <a:avLst/>
                                <a:gdLst>
                                  <a:gd name="T0" fmla="*/ 0 w 1148"/>
                                  <a:gd name="T1" fmla="*/ 0 h 1"/>
                                  <a:gd name="T2" fmla="*/ 1148 w 114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8" h="1">
                                    <a:moveTo>
                                      <a:pt x="0" y="0"/>
                                    </a:moveTo>
                                    <a:lnTo>
                                      <a:pt x="1148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polyline w14:anchorId="70EF7970" id="Freeform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5pt,76.65pt,135.9pt,76.65pt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" filled="f" strokecolor="white" strokeweight="1pt">
                      <v:path arrowok="t" o:connecttype="custom" o:connectlocs="0,0;728980,0" o:connectangles="0,0"/>
                    </v:polylin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5839E5" wp14:editId="69B1C4C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509905</wp:posOffset>
                      </wp:positionV>
                      <wp:extent cx="635" cy="292100"/>
                      <wp:effectExtent l="8255" t="13970" r="10160" b="8255"/>
                      <wp:wrapNone/>
                      <wp:docPr id="11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60"/>
                                  <a:gd name="T2" fmla="*/ 1 w 1"/>
                                  <a:gd name="T3" fmla="*/ 46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60">
                                    <a:moveTo>
                                      <a:pt x="0" y="0"/>
                                    </a:moveTo>
                                    <a:lnTo>
                                      <a:pt x="1" y="46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polyline w14:anchorId="5457BCBA" id="Freeform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95pt,40.15pt,99pt,63.15pt" coordsize="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" filled="f" strokeweight="1pt">
                      <v:path arrowok="t" o:connecttype="custom" o:connectlocs="0,0;635,292100" o:connectangles="0,0"/>
                    </v:polylin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D613A7" wp14:editId="26BCCAF5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1069340</wp:posOffset>
                      </wp:positionV>
                      <wp:extent cx="728980" cy="635"/>
                      <wp:effectExtent l="10160" t="9525" r="8255" b="13970"/>
                      <wp:wrapNone/>
                      <wp:docPr id="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28980" cy="635"/>
                              </a:xfrm>
                              <a:custGeom>
                                <a:avLst/>
                                <a:gdLst>
                                  <a:gd name="T0" fmla="*/ 0 w 1148"/>
                                  <a:gd name="T1" fmla="*/ 0 h 1"/>
                                  <a:gd name="T2" fmla="*/ 1148 w 114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8" h="1">
                                    <a:moveTo>
                                      <a:pt x="0" y="0"/>
                                    </a:moveTo>
                                    <a:lnTo>
                                      <a:pt x="1148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905F226" id="Freeform 22" o:spid="_x0000_s1026" style="position:absolute;margin-left:70.45pt;margin-top:84.2pt;width:57.4pt;height:.0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" path="m,l1148,e" filled="f" strokecolor="white" strokeweight="1pt">
                      <v:path arrowok="t" o:connecttype="custom" o:connectlocs="0,0;728980,0" o:connectangles="0,0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C2D1F3" wp14:editId="53FD32EA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565785</wp:posOffset>
                      </wp:positionV>
                      <wp:extent cx="831215" cy="806450"/>
                      <wp:effectExtent l="15240" t="12700" r="10795" b="9525"/>
                      <wp:wrapNone/>
                      <wp:docPr id="8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806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3CCD0BD6" id="Oval 19" o:spid="_x0000_s1026" style="position:absolute;margin-left:67.25pt;margin-top:44.55pt;width:65.45pt;height: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" filled="f" strokeweight="1pt"/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58752" behindDoc="0" locked="0" layoutInCell="1" allowOverlap="1" wp14:anchorId="33971A78" wp14:editId="46DF30CE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805180</wp:posOffset>
                  </wp:positionV>
                  <wp:extent cx="1545590" cy="1043940"/>
                  <wp:effectExtent l="0" t="0" r="0" b="3810"/>
                  <wp:wrapNone/>
                  <wp:docPr id="18" name="Picture 18" descr="eu-flag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-flag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0260D" wp14:editId="32A0AB0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66675</wp:posOffset>
                      </wp:positionV>
                      <wp:extent cx="3443605" cy="4354830"/>
                      <wp:effectExtent l="11430" t="8890" r="12065" b="825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605" cy="435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34E22" w14:textId="77777777" w:rsidR="0038715D" w:rsidRDefault="0038715D" w:rsidP="002437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LATVIJAS REPUBLIKA</w:t>
                                  </w:r>
                                </w:p>
                                <w:p w14:paraId="58B91AA2" w14:textId="77777777" w:rsidR="0038715D" w:rsidRDefault="0038715D" w:rsidP="00243766"/>
                                <w:p w14:paraId="503FA01A" w14:textId="77777777" w:rsidR="0038715D" w:rsidRDefault="0038715D" w:rsidP="00243766">
                                  <w:pPr>
                                    <w:ind w:left="3402" w:firstLine="567"/>
                                    <w:jc w:val="center"/>
                                  </w:pPr>
                                </w:p>
                                <w:p w14:paraId="33EDEAD3" w14:textId="77777777" w:rsidR="0038715D" w:rsidRDefault="0038715D" w:rsidP="00243766">
                                  <w:pPr>
                                    <w:jc w:val="center"/>
                                  </w:pPr>
                                </w:p>
                                <w:p w14:paraId="49567146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444755B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56DF41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BF8720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AF872D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AE1BE29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490BA2" w14:textId="77777777" w:rsidR="0038715D" w:rsidRDefault="0038715D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4FE612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3A1E6E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EIROPAS ŠAUJAMIEROČU APLIECĪBA </w:t>
                                  </w:r>
                                </w:p>
                                <w:p w14:paraId="4EAE1164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TARJETA EUROPEA DE ARMAS DE FUEGO</w:t>
                                  </w:r>
                                </w:p>
                                <w:p w14:paraId="06DE0259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EUROPÆISK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VÅBENPAS</w:t>
                                  </w:r>
                                </w:p>
                                <w:p w14:paraId="0E0CBBB8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EUROPÄISCHER FEUERWAFFENPASS</w:t>
                                  </w:r>
                                </w:p>
                                <w:p w14:paraId="198A3BD7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 xml:space="preserve">Eυρωπαϊκό Δελτίο 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Π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υρο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β</w:t>
                                  </w:r>
                                  <w:proofErr w:type="spellStart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όλων</w:t>
                                  </w:r>
                                  <w:proofErr w:type="spellEnd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Όπ</w:t>
                                  </w:r>
                                  <w:proofErr w:type="spellStart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λων</w:t>
                                  </w:r>
                                  <w:proofErr w:type="spellEnd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14:paraId="67267135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EUROPEAN FIREARMS PASS</w:t>
                                  </w:r>
                                </w:p>
                                <w:p w14:paraId="48D1F0BE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CARTE EUROPÉENNE D’ARMES Á FEU</w:t>
                                  </w:r>
                                </w:p>
                                <w:p w14:paraId="390D97D8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CARTA EUROPEA D’ARMA DA FUOCO</w:t>
                                  </w:r>
                                </w:p>
                                <w:p w14:paraId="598705BF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EUROPESE VUURWAPENPAS </w:t>
                                  </w:r>
                                </w:p>
                                <w:p w14:paraId="2BF446C8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CARTAO EUROPEU DE ARMAS DE FOGO</w:t>
                                  </w:r>
                                </w:p>
                                <w:p w14:paraId="554C2AB1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EUROOPAN AMPUMA-ASEPASSI</w:t>
                                  </w:r>
                                </w:p>
                                <w:p w14:paraId="660E9F71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EUROPEISKT SKJUTVAPENPASS</w:t>
                                  </w:r>
                                </w:p>
                                <w:p w14:paraId="5A079568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EUROPOS ŠAUNAMOJO GINKLO LEIDIMAS</w:t>
                                  </w:r>
                                </w:p>
                                <w:p w14:paraId="6FFB8B13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EUROOPA TULIRELVAPASS</w:t>
                                  </w:r>
                                </w:p>
                                <w:p w14:paraId="20133F02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pacing w:val="-8"/>
                                      <w:sz w:val="14"/>
                                      <w:szCs w:val="14"/>
                                      <w:lang w:val="sl-SI"/>
                                    </w:rPr>
                                  </w:pPr>
                                  <w:r w:rsidRPr="00044445">
                                    <w:rPr>
                                      <w:spacing w:val="-8"/>
                                      <w:sz w:val="14"/>
                                      <w:szCs w:val="14"/>
                                      <w:lang w:val="sl-SI"/>
                                    </w:rPr>
                                    <w:t>EVROPSKA OROŽNA PREPUSTNICA</w:t>
                                  </w:r>
                                </w:p>
                                <w:p w14:paraId="1D64E0CF" w14:textId="77777777" w:rsidR="0038715D" w:rsidRPr="00044445" w:rsidRDefault="0038715D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EURÓPSKY ZBROJNÝ PAS</w:t>
                                  </w:r>
                                </w:p>
                                <w:p w14:paraId="421117B3" w14:textId="77777777" w:rsidR="0038715D" w:rsidRPr="00044445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EURÓPAI LŐFEGYVERTARTÁSI ENGEDÉLY</w:t>
                                  </w:r>
                                </w:p>
                                <w:p w14:paraId="24C71834" w14:textId="77777777" w:rsidR="0038715D" w:rsidRPr="00044445" w:rsidRDefault="0038715D" w:rsidP="00243766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PASS EWROPEW TÀ L-ARMI TAN-NAR</w:t>
                                  </w:r>
                                </w:p>
                                <w:p w14:paraId="04F84522" w14:textId="77777777" w:rsidR="0038715D" w:rsidRPr="00044445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 xml:space="preserve">EVROPSKÝ ZBROJNÍ PAS </w:t>
                                  </w:r>
                                </w:p>
                                <w:p w14:paraId="4380CC58" w14:textId="77777777" w:rsidR="0038715D" w:rsidRPr="00044445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EUROPEJSKA KARTA BRONI PALNEJ</w:t>
                                  </w:r>
                                </w:p>
                                <w:p w14:paraId="3F2C1F24" w14:textId="77777777" w:rsidR="0038715D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  <w:lang w:val="lv-LV"/>
                                    </w:rPr>
                                  </w:pP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  <w:lang w:val="bg-BG"/>
                                    </w:rPr>
                                    <w:t>Европейския</w:t>
                                  </w: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  <w:lang w:val="lv-LV"/>
                                    </w:rPr>
                                    <w:t xml:space="preserve"> </w:t>
                                  </w: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  <w:lang w:val="bg-BG"/>
                                    </w:rPr>
                                    <w:t>паспорт за огнестрелно оръжие</w:t>
                                  </w:r>
                                </w:p>
                                <w:p w14:paraId="1AB37362" w14:textId="77777777" w:rsidR="0038715D" w:rsidRPr="00044445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Permis european de armă</w:t>
                                  </w:r>
                                </w:p>
                                <w:p w14:paraId="715E3F21" w14:textId="77777777" w:rsidR="0038715D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7A8CE99" w14:textId="77777777" w:rsidR="0038715D" w:rsidRDefault="0038715D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20A95EE" w14:textId="77777777" w:rsidR="0038715D" w:rsidRDefault="0038715D" w:rsidP="00243766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14:paraId="5B2696D6" w14:textId="77777777" w:rsidR="0038715D" w:rsidRDefault="0038715D" w:rsidP="00243766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14:paraId="7275859A" w14:textId="77777777" w:rsidR="0038715D" w:rsidRDefault="0038715D" w:rsidP="00243766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14:paraId="21935A6F" w14:textId="77777777" w:rsidR="0038715D" w:rsidRDefault="0038715D" w:rsidP="00243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B602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3.55pt;margin-top:5.25pt;width:271.15pt;height:3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">
                      <v:textbox>
                        <w:txbxContent>
                          <w:p w14:paraId="0C634E22" w14:textId="77777777" w:rsidR="0038715D" w:rsidRDefault="0038715D" w:rsidP="002437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LATVIJAS REPUBLIKA</w:t>
                            </w:r>
                          </w:p>
                          <w:p w14:paraId="58B91AA2" w14:textId="77777777" w:rsidR="0038715D" w:rsidRDefault="0038715D" w:rsidP="00243766"/>
                          <w:p w14:paraId="503FA01A" w14:textId="77777777" w:rsidR="0038715D" w:rsidRDefault="0038715D" w:rsidP="00243766">
                            <w:pPr>
                              <w:ind w:left="3402" w:firstLine="567"/>
                              <w:jc w:val="center"/>
                            </w:pPr>
                          </w:p>
                          <w:p w14:paraId="33EDEAD3" w14:textId="77777777" w:rsidR="0038715D" w:rsidRDefault="0038715D" w:rsidP="00243766">
                            <w:pPr>
                              <w:jc w:val="center"/>
                            </w:pPr>
                          </w:p>
                          <w:p w14:paraId="49567146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444755B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56DF41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BF8720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AAF872D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AE1BE29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490BA2" w14:textId="77777777" w:rsidR="0038715D" w:rsidRDefault="0038715D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A4FE612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63A1E6E" w14:textId="77777777" w:rsidR="0038715D" w:rsidRPr="00044445" w:rsidRDefault="0038715D" w:rsidP="0024376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EIROPAS ŠAUJAMIEROČU APLIECĪBA </w:t>
                            </w:r>
                          </w:p>
                          <w:p w14:paraId="4EAE1164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TARJETA EUROPEA DE ARMAS DE FUEGO</w:t>
                            </w:r>
                          </w:p>
                          <w:p w14:paraId="06DE0259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EUROPÆISK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VÅBENPAS</w:t>
                            </w:r>
                          </w:p>
                          <w:p w14:paraId="0E0CBBB8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EUROPÄISCHER FEUERWAFFENPASS</w:t>
                            </w:r>
                          </w:p>
                          <w:p w14:paraId="198A3BD7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 xml:space="preserve">Eυρωπαϊκό Δελτίο 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Π</w:t>
                            </w:r>
                            <w:r w:rsidRPr="00044445">
                              <w:rPr>
                                <w:sz w:val="14"/>
                                <w:szCs w:val="14"/>
                              </w:rPr>
                              <w:t>υρο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β</w:t>
                            </w:r>
                            <w:proofErr w:type="spellStart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όλων</w:t>
                            </w:r>
                            <w:proofErr w:type="spellEnd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Όπ</w:t>
                            </w:r>
                            <w:proofErr w:type="spellStart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λων</w:t>
                            </w:r>
                            <w:proofErr w:type="spellEnd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7267135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EUROPEAN FIREARMS PASS</w:t>
                            </w:r>
                          </w:p>
                          <w:p w14:paraId="48D1F0BE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CARTE EUROPÉENNE D’ARMES Á FEU</w:t>
                            </w:r>
                          </w:p>
                          <w:p w14:paraId="390D97D8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CARTA EUROPEA D’ARMA DA FUOCO</w:t>
                            </w:r>
                          </w:p>
                          <w:p w14:paraId="598705BF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EUROPESE VUURWAPENPAS </w:t>
                            </w:r>
                          </w:p>
                          <w:p w14:paraId="2BF446C8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CARTAO EUROPEU DE ARMAS DE FOGO</w:t>
                            </w:r>
                          </w:p>
                          <w:p w14:paraId="554C2AB1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EUROOPAN AMPUMA-ASEPASSI</w:t>
                            </w:r>
                          </w:p>
                          <w:p w14:paraId="660E9F71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EUROPEISKT SKJUTVAPENPASS</w:t>
                            </w:r>
                          </w:p>
                          <w:p w14:paraId="5A079568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EUROPOS ŠAUNAMOJO GINKLO LEIDIMAS</w:t>
                            </w:r>
                          </w:p>
                          <w:p w14:paraId="6FFB8B13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EUROOPA TULIRELVAPASS</w:t>
                            </w:r>
                          </w:p>
                          <w:p w14:paraId="20133F02" w14:textId="77777777" w:rsidR="0038715D" w:rsidRPr="00044445" w:rsidRDefault="0038715D" w:rsidP="00243766">
                            <w:pPr>
                              <w:jc w:val="center"/>
                              <w:rPr>
                                <w:spacing w:val="-8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044445">
                              <w:rPr>
                                <w:spacing w:val="-8"/>
                                <w:sz w:val="14"/>
                                <w:szCs w:val="14"/>
                                <w:lang w:val="sl-SI"/>
                              </w:rPr>
                              <w:t>EVROPSKA OROŽNA PREPUSTNICA</w:t>
                            </w:r>
                          </w:p>
                          <w:p w14:paraId="1D64E0CF" w14:textId="77777777" w:rsidR="0038715D" w:rsidRPr="00044445" w:rsidRDefault="0038715D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EURÓPSKY ZBROJNÝ PAS</w:t>
                            </w:r>
                          </w:p>
                          <w:p w14:paraId="421117B3" w14:textId="77777777" w:rsidR="0038715D" w:rsidRPr="00044445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EURÓPAI LŐFEGYVERTARTÁSI ENGEDÉLY</w:t>
                            </w:r>
                          </w:p>
                          <w:p w14:paraId="24C71834" w14:textId="77777777" w:rsidR="0038715D" w:rsidRPr="00044445" w:rsidRDefault="0038715D" w:rsidP="002437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color w:val="000000"/>
                                <w:sz w:val="14"/>
                                <w:szCs w:val="14"/>
                              </w:rPr>
                              <w:t>PASS EWROPEW TÀ L-ARMI TAN-NAR</w:t>
                            </w:r>
                          </w:p>
                          <w:p w14:paraId="04F84522" w14:textId="77777777" w:rsidR="0038715D" w:rsidRPr="00044445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 xml:space="preserve">EVROPSKÝ ZBROJNÍ PAS </w:t>
                            </w:r>
                          </w:p>
                          <w:p w14:paraId="4380CC58" w14:textId="77777777" w:rsidR="0038715D" w:rsidRPr="00044445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EUROPEJSKA KARTA BRONI PALNEJ</w:t>
                            </w:r>
                          </w:p>
                          <w:p w14:paraId="3F2C1F24" w14:textId="77777777" w:rsidR="0038715D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aps/>
                                <w:sz w:val="14"/>
                                <w:szCs w:val="14"/>
                                <w:lang w:val="lv-LV"/>
                              </w:rPr>
                            </w:pPr>
                            <w:r w:rsidRPr="00044445">
                              <w:rPr>
                                <w:caps/>
                                <w:sz w:val="14"/>
                                <w:szCs w:val="14"/>
                                <w:lang w:val="bg-BG"/>
                              </w:rPr>
                              <w:t>Европейския</w:t>
                            </w:r>
                            <w:r w:rsidRPr="00044445">
                              <w:rPr>
                                <w:caps/>
                                <w:sz w:val="14"/>
                                <w:szCs w:val="14"/>
                                <w:lang w:val="lv-LV"/>
                              </w:rPr>
                              <w:t xml:space="preserve"> </w:t>
                            </w:r>
                            <w:r w:rsidRPr="00044445">
                              <w:rPr>
                                <w:caps/>
                                <w:sz w:val="14"/>
                                <w:szCs w:val="14"/>
                                <w:lang w:val="bg-BG"/>
                              </w:rPr>
                              <w:t>паспорт за огнестрелно оръжие</w:t>
                            </w:r>
                          </w:p>
                          <w:p w14:paraId="1AB37362" w14:textId="77777777" w:rsidR="0038715D" w:rsidRPr="00044445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caps/>
                                <w:sz w:val="14"/>
                                <w:szCs w:val="14"/>
                              </w:rPr>
                              <w:t>Permis european de armă</w:t>
                            </w:r>
                          </w:p>
                          <w:p w14:paraId="715E3F21" w14:textId="77777777" w:rsidR="0038715D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7A8CE99" w14:textId="77777777" w:rsidR="0038715D" w:rsidRDefault="0038715D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20A95EE" w14:textId="77777777" w:rsidR="0038715D" w:rsidRDefault="0038715D" w:rsidP="00243766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5B2696D6" w14:textId="77777777" w:rsidR="0038715D" w:rsidRDefault="0038715D" w:rsidP="00243766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7275859A" w14:textId="77777777" w:rsidR="0038715D" w:rsidRDefault="0038715D" w:rsidP="00243766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21935A6F" w14:textId="77777777" w:rsidR="0038715D" w:rsidRDefault="0038715D" w:rsidP="002437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0E8" w14:paraId="753AFB23" w14:textId="77777777" w:rsidTr="001100E8">
        <w:trPr>
          <w:cantSplit/>
          <w:trHeight w:val="277"/>
          <w:jc w:val="center"/>
        </w:trPr>
        <w:tc>
          <w:tcPr>
            <w:tcW w:w="5495" w:type="dxa"/>
            <w:tcBorders>
              <w:left w:val="nil"/>
            </w:tcBorders>
            <w:vAlign w:val="center"/>
          </w:tcPr>
          <w:p w14:paraId="2754A497" w14:textId="77777777" w:rsidR="001100E8" w:rsidRDefault="001100E8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</w:t>
            </w:r>
          </w:p>
        </w:tc>
      </w:tr>
    </w:tbl>
    <w:p w14:paraId="72C15616" w14:textId="77777777" w:rsidR="00243766" w:rsidRDefault="00243766" w:rsidP="00243766">
      <w:pPr>
        <w:tabs>
          <w:tab w:val="left" w:pos="5494"/>
        </w:tabs>
        <w:rPr>
          <w:b/>
          <w:bCs/>
          <w:sz w:val="16"/>
        </w:rPr>
      </w:pPr>
    </w:p>
    <w:p w14:paraId="7E108B3D" w14:textId="77777777" w:rsidR="00243766" w:rsidRDefault="00243766" w:rsidP="00243766">
      <w:pPr>
        <w:tabs>
          <w:tab w:val="left" w:pos="5494"/>
        </w:tabs>
        <w:rPr>
          <w:sz w:val="20"/>
        </w:rPr>
      </w:pPr>
    </w:p>
    <w:p w14:paraId="5BBAB019" w14:textId="77777777" w:rsidR="00243766" w:rsidRDefault="00243766" w:rsidP="00243766">
      <w:pPr>
        <w:tabs>
          <w:tab w:val="left" w:pos="5494"/>
        </w:tabs>
        <w:rPr>
          <w:b/>
          <w:bCs/>
        </w:rPr>
      </w:pPr>
      <w:r>
        <w:rPr>
          <w:b/>
          <w:bCs/>
          <w:shd w:val="clear" w:color="auto" w:fill="000000"/>
        </w:rPr>
        <w:br w:type="page"/>
      </w:r>
      <w:r>
        <w:rPr>
          <w:b/>
          <w:bCs/>
          <w:shd w:val="clear" w:color="auto" w:fill="000000"/>
        </w:rPr>
        <w:lastRenderedPageBreak/>
        <w:t xml:space="preserve">  1  </w:t>
      </w:r>
      <w:r>
        <w:rPr>
          <w:b/>
          <w:bCs/>
        </w:rPr>
        <w:t xml:space="preserve">  Personas dati</w:t>
      </w:r>
      <w:r>
        <w:rPr>
          <w:b/>
          <w:bCs/>
        </w:rPr>
        <w:tab/>
      </w:r>
      <w:r>
        <w:rPr>
          <w:b/>
          <w:bCs/>
          <w:shd w:val="clear" w:color="auto" w:fill="000000"/>
        </w:rPr>
        <w:t xml:space="preserve">  2  </w:t>
      </w:r>
      <w:r>
        <w:rPr>
          <w:b/>
          <w:bCs/>
        </w:rPr>
        <w:t xml:space="preserve">  Eiropas šaujamieroču apliecības dati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1F8DAE34" w14:textId="77777777" w:rsidTr="00015866">
        <w:trPr>
          <w:cantSplit/>
          <w:trHeight w:val="7163"/>
        </w:trPr>
        <w:tc>
          <w:tcPr>
            <w:tcW w:w="5494" w:type="dxa"/>
            <w:tcBorders>
              <w:top w:val="double" w:sz="4" w:space="0" w:color="auto"/>
            </w:tcBorders>
          </w:tcPr>
          <w:tbl>
            <w:tblPr>
              <w:tblpPr w:leftFromText="180" w:rightFromText="180" w:vertAnchor="text" w:horzAnchor="margin" w:tblpY="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39"/>
              <w:gridCol w:w="1879"/>
            </w:tblGrid>
            <w:tr w:rsidR="00243766" w14:paraId="110DC0C8" w14:textId="77777777" w:rsidTr="00015866">
              <w:trPr>
                <w:trHeight w:val="397"/>
              </w:trPr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A28C" w14:textId="77777777" w:rsidR="00243766" w:rsidRDefault="00243766" w:rsidP="00015866">
                  <w:pPr>
                    <w:ind w:left="295"/>
                    <w:rPr>
                      <w:sz w:val="12"/>
                    </w:rPr>
                  </w:pPr>
                </w:p>
                <w:p w14:paraId="1422AB2E" w14:textId="77777777" w:rsidR="00243766" w:rsidRDefault="00243766" w:rsidP="00015866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1.1. Vārds, uzvārds, personas kods</w:t>
                  </w:r>
                </w:p>
              </w:tc>
            </w:tr>
            <w:tr w:rsidR="00243766" w14:paraId="7150FFB3" w14:textId="77777777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6D8E" w14:textId="77777777" w:rsidR="00243766" w:rsidRDefault="00243766" w:rsidP="00015866"/>
              </w:tc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DCC392" w14:textId="77777777" w:rsidR="00243766" w:rsidRDefault="00243766" w:rsidP="00015866">
                  <w:pPr>
                    <w:jc w:val="center"/>
                  </w:pPr>
                </w:p>
                <w:p w14:paraId="4547697E" w14:textId="77777777" w:rsidR="00243766" w:rsidRDefault="00243766" w:rsidP="00015866">
                  <w:pPr>
                    <w:jc w:val="center"/>
                  </w:pPr>
                </w:p>
                <w:p w14:paraId="5FA6DC1D" w14:textId="77777777" w:rsidR="00243766" w:rsidRDefault="00243766" w:rsidP="00015866">
                  <w:pPr>
                    <w:jc w:val="center"/>
                  </w:pPr>
                </w:p>
                <w:p w14:paraId="761E21F2" w14:textId="77777777" w:rsidR="006340C4" w:rsidRDefault="00243766" w:rsidP="00015866">
                  <w:pPr>
                    <w:jc w:val="center"/>
                    <w:rPr>
                      <w:sz w:val="20"/>
                    </w:rPr>
                  </w:pPr>
                  <w:r w:rsidRPr="006340C4">
                    <w:rPr>
                      <w:sz w:val="20"/>
                    </w:rPr>
                    <w:t>Foto</w:t>
                  </w:r>
                  <w:r w:rsidR="00A03B35" w:rsidRPr="006340C4">
                    <w:rPr>
                      <w:sz w:val="20"/>
                    </w:rPr>
                    <w:t>grāfija</w:t>
                  </w:r>
                  <w:r w:rsidRPr="006340C4">
                    <w:rPr>
                      <w:sz w:val="20"/>
                    </w:rPr>
                    <w:t xml:space="preserve"> </w:t>
                  </w:r>
                </w:p>
                <w:p w14:paraId="1F574078" w14:textId="66F917A9" w:rsidR="00243766" w:rsidRDefault="00243766" w:rsidP="00015866">
                  <w:pPr>
                    <w:jc w:val="center"/>
                  </w:pPr>
                  <w:r w:rsidRPr="006340C4">
                    <w:rPr>
                      <w:sz w:val="20"/>
                    </w:rPr>
                    <w:t>3 x 4</w:t>
                  </w:r>
                  <w:r w:rsidR="006340C4">
                    <w:rPr>
                      <w:sz w:val="20"/>
                    </w:rPr>
                    <w:t xml:space="preserve"> cm</w:t>
                  </w:r>
                </w:p>
              </w:tc>
            </w:tr>
            <w:tr w:rsidR="00243766" w14:paraId="078B83F8" w14:textId="77777777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7A80" w14:textId="77777777" w:rsidR="00243766" w:rsidRDefault="00243766" w:rsidP="00015866"/>
              </w:tc>
              <w:tc>
                <w:tcPr>
                  <w:tcW w:w="18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5E5FBB" w14:textId="77777777" w:rsidR="00243766" w:rsidRDefault="00243766" w:rsidP="00015866"/>
              </w:tc>
            </w:tr>
            <w:tr w:rsidR="00243766" w14:paraId="4751A34B" w14:textId="77777777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27E50" w14:textId="77777777" w:rsidR="00243766" w:rsidRDefault="00243766" w:rsidP="00015866"/>
              </w:tc>
              <w:tc>
                <w:tcPr>
                  <w:tcW w:w="18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C485E7" w14:textId="77777777" w:rsidR="00243766" w:rsidRDefault="00243766" w:rsidP="00015866"/>
              </w:tc>
            </w:tr>
            <w:tr w:rsidR="00243766" w14:paraId="3E771202" w14:textId="77777777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4CD0" w14:textId="77777777" w:rsidR="00243766" w:rsidRDefault="00243766" w:rsidP="00015866"/>
              </w:tc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95DC" w14:textId="77777777" w:rsidR="00243766" w:rsidRDefault="00243766" w:rsidP="00015866"/>
              </w:tc>
            </w:tr>
          </w:tbl>
          <w:p w14:paraId="78FA9E94" w14:textId="77777777" w:rsidR="00243766" w:rsidRPr="007C0A07" w:rsidRDefault="00243766" w:rsidP="00015866">
            <w:pPr>
              <w:rPr>
                <w:vanish/>
                <w:sz w:val="22"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818"/>
            </w:tblGrid>
            <w:tr w:rsidR="00243766" w14:paraId="162FF61D" w14:textId="77777777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A29B63" w14:textId="77777777"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1.2.  Dzimšanas datums un vieta</w:t>
                  </w:r>
                </w:p>
              </w:tc>
            </w:tr>
            <w:tr w:rsidR="00243766" w14:paraId="5A6BB74C" w14:textId="77777777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018582" w14:textId="77777777" w:rsidR="00243766" w:rsidRDefault="00243766" w:rsidP="00015866"/>
              </w:tc>
            </w:tr>
            <w:tr w:rsidR="00243766" w14:paraId="1CE6A014" w14:textId="77777777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63CE1A" w14:textId="77777777" w:rsidR="00243766" w:rsidRDefault="00243766" w:rsidP="00015866"/>
              </w:tc>
            </w:tr>
            <w:tr w:rsidR="00243766" w14:paraId="192C1852" w14:textId="77777777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97D0A4" w14:textId="77777777"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1.3. Pilsonība</w:t>
                  </w:r>
                </w:p>
              </w:tc>
            </w:tr>
            <w:tr w:rsidR="00243766" w14:paraId="620A03A2" w14:textId="77777777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ADB51D" w14:textId="77777777" w:rsidR="00243766" w:rsidRDefault="00243766" w:rsidP="00015866"/>
              </w:tc>
            </w:tr>
            <w:tr w:rsidR="00243766" w14:paraId="16A24587" w14:textId="77777777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3A3F7C" w14:textId="77777777"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1.4. Adrese</w:t>
                  </w:r>
                </w:p>
              </w:tc>
            </w:tr>
            <w:tr w:rsidR="00243766" w14:paraId="65B62F25" w14:textId="77777777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51F879" w14:textId="77777777" w:rsidR="00243766" w:rsidRDefault="00243766" w:rsidP="00015866"/>
              </w:tc>
            </w:tr>
            <w:tr w:rsidR="00243766" w14:paraId="1A00AE24" w14:textId="77777777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3B7B94" w14:textId="77777777" w:rsidR="00243766" w:rsidRDefault="00243766" w:rsidP="00015866">
                  <w:r>
                    <w:t xml:space="preserve">         </w:t>
                  </w:r>
                </w:p>
              </w:tc>
            </w:tr>
            <w:tr w:rsidR="00243766" w14:paraId="5EC49DED" w14:textId="77777777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55899" w14:textId="77777777"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1.5. Paraksts</w:t>
                  </w:r>
                </w:p>
              </w:tc>
            </w:tr>
            <w:tr w:rsidR="00243766" w14:paraId="6042AF8B" w14:textId="77777777" w:rsidTr="00015866">
              <w:trPr>
                <w:trHeight w:val="406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B7DB7" w14:textId="77777777" w:rsidR="00243766" w:rsidRDefault="00243766" w:rsidP="00015866"/>
              </w:tc>
            </w:tr>
          </w:tbl>
          <w:p w14:paraId="79554E12" w14:textId="77777777" w:rsidR="00243766" w:rsidRDefault="00243766" w:rsidP="00015866">
            <w:r>
              <w:rPr>
                <w:sz w:val="20"/>
              </w:rPr>
              <w:t xml:space="preserve">2                                       Nr.00000                                          </w:t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tbl>
            <w:tblPr>
              <w:tblpPr w:leftFromText="180" w:rightFromText="180" w:vertAnchor="text" w:horzAnchor="margin" w:tblpY="134"/>
              <w:tblOverlap w:val="never"/>
              <w:tblW w:w="0" w:type="auto"/>
              <w:tblBorders>
                <w:bottom w:val="single" w:sz="4" w:space="0" w:color="auto"/>
                <w:insideV w:val="thin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  <w:gridCol w:w="2605"/>
            </w:tblGrid>
            <w:tr w:rsidR="00243766" w14:paraId="32EDA8D0" w14:textId="77777777" w:rsidTr="00015866">
              <w:trPr>
                <w:trHeight w:val="397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A0FBE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2.1. </w:t>
                  </w:r>
                  <w:r>
                    <w:rPr>
                      <w:sz w:val="20"/>
                    </w:rPr>
                    <w:tab/>
                    <w:t>Apliecības numurs un izdošanas datums</w:t>
                  </w:r>
                </w:p>
              </w:tc>
            </w:tr>
            <w:tr w:rsidR="00243766" w14:paraId="48C744A3" w14:textId="77777777" w:rsidTr="00015866">
              <w:trPr>
                <w:trHeight w:val="454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F4C0" w14:textId="77777777" w:rsidR="00243766" w:rsidRDefault="00243766" w:rsidP="00015866">
                  <w:pPr>
                    <w:ind w:left="-19"/>
                  </w:pPr>
                </w:p>
              </w:tc>
            </w:tr>
            <w:tr w:rsidR="00243766" w14:paraId="7A60054A" w14:textId="77777777" w:rsidTr="00015866">
              <w:trPr>
                <w:trHeight w:val="397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107B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2.2. </w:t>
                  </w:r>
                  <w:r>
                    <w:rPr>
                      <w:sz w:val="20"/>
                    </w:rPr>
                    <w:tab/>
                    <w:t xml:space="preserve">Derīguma termiņš 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1E3E6" w14:textId="77777777" w:rsidR="00243766" w:rsidRDefault="00243766" w:rsidP="00015866">
                  <w:pPr>
                    <w:numPr>
                      <w:ilvl w:val="1"/>
                      <w:numId w:val="2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Valsts policijas zīmogs, </w:t>
                  </w:r>
                </w:p>
                <w:p w14:paraId="6680E863" w14:textId="77777777" w:rsidR="00243766" w:rsidRDefault="00243766" w:rsidP="00015866">
                  <w:pPr>
                    <w:tabs>
                      <w:tab w:val="left" w:pos="437"/>
                    </w:tabs>
                    <w:ind w:left="34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amats, paraksts</w:t>
                  </w:r>
                </w:p>
              </w:tc>
            </w:tr>
            <w:tr w:rsidR="00243766" w14:paraId="6C1E26DC" w14:textId="77777777" w:rsidTr="00015866">
              <w:trPr>
                <w:trHeight w:val="942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B7D43A" w14:textId="77777777" w:rsidR="00243766" w:rsidRDefault="00243766" w:rsidP="00015866">
                  <w:pPr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55A816" w14:textId="77777777" w:rsidR="00243766" w:rsidRDefault="00243766" w:rsidP="00015866">
                  <w:pPr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0E0D11A" w14:textId="77777777" w:rsidTr="00015866">
              <w:trPr>
                <w:trHeight w:val="454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5C21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2.4. Derīguma termiņš</w:t>
                  </w:r>
                </w:p>
                <w:p w14:paraId="4CB3525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pagarināts līdz: 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6B45C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 Valsts policijas zīmogs,</w:t>
                  </w:r>
                </w:p>
                <w:p w14:paraId="2C60992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amats, paraksts</w:t>
                  </w:r>
                </w:p>
              </w:tc>
            </w:tr>
            <w:tr w:rsidR="00243766" w14:paraId="3F139457" w14:textId="77777777" w:rsidTr="00015866">
              <w:trPr>
                <w:trHeight w:val="1039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C29B0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C31BF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7C3E3FA" w14:textId="77777777" w:rsidTr="00015866">
              <w:trPr>
                <w:trHeight w:val="454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E926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2.4. Derīguma termiņš</w:t>
                  </w:r>
                </w:p>
                <w:p w14:paraId="2EB2D66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pagarināts līdz: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D8F42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 Valsts policijas zīmogs,</w:t>
                  </w:r>
                </w:p>
                <w:p w14:paraId="271C67B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amats, paraksts</w:t>
                  </w:r>
                </w:p>
              </w:tc>
            </w:tr>
            <w:tr w:rsidR="00243766" w14:paraId="13A18B47" w14:textId="77777777" w:rsidTr="00015866">
              <w:trPr>
                <w:trHeight w:val="1037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0D910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1EE5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29B722B" w14:textId="77777777" w:rsidTr="00015866">
              <w:trPr>
                <w:trHeight w:val="454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D19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2.4. Derīguma termiņš</w:t>
                  </w:r>
                </w:p>
                <w:p w14:paraId="4B3D27D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pagarināts līdz: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2D67A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 Valsts policijas zīmogs,</w:t>
                  </w:r>
                </w:p>
                <w:p w14:paraId="5CED31C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amats, paraksts</w:t>
                  </w:r>
                </w:p>
              </w:tc>
            </w:tr>
            <w:tr w:rsidR="00243766" w14:paraId="66260668" w14:textId="77777777" w:rsidTr="00015866">
              <w:trPr>
                <w:trHeight w:val="908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778B0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1E4AB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5BD0A423" w14:textId="77777777" w:rsidR="00F970DE" w:rsidRDefault="00F970DE" w:rsidP="00015866">
            <w:pPr>
              <w:jc w:val="right"/>
              <w:rPr>
                <w:sz w:val="20"/>
              </w:rPr>
            </w:pPr>
          </w:p>
          <w:p w14:paraId="6E35C32E" w14:textId="77777777" w:rsidR="00243766" w:rsidRDefault="00243766" w:rsidP="00015866">
            <w:pPr>
              <w:jc w:val="right"/>
            </w:pPr>
            <w:r>
              <w:rPr>
                <w:sz w:val="20"/>
              </w:rPr>
              <w:t>Nr.00000                                          3</w:t>
            </w:r>
          </w:p>
        </w:tc>
      </w:tr>
    </w:tbl>
    <w:p w14:paraId="1960C959" w14:textId="77777777" w:rsidR="00243766" w:rsidRPr="007C0A07" w:rsidRDefault="00243766" w:rsidP="00243766">
      <w:pPr>
        <w:rPr>
          <w:b/>
          <w:bCs/>
          <w:sz w:val="18"/>
          <w:shd w:val="clear" w:color="auto" w:fill="000000"/>
        </w:rPr>
      </w:pPr>
    </w:p>
    <w:p w14:paraId="3119279C" w14:textId="68F27710" w:rsidR="00243766" w:rsidRDefault="00243766" w:rsidP="00243766">
      <w:pPr>
        <w:tabs>
          <w:tab w:val="left" w:pos="374"/>
          <w:tab w:val="left" w:pos="5610"/>
        </w:tabs>
        <w:rPr>
          <w:b/>
          <w:bCs/>
        </w:rPr>
      </w:pPr>
      <w:r>
        <w:rPr>
          <w:b/>
          <w:bCs/>
          <w:shd w:val="clear" w:color="auto" w:fill="000000"/>
        </w:rPr>
        <w:tab/>
        <w:t xml:space="preserve">  3  </w:t>
      </w:r>
      <w:r>
        <w:rPr>
          <w:b/>
          <w:bCs/>
        </w:rPr>
        <w:t xml:space="preserve">  Ziņas par ieročiem</w:t>
      </w:r>
      <w:r>
        <w:rPr>
          <w:b/>
          <w:bCs/>
        </w:rPr>
        <w:tab/>
      </w:r>
      <w:r>
        <w:rPr>
          <w:b/>
          <w:bCs/>
          <w:spacing w:val="-6"/>
          <w:sz w:val="23"/>
          <w:shd w:val="clear" w:color="auto" w:fill="000000"/>
        </w:rPr>
        <w:t xml:space="preserve">  3  </w:t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Ziņas par ieročiem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0DAD2C71" w14:textId="77777777" w:rsidTr="007C0A07">
        <w:trPr>
          <w:cantSplit/>
          <w:trHeight w:val="6768"/>
        </w:trPr>
        <w:tc>
          <w:tcPr>
            <w:tcW w:w="5494" w:type="dxa"/>
            <w:tcBorders>
              <w:top w:val="double" w:sz="4" w:space="0" w:color="auto"/>
            </w:tcBorders>
          </w:tcPr>
          <w:p w14:paraId="745930AC" w14:textId="77777777" w:rsidR="00243766" w:rsidRPr="007C0A07" w:rsidRDefault="00243766" w:rsidP="00015866">
            <w:pPr>
              <w:rPr>
                <w:sz w:val="22"/>
              </w:rPr>
            </w:pP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"/>
              <w:gridCol w:w="1660"/>
              <w:gridCol w:w="935"/>
              <w:gridCol w:w="1579"/>
            </w:tblGrid>
            <w:tr w:rsidR="00243766" w14:paraId="4E74EBB0" w14:textId="77777777" w:rsidTr="00015866">
              <w:trPr>
                <w:cantSplit/>
                <w:trHeight w:val="868"/>
              </w:trPr>
              <w:tc>
                <w:tcPr>
                  <w:tcW w:w="683" w:type="dxa"/>
                  <w:vAlign w:val="center"/>
                </w:tcPr>
                <w:p w14:paraId="1CAD1D97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Nr.</w:t>
                  </w:r>
                </w:p>
                <w:p w14:paraId="3854DAEF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p.k.</w:t>
                  </w:r>
                </w:p>
              </w:tc>
              <w:tc>
                <w:tcPr>
                  <w:tcW w:w="1660" w:type="dxa"/>
                  <w:vAlign w:val="center"/>
                </w:tcPr>
                <w:p w14:paraId="2A5FDBB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Ieroča veids</w:t>
                  </w:r>
                </w:p>
                <w:p w14:paraId="3A7BD91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marka (sistēma) modelis*</w:t>
                  </w:r>
                </w:p>
              </w:tc>
              <w:tc>
                <w:tcPr>
                  <w:tcW w:w="935" w:type="dxa"/>
                  <w:vAlign w:val="center"/>
                </w:tcPr>
                <w:p w14:paraId="3C44EFC6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Kalibrs</w:t>
                  </w:r>
                </w:p>
              </w:tc>
              <w:tc>
                <w:tcPr>
                  <w:tcW w:w="1579" w:type="dxa"/>
                  <w:vAlign w:val="center"/>
                </w:tcPr>
                <w:p w14:paraId="3BAF4849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Sērija un numurs</w:t>
                  </w:r>
                </w:p>
              </w:tc>
            </w:tr>
            <w:tr w:rsidR="00243766" w14:paraId="4C96A181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7682B09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3.1.</w:t>
                  </w:r>
                </w:p>
              </w:tc>
              <w:tc>
                <w:tcPr>
                  <w:tcW w:w="1660" w:type="dxa"/>
                  <w:vAlign w:val="bottom"/>
                </w:tcPr>
                <w:p w14:paraId="0EBDF2D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2819F55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06E64FF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66E1507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49BEA57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3.2.</w:t>
                  </w:r>
                </w:p>
              </w:tc>
              <w:tc>
                <w:tcPr>
                  <w:tcW w:w="1660" w:type="dxa"/>
                  <w:vAlign w:val="bottom"/>
                </w:tcPr>
                <w:p w14:paraId="31DF54C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5FC4EC4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20A9354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1A3C01D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1829696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3.3.</w:t>
                  </w:r>
                </w:p>
              </w:tc>
              <w:tc>
                <w:tcPr>
                  <w:tcW w:w="1660" w:type="dxa"/>
                  <w:vAlign w:val="bottom"/>
                </w:tcPr>
                <w:p w14:paraId="07BDC00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157BBE8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474A1F6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3D59737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020DB82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3.4.</w:t>
                  </w:r>
                </w:p>
              </w:tc>
              <w:tc>
                <w:tcPr>
                  <w:tcW w:w="1660" w:type="dxa"/>
                  <w:vAlign w:val="bottom"/>
                </w:tcPr>
                <w:p w14:paraId="635EA30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40A160B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0A07AF1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8653084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1417153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3.5.</w:t>
                  </w:r>
                </w:p>
              </w:tc>
              <w:tc>
                <w:tcPr>
                  <w:tcW w:w="1660" w:type="dxa"/>
                  <w:vAlign w:val="bottom"/>
                </w:tcPr>
                <w:p w14:paraId="5495989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0A0C199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0D3DD6C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720134D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7D02EF7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3.6.</w:t>
                  </w:r>
                </w:p>
              </w:tc>
              <w:tc>
                <w:tcPr>
                  <w:tcW w:w="1660" w:type="dxa"/>
                  <w:vAlign w:val="bottom"/>
                </w:tcPr>
                <w:p w14:paraId="74A9E5A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34DBF25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74ECAFC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B4229F4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649138D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3.7.</w:t>
                  </w:r>
                </w:p>
              </w:tc>
              <w:tc>
                <w:tcPr>
                  <w:tcW w:w="1660" w:type="dxa"/>
                  <w:vAlign w:val="bottom"/>
                </w:tcPr>
                <w:p w14:paraId="323DFE4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0F50946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215B010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0A21409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74503E0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3.8.</w:t>
                  </w:r>
                </w:p>
              </w:tc>
              <w:tc>
                <w:tcPr>
                  <w:tcW w:w="1660" w:type="dxa"/>
                  <w:vAlign w:val="bottom"/>
                </w:tcPr>
                <w:p w14:paraId="4568317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493F630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1FC5C1A2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2270729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64E748E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3.9.</w:t>
                  </w:r>
                </w:p>
              </w:tc>
              <w:tc>
                <w:tcPr>
                  <w:tcW w:w="1660" w:type="dxa"/>
                  <w:vAlign w:val="bottom"/>
                </w:tcPr>
                <w:p w14:paraId="17E3AEA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14AF92C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2E9EEE4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0AEA555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4E4A77A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3.10.</w:t>
                  </w:r>
                </w:p>
              </w:tc>
              <w:tc>
                <w:tcPr>
                  <w:tcW w:w="1660" w:type="dxa"/>
                  <w:vAlign w:val="bottom"/>
                </w:tcPr>
                <w:p w14:paraId="19DE022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7504CDD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54594B6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CEF4314" w14:textId="77777777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47096B7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3.11.</w:t>
                  </w:r>
                </w:p>
              </w:tc>
              <w:tc>
                <w:tcPr>
                  <w:tcW w:w="1660" w:type="dxa"/>
                  <w:vAlign w:val="bottom"/>
                </w:tcPr>
                <w:p w14:paraId="4F6CC04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1A190F0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4E6251F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9377D6B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71ED21A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3.12.</w:t>
                  </w:r>
                </w:p>
              </w:tc>
              <w:tc>
                <w:tcPr>
                  <w:tcW w:w="1660" w:type="dxa"/>
                  <w:vAlign w:val="bottom"/>
                </w:tcPr>
                <w:p w14:paraId="3130867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2DA26C4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4B1FACD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00D33144" w14:textId="77777777" w:rsidR="00243766" w:rsidRDefault="00243766" w:rsidP="00015866">
            <w:pPr>
              <w:ind w:left="303"/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  <w:r w:rsidR="00015BE7">
              <w:rPr>
                <w:bCs/>
                <w:sz w:val="16"/>
              </w:rPr>
              <w:t xml:space="preserve"> norāda arī ieroča maināmo būtisko sastāvdaļu kalibru, sēriju un numuru</w:t>
            </w:r>
          </w:p>
          <w:p w14:paraId="4115A471" w14:textId="77777777" w:rsidR="00FE7C18" w:rsidRDefault="00FE7C18" w:rsidP="00015866">
            <w:pPr>
              <w:ind w:left="303"/>
              <w:rPr>
                <w:bCs/>
                <w:sz w:val="14"/>
                <w:szCs w:val="14"/>
              </w:rPr>
            </w:pPr>
          </w:p>
          <w:p w14:paraId="1625D2F0" w14:textId="561506CF" w:rsidR="00FE7C18" w:rsidRPr="007C0A07" w:rsidRDefault="00FE7C18" w:rsidP="007C0A07">
            <w:pPr>
              <w:ind w:left="303"/>
              <w:rPr>
                <w:bCs/>
                <w:sz w:val="14"/>
                <w:szCs w:val="14"/>
              </w:rPr>
            </w:pPr>
            <w:r>
              <w:rPr>
                <w:sz w:val="20"/>
              </w:rPr>
              <w:t xml:space="preserve">4                                     Nr.00000                                         </w:t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441A0FF0" w14:textId="77777777" w:rsidR="00FE7C18" w:rsidRPr="007C0A07" w:rsidRDefault="00FE7C18" w:rsidP="00015866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683"/>
              <w:gridCol w:w="2234"/>
            </w:tblGrid>
            <w:tr w:rsidR="00243766" w14:paraId="71E7ADCC" w14:textId="77777777" w:rsidTr="00F970DE">
              <w:trPr>
                <w:trHeight w:val="868"/>
              </w:trPr>
              <w:tc>
                <w:tcPr>
                  <w:tcW w:w="1122" w:type="dxa"/>
                </w:tcPr>
                <w:p w14:paraId="36E2405B" w14:textId="77777777" w:rsidR="00243766" w:rsidRDefault="00243766" w:rsidP="00BD444F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Kategorija</w:t>
                  </w:r>
                </w:p>
              </w:tc>
              <w:tc>
                <w:tcPr>
                  <w:tcW w:w="1683" w:type="dxa"/>
                </w:tcPr>
                <w:p w14:paraId="20CBB88E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Izgatavošanas gads </w:t>
                  </w:r>
                  <w:r>
                    <w:rPr>
                      <w:sz w:val="18"/>
                      <w:szCs w:val="18"/>
                    </w:rPr>
                    <w:t>(izgatavotājvalsts)</w:t>
                  </w:r>
                </w:p>
              </w:tc>
              <w:tc>
                <w:tcPr>
                  <w:tcW w:w="2234" w:type="dxa"/>
                </w:tcPr>
                <w:p w14:paraId="4273DCBA" w14:textId="77777777" w:rsidR="00243766" w:rsidRDefault="00243766" w:rsidP="00BD444F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4E8AA5AE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60037055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7EF94537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3BE1551A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68DB1BDC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3802D8E1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60471351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21BCF3A1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34F8CBC7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38C8C5DA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095B0A80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04AE7CDD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2BD0E757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47AE728D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0A6D5C39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2077B7BF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185E5496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0847BCFD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4329FB38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3C976DDC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5A47C78B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75DFB2CA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21DAE758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65E9ED76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4347FFCF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0EBF0D1F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526707C5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55A20288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57B67F29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3C2D9153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3B2CF0EC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46236A6C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444ABA8A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0F391E24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1D46012E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21A7FABC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2218A085" w14:textId="77777777" w:rsidTr="00F970DE">
              <w:trPr>
                <w:trHeight w:val="397"/>
              </w:trPr>
              <w:tc>
                <w:tcPr>
                  <w:tcW w:w="1122" w:type="dxa"/>
                </w:tcPr>
                <w:p w14:paraId="01E31B79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14:paraId="00A1B48C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14:paraId="56980C31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628CA30D" w14:textId="77777777" w:rsidTr="00F970DE">
              <w:trPr>
                <w:trHeight w:val="397"/>
              </w:trPr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14:paraId="25D2C431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14:paraId="21BD5648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tcBorders>
                    <w:bottom w:val="single" w:sz="4" w:space="0" w:color="auto"/>
                  </w:tcBorders>
                </w:tcPr>
                <w:p w14:paraId="77A3D0C2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14:paraId="487D55AC" w14:textId="77777777" w:rsidTr="007C0A07">
              <w:trPr>
                <w:trHeight w:val="397"/>
              </w:trPr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14:paraId="48581E3C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14:paraId="778CCEF1" w14:textId="77777777"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tcBorders>
                    <w:bottom w:val="single" w:sz="4" w:space="0" w:color="auto"/>
                  </w:tcBorders>
                </w:tcPr>
                <w:p w14:paraId="6FEBEA03" w14:textId="77777777"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FE7C18" w14:paraId="738E5263" w14:textId="77777777" w:rsidTr="00F970DE">
              <w:trPr>
                <w:trHeight w:val="397"/>
              </w:trPr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4C8692" w14:textId="77777777" w:rsidR="00BD444F" w:rsidRDefault="00BD444F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  <w:p w14:paraId="11D355C6" w14:textId="77777777" w:rsidR="00FE7C18" w:rsidRDefault="00FE7C18" w:rsidP="00BD444F">
                  <w:pPr>
                    <w:tabs>
                      <w:tab w:val="left" w:pos="437"/>
                    </w:tabs>
                    <w:ind w:left="-19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Nr.00000                         </w:t>
                  </w:r>
                  <w:r w:rsidR="00BD444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5</w:t>
                  </w:r>
                </w:p>
              </w:tc>
            </w:tr>
          </w:tbl>
          <w:p w14:paraId="35FB886A" w14:textId="77777777" w:rsidR="00243766" w:rsidRDefault="00243766" w:rsidP="00015866">
            <w:pPr>
              <w:ind w:left="303"/>
              <w:jc w:val="center"/>
              <w:rPr>
                <w:sz w:val="2"/>
              </w:rPr>
            </w:pPr>
          </w:p>
        </w:tc>
      </w:tr>
    </w:tbl>
    <w:p w14:paraId="0126438B" w14:textId="77777777" w:rsidR="007C0A07" w:rsidRPr="007C0A07" w:rsidRDefault="007C0A07" w:rsidP="00243766">
      <w:pPr>
        <w:tabs>
          <w:tab w:val="left" w:pos="5494"/>
        </w:tabs>
        <w:ind w:right="-73"/>
        <w:rPr>
          <w:bCs/>
          <w:sz w:val="18"/>
          <w:shd w:val="clear" w:color="auto" w:fill="000000"/>
        </w:rPr>
      </w:pPr>
    </w:p>
    <w:p w14:paraId="478EAE09" w14:textId="3BC49F76" w:rsidR="00243766" w:rsidRDefault="00243766" w:rsidP="00243766">
      <w:pPr>
        <w:tabs>
          <w:tab w:val="left" w:pos="5494"/>
        </w:tabs>
        <w:ind w:right="-73"/>
        <w:rPr>
          <w:spacing w:val="-6"/>
          <w:sz w:val="23"/>
        </w:rPr>
      </w:pPr>
      <w:r>
        <w:rPr>
          <w:b/>
          <w:bCs/>
          <w:shd w:val="clear" w:color="auto" w:fill="000000"/>
        </w:rPr>
        <w:t xml:space="preserve">  3  </w:t>
      </w:r>
      <w:r>
        <w:rPr>
          <w:b/>
          <w:bCs/>
        </w:rPr>
        <w:t xml:space="preserve">  Ziņas par ieročiem</w:t>
      </w:r>
      <w:r>
        <w:rPr>
          <w:b/>
          <w:bCs/>
        </w:rPr>
        <w:tab/>
      </w:r>
      <w:r>
        <w:rPr>
          <w:b/>
          <w:bCs/>
          <w:spacing w:val="-6"/>
          <w:sz w:val="23"/>
          <w:shd w:val="clear" w:color="auto" w:fill="000000"/>
        </w:rPr>
        <w:t xml:space="preserve">  3  </w:t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Ziņas par ieročiem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72326FF5" w14:textId="77777777" w:rsidTr="0097278E">
        <w:trPr>
          <w:cantSplit/>
          <w:trHeight w:val="6360"/>
        </w:trPr>
        <w:tc>
          <w:tcPr>
            <w:tcW w:w="5494" w:type="dxa"/>
            <w:tcBorders>
              <w:top w:val="double" w:sz="4" w:space="0" w:color="auto"/>
            </w:tcBorders>
          </w:tcPr>
          <w:p w14:paraId="47B777F2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"/>
              <w:gridCol w:w="1660"/>
              <w:gridCol w:w="935"/>
              <w:gridCol w:w="1579"/>
            </w:tblGrid>
            <w:tr w:rsidR="00243766" w14:paraId="6D8B2F8D" w14:textId="77777777" w:rsidTr="00015866">
              <w:trPr>
                <w:cantSplit/>
                <w:trHeight w:val="868"/>
              </w:trPr>
              <w:tc>
                <w:tcPr>
                  <w:tcW w:w="683" w:type="dxa"/>
                  <w:vAlign w:val="center"/>
                </w:tcPr>
                <w:p w14:paraId="64814F3C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Nr.</w:t>
                  </w:r>
                </w:p>
                <w:p w14:paraId="4FC9A635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p.k.</w:t>
                  </w:r>
                </w:p>
              </w:tc>
              <w:tc>
                <w:tcPr>
                  <w:tcW w:w="1660" w:type="dxa"/>
                  <w:vAlign w:val="center"/>
                </w:tcPr>
                <w:p w14:paraId="05FA314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Ieroča veids</w:t>
                  </w:r>
                </w:p>
                <w:p w14:paraId="6A41F59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marka (sistēma) modelis*</w:t>
                  </w:r>
                </w:p>
              </w:tc>
              <w:tc>
                <w:tcPr>
                  <w:tcW w:w="935" w:type="dxa"/>
                  <w:vAlign w:val="center"/>
                </w:tcPr>
                <w:p w14:paraId="7F789366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Kalibrs</w:t>
                  </w:r>
                </w:p>
              </w:tc>
              <w:tc>
                <w:tcPr>
                  <w:tcW w:w="1579" w:type="dxa"/>
                  <w:vAlign w:val="center"/>
                </w:tcPr>
                <w:p w14:paraId="4FBBAA90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Sērija un numurs</w:t>
                  </w:r>
                </w:p>
              </w:tc>
            </w:tr>
            <w:tr w:rsidR="00243766" w14:paraId="637CB643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0FAC1AE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3.13.</w:t>
                  </w:r>
                </w:p>
              </w:tc>
              <w:tc>
                <w:tcPr>
                  <w:tcW w:w="1660" w:type="dxa"/>
                  <w:vAlign w:val="bottom"/>
                </w:tcPr>
                <w:p w14:paraId="588FD78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214BE27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773C685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8B61361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4269198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3.14.</w:t>
                  </w:r>
                </w:p>
              </w:tc>
              <w:tc>
                <w:tcPr>
                  <w:tcW w:w="1660" w:type="dxa"/>
                  <w:vAlign w:val="bottom"/>
                </w:tcPr>
                <w:p w14:paraId="5506480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6D0646E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24D9F5C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10AE978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5C124C6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3.15.</w:t>
                  </w:r>
                </w:p>
              </w:tc>
              <w:tc>
                <w:tcPr>
                  <w:tcW w:w="1660" w:type="dxa"/>
                  <w:vAlign w:val="bottom"/>
                </w:tcPr>
                <w:p w14:paraId="4509CEE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24544D3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5122044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882232F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3AAB539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3.16.</w:t>
                  </w:r>
                </w:p>
              </w:tc>
              <w:tc>
                <w:tcPr>
                  <w:tcW w:w="1660" w:type="dxa"/>
                  <w:vAlign w:val="bottom"/>
                </w:tcPr>
                <w:p w14:paraId="59B3C8F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61325DA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64400EB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2D0469C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038C703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3.17.</w:t>
                  </w:r>
                </w:p>
              </w:tc>
              <w:tc>
                <w:tcPr>
                  <w:tcW w:w="1660" w:type="dxa"/>
                  <w:vAlign w:val="bottom"/>
                </w:tcPr>
                <w:p w14:paraId="3DBA5D1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3191935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38CE70F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5E8706C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6B31C62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3.18.</w:t>
                  </w:r>
                </w:p>
              </w:tc>
              <w:tc>
                <w:tcPr>
                  <w:tcW w:w="1660" w:type="dxa"/>
                  <w:vAlign w:val="bottom"/>
                </w:tcPr>
                <w:p w14:paraId="6F8CC80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06E35F9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5BD6AE4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580CAE7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512DB38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3.19.</w:t>
                  </w:r>
                </w:p>
              </w:tc>
              <w:tc>
                <w:tcPr>
                  <w:tcW w:w="1660" w:type="dxa"/>
                  <w:vAlign w:val="bottom"/>
                </w:tcPr>
                <w:p w14:paraId="614D292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683047E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1F4281F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6E29F85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48F4E88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3.20.</w:t>
                  </w:r>
                </w:p>
              </w:tc>
              <w:tc>
                <w:tcPr>
                  <w:tcW w:w="1660" w:type="dxa"/>
                  <w:vAlign w:val="bottom"/>
                </w:tcPr>
                <w:p w14:paraId="7688FFA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00C53CA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29B4C47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58E4572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0F0E617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3.21.</w:t>
                  </w:r>
                </w:p>
              </w:tc>
              <w:tc>
                <w:tcPr>
                  <w:tcW w:w="1660" w:type="dxa"/>
                  <w:vAlign w:val="bottom"/>
                </w:tcPr>
                <w:p w14:paraId="35BDA72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47C3272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24C0DA9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5CC68B7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0E0AEC8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3.22.</w:t>
                  </w:r>
                </w:p>
              </w:tc>
              <w:tc>
                <w:tcPr>
                  <w:tcW w:w="1660" w:type="dxa"/>
                  <w:vAlign w:val="bottom"/>
                </w:tcPr>
                <w:p w14:paraId="5421914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26CFF3A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12C39F8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AB20B53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3DDA30C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3.23.</w:t>
                  </w:r>
                </w:p>
              </w:tc>
              <w:tc>
                <w:tcPr>
                  <w:tcW w:w="1660" w:type="dxa"/>
                  <w:vAlign w:val="bottom"/>
                </w:tcPr>
                <w:p w14:paraId="768E760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52537AD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679C1A8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497D382" w14:textId="77777777" w:rsidTr="007C0A07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14:paraId="4B69530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3.24.</w:t>
                  </w:r>
                </w:p>
              </w:tc>
              <w:tc>
                <w:tcPr>
                  <w:tcW w:w="1660" w:type="dxa"/>
                  <w:vAlign w:val="bottom"/>
                </w:tcPr>
                <w:p w14:paraId="22A3389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14:paraId="6ABFCFA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5B8E13B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7F9A159D" w14:textId="77777777" w:rsidR="00243766" w:rsidRDefault="00243766" w:rsidP="00015BE7">
            <w:pPr>
              <w:ind w:left="303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*</w:t>
            </w:r>
            <w:r>
              <w:rPr>
                <w:bCs/>
                <w:sz w:val="16"/>
              </w:rPr>
              <w:t xml:space="preserve">norāda arī ieroča maināmo </w:t>
            </w:r>
            <w:r w:rsidR="00015BE7">
              <w:rPr>
                <w:bCs/>
                <w:sz w:val="16"/>
              </w:rPr>
              <w:t>būtisko sastāvdaļu</w:t>
            </w:r>
            <w:r>
              <w:rPr>
                <w:bCs/>
                <w:sz w:val="16"/>
              </w:rPr>
              <w:t xml:space="preserve"> kalibru</w:t>
            </w:r>
            <w:r w:rsidR="00015BE7">
              <w:rPr>
                <w:bCs/>
                <w:sz w:val="16"/>
              </w:rPr>
              <w:t>, sēriju</w:t>
            </w:r>
            <w:r>
              <w:rPr>
                <w:bCs/>
                <w:sz w:val="16"/>
              </w:rPr>
              <w:t xml:space="preserve"> un numuru</w:t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553C1DBF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pPr w:leftFromText="180" w:rightFromText="180" w:vertAnchor="text" w:horzAnchor="margin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683"/>
              <w:gridCol w:w="2234"/>
            </w:tblGrid>
            <w:tr w:rsidR="00243766" w14:paraId="2C1DFBC9" w14:textId="77777777" w:rsidTr="00015866">
              <w:trPr>
                <w:cantSplit/>
                <w:trHeight w:val="868"/>
              </w:trPr>
              <w:tc>
                <w:tcPr>
                  <w:tcW w:w="1122" w:type="dxa"/>
                  <w:vAlign w:val="center"/>
                </w:tcPr>
                <w:p w14:paraId="7E4E1002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Kategorija</w:t>
                  </w:r>
                </w:p>
              </w:tc>
              <w:tc>
                <w:tcPr>
                  <w:tcW w:w="1683" w:type="dxa"/>
                  <w:vAlign w:val="center"/>
                </w:tcPr>
                <w:p w14:paraId="13C924F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Izgatavošanas gads </w:t>
                  </w:r>
                  <w:r>
                    <w:rPr>
                      <w:sz w:val="18"/>
                      <w:szCs w:val="18"/>
                    </w:rPr>
                    <w:t>(izgatavotājvalsts)</w:t>
                  </w:r>
                </w:p>
              </w:tc>
              <w:tc>
                <w:tcPr>
                  <w:tcW w:w="2234" w:type="dxa"/>
                  <w:vAlign w:val="center"/>
                </w:tcPr>
                <w:p w14:paraId="269B3A72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341711D4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155115B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62BB53E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478E2B1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A13DF0F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7413C60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35A02C5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5CD1075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D31CB72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47613AB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7816200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03D8549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D1F6BA0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1A569CC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07CA036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6BF1FA62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E6034AC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7970B3D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73B0FDD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680762A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A9F60B6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4BD1976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42AB34F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3D1CF2E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93F44C8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6F4DE2F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1A08BDB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5C6351A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486A13F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3B3EAEC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6EC5023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16F372C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DA4A6D2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0BE4B1C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5F84C22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03187DF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9D707A1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10A0B47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0036F79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57C6347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ABE23A0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794C8A4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086170A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1D2B8C9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2669E4B" w14:textId="77777777" w:rsidTr="007C0A07">
              <w:trPr>
                <w:trHeight w:val="397"/>
              </w:trPr>
              <w:tc>
                <w:tcPr>
                  <w:tcW w:w="1122" w:type="dxa"/>
                  <w:vAlign w:val="center"/>
                </w:tcPr>
                <w:p w14:paraId="5B697AA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14:paraId="7892539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14:paraId="209DD7A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15D39CC8" w14:textId="77777777" w:rsidR="00243766" w:rsidRDefault="00243766" w:rsidP="00015866">
            <w:pPr>
              <w:ind w:left="303"/>
              <w:jc w:val="center"/>
              <w:rPr>
                <w:sz w:val="2"/>
              </w:rPr>
            </w:pPr>
          </w:p>
        </w:tc>
      </w:tr>
    </w:tbl>
    <w:p w14:paraId="13FDF8E7" w14:textId="77777777" w:rsidR="00243766" w:rsidRDefault="00243766" w:rsidP="00243766">
      <w:pPr>
        <w:tabs>
          <w:tab w:val="left" w:pos="5494"/>
        </w:tabs>
        <w:rPr>
          <w:sz w:val="20"/>
        </w:rPr>
      </w:pPr>
      <w:r>
        <w:rPr>
          <w:sz w:val="20"/>
        </w:rPr>
        <w:t xml:space="preserve">6                                     Nr.00000                                          </w:t>
      </w:r>
      <w:r>
        <w:rPr>
          <w:sz w:val="20"/>
        </w:rPr>
        <w:tab/>
        <w:t xml:space="preserve">                                        Nr.00000                                          7</w:t>
      </w:r>
    </w:p>
    <w:p w14:paraId="114262CE" w14:textId="77777777" w:rsidR="00243766" w:rsidRPr="0097278E" w:rsidRDefault="00243766" w:rsidP="00243766">
      <w:pPr>
        <w:rPr>
          <w:sz w:val="20"/>
        </w:rPr>
      </w:pPr>
    </w:p>
    <w:p w14:paraId="3AD524BF" w14:textId="77777777" w:rsidR="00243766" w:rsidRDefault="00243766" w:rsidP="00243766">
      <w:pPr>
        <w:tabs>
          <w:tab w:val="left" w:pos="5494"/>
        </w:tabs>
        <w:rPr>
          <w:b/>
          <w:bCs/>
          <w:spacing w:val="-4"/>
        </w:rPr>
      </w:pPr>
      <w:r>
        <w:rPr>
          <w:b/>
          <w:bCs/>
          <w:spacing w:val="-6"/>
          <w:sz w:val="23"/>
          <w:shd w:val="clear" w:color="auto" w:fill="000000"/>
        </w:rPr>
        <w:t xml:space="preserve">  4  </w:t>
      </w:r>
      <w:r>
        <w:rPr>
          <w:b/>
          <w:bCs/>
          <w:spacing w:val="-6"/>
          <w:sz w:val="23"/>
        </w:rPr>
        <w:t xml:space="preserve"> Ziņas par ieroču atļaujām </w:t>
      </w:r>
      <w:r>
        <w:rPr>
          <w:b/>
          <w:bCs/>
          <w:spacing w:val="-6"/>
          <w:sz w:val="23"/>
        </w:rPr>
        <w:tab/>
      </w:r>
      <w:r>
        <w:rPr>
          <w:b/>
          <w:bCs/>
          <w:spacing w:val="-4"/>
          <w:shd w:val="clear" w:color="auto" w:fill="000000"/>
        </w:rPr>
        <w:t xml:space="preserve">  4  </w:t>
      </w:r>
      <w:r>
        <w:rPr>
          <w:b/>
          <w:bCs/>
          <w:spacing w:val="-4"/>
        </w:rPr>
        <w:t xml:space="preserve">  </w:t>
      </w:r>
      <w:r>
        <w:rPr>
          <w:b/>
          <w:bCs/>
          <w:spacing w:val="-6"/>
          <w:sz w:val="23"/>
        </w:rPr>
        <w:t>Ziņas par ieroču atļaujām</w:t>
      </w:r>
    </w:p>
    <w:tbl>
      <w:tblPr>
        <w:tblW w:w="109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11ABD00F" w14:textId="77777777" w:rsidTr="0097278E">
        <w:trPr>
          <w:cantSplit/>
          <w:trHeight w:val="6461"/>
        </w:trPr>
        <w:tc>
          <w:tcPr>
            <w:tcW w:w="5494" w:type="dxa"/>
          </w:tcPr>
          <w:p w14:paraId="1DEF77CC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14:paraId="550B4C33" w14:textId="77777777" w:rsidTr="00015866">
              <w:trPr>
                <w:cantSplit/>
                <w:trHeight w:val="868"/>
              </w:trPr>
              <w:tc>
                <w:tcPr>
                  <w:tcW w:w="747" w:type="dxa"/>
                  <w:vAlign w:val="center"/>
                </w:tcPr>
                <w:p w14:paraId="06D3A0BC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14:paraId="7FC9F4A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14:paraId="01BCB3B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14:paraId="3F4855AB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75109C75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D77318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0B391D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3EF76E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4B0FE1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B1223AE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94F281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CC2EB3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CC6F23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74772F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9BC3EFC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1EF9BA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03366E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EFEA05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959812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4AEB1D9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5C91B8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F318C3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ADCFE1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B0C5F3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0F6D34E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CE9DA5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26A86B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BBFC49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6E6D7E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DDA33BA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81504F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96C695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F1156B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73881D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B68A686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6FF54F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C6A6A6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97FFA5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DB45D3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AC9641A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78C94E9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DD84CD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E07F20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1DCB2F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BC2051D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B11F4C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AE8BDD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DC73CB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F70218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765B57B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D4B0CA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331BB8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5F35DD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463E56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FCCCE3E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3F007B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A652E7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6B407B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398965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6A15FC5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F10E84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6ACD2A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F19193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0EA468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67E3EC85" w14:textId="77777777" w:rsidR="00243766" w:rsidRDefault="00243766" w:rsidP="00015866">
            <w:pPr>
              <w:ind w:left="187" w:firstLine="2805"/>
            </w:pPr>
          </w:p>
        </w:tc>
        <w:tc>
          <w:tcPr>
            <w:tcW w:w="5495" w:type="dxa"/>
          </w:tcPr>
          <w:p w14:paraId="2DF59B76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14:paraId="261FF5F1" w14:textId="77777777" w:rsidTr="00015866">
              <w:trPr>
                <w:cantSplit/>
                <w:trHeight w:val="868"/>
              </w:trPr>
              <w:tc>
                <w:tcPr>
                  <w:tcW w:w="747" w:type="dxa"/>
                  <w:vAlign w:val="center"/>
                </w:tcPr>
                <w:p w14:paraId="4259BBFC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14:paraId="078D7C4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14:paraId="59E57F7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14:paraId="5456EF1C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71E99826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32AE03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EE76FC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FB7CCB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935041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DDA5027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97EEEC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59C183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0591B5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579D48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CEDCBE0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B41A23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FF9CF3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D8FF8C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748BFA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DF69614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9B3388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B8C58F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323D4E2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4ECDD6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286D712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7E8593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7B2F4D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768750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D5DCCC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654E293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9F5BE6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3957E5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391D513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4C14A8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DF9F8C9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18510D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8E3260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D3696F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249381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906C0AA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9CA31D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CE660B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D18357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4C9491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C06A146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31A1F8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C37B1B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3FA8A99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47FF5D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1A00E2D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56603C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5AB9AD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335F469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924536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D4F1D71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44CAEE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CDFF7D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732E37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64D44A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402EF4C" w14:textId="77777777" w:rsidTr="007C0A0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F297E6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5E2DCC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B3BBFD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E3A776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5FA32ABF" w14:textId="77777777" w:rsidR="00243766" w:rsidRDefault="00243766" w:rsidP="00015866"/>
        </w:tc>
      </w:tr>
    </w:tbl>
    <w:p w14:paraId="07598DCB" w14:textId="1E701809" w:rsidR="00243766" w:rsidRDefault="00243766" w:rsidP="00243766">
      <w:pPr>
        <w:tabs>
          <w:tab w:val="left" w:pos="5494"/>
        </w:tabs>
        <w:rPr>
          <w:sz w:val="20"/>
        </w:rPr>
      </w:pPr>
      <w:r>
        <w:rPr>
          <w:sz w:val="20"/>
        </w:rPr>
        <w:t xml:space="preserve">8                                       Nr.00000                                          </w:t>
      </w:r>
      <w:r>
        <w:rPr>
          <w:sz w:val="20"/>
        </w:rPr>
        <w:tab/>
        <w:t xml:space="preserve">                                           Nr.00000                                           9</w:t>
      </w:r>
    </w:p>
    <w:p w14:paraId="4D56DA8D" w14:textId="180B1F6D" w:rsidR="0097278E" w:rsidRDefault="0097278E" w:rsidP="00243766">
      <w:pPr>
        <w:tabs>
          <w:tab w:val="left" w:pos="5494"/>
        </w:tabs>
        <w:rPr>
          <w:sz w:val="20"/>
        </w:rPr>
      </w:pPr>
    </w:p>
    <w:p w14:paraId="11A15D05" w14:textId="77777777" w:rsidR="00243766" w:rsidRDefault="00243766" w:rsidP="00243766">
      <w:pPr>
        <w:tabs>
          <w:tab w:val="left" w:pos="5494"/>
        </w:tabs>
        <w:rPr>
          <w:sz w:val="2"/>
        </w:rPr>
      </w:pPr>
      <w:r>
        <w:rPr>
          <w:sz w:val="20"/>
        </w:rPr>
        <w:br w:type="page"/>
      </w:r>
    </w:p>
    <w:p w14:paraId="767A4C19" w14:textId="2A834C2D" w:rsidR="00243766" w:rsidRDefault="00243766" w:rsidP="00243766">
      <w:pPr>
        <w:tabs>
          <w:tab w:val="left" w:pos="5494"/>
        </w:tabs>
        <w:rPr>
          <w:b/>
          <w:bCs/>
          <w:spacing w:val="-4"/>
        </w:rPr>
      </w:pPr>
      <w:r>
        <w:rPr>
          <w:b/>
          <w:bCs/>
          <w:spacing w:val="-6"/>
          <w:sz w:val="23"/>
          <w:shd w:val="clear" w:color="auto" w:fill="000000"/>
        </w:rPr>
        <w:lastRenderedPageBreak/>
        <w:t xml:space="preserve">  4  </w:t>
      </w:r>
      <w:r>
        <w:rPr>
          <w:b/>
          <w:bCs/>
          <w:spacing w:val="-6"/>
          <w:sz w:val="23"/>
        </w:rPr>
        <w:t xml:space="preserve"> Ziņas par ieroču atļaujām </w:t>
      </w:r>
      <w:r>
        <w:rPr>
          <w:b/>
          <w:bCs/>
          <w:spacing w:val="-6"/>
          <w:sz w:val="23"/>
        </w:rPr>
        <w:tab/>
      </w:r>
      <w:r>
        <w:rPr>
          <w:b/>
          <w:bCs/>
          <w:spacing w:val="-4"/>
          <w:shd w:val="clear" w:color="auto" w:fill="000000"/>
        </w:rPr>
        <w:t xml:space="preserve">  4  </w:t>
      </w:r>
      <w:r>
        <w:rPr>
          <w:b/>
          <w:bCs/>
          <w:spacing w:val="-4"/>
        </w:rPr>
        <w:t xml:space="preserve">  </w:t>
      </w:r>
      <w:r>
        <w:rPr>
          <w:b/>
          <w:bCs/>
          <w:spacing w:val="-6"/>
          <w:sz w:val="23"/>
        </w:rPr>
        <w:t>Ziņas par ieroču atļaujām</w:t>
      </w:r>
    </w:p>
    <w:tbl>
      <w:tblPr>
        <w:tblW w:w="109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344E59C5" w14:textId="77777777" w:rsidTr="003E7B41">
        <w:trPr>
          <w:trHeight w:val="6218"/>
        </w:trPr>
        <w:tc>
          <w:tcPr>
            <w:tcW w:w="5494" w:type="dxa"/>
          </w:tcPr>
          <w:p w14:paraId="4CC65FA1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14:paraId="1E721388" w14:textId="77777777" w:rsidTr="00015866">
              <w:trPr>
                <w:cantSplit/>
                <w:trHeight w:val="868"/>
              </w:trPr>
              <w:tc>
                <w:tcPr>
                  <w:tcW w:w="747" w:type="dxa"/>
                  <w:vAlign w:val="center"/>
                </w:tcPr>
                <w:p w14:paraId="714F89C3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14:paraId="1364FBB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14:paraId="2419A1A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14:paraId="065C4FE7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0A7AFDB0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9640E3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E831F1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74C828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D3878B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9757569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B63052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0CA910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62B634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98DA16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8D4F80E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A260F3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121A0A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21DA01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593F96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B86F3A6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D3D1E1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CB8D6A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A0FFDF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28ECE2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E24DC1A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33E067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D8AD0E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17E222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EF167B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B5F917E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771CBE9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4C97FD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139A5F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BA1705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E25898D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C5D918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CA49A2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1BB515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A2B674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A7DA2B4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11AA4A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62AE6D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6E5C57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7D4D1B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2A9467D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0D7DC0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422114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9FDA4D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2AA847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2B0279D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302012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EF3038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BDBC53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928862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49C97E8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AECA5D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3A4555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26A07A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8B360F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803429D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67CA2D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68083E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B50EE5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AD3522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701F4D76" w14:textId="77777777" w:rsidR="00243766" w:rsidRDefault="00243766" w:rsidP="00015866">
            <w:pPr>
              <w:ind w:left="187" w:firstLine="2805"/>
            </w:pPr>
          </w:p>
        </w:tc>
        <w:tc>
          <w:tcPr>
            <w:tcW w:w="5495" w:type="dxa"/>
          </w:tcPr>
          <w:p w14:paraId="7BEB8C31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14:paraId="4983B40B" w14:textId="77777777" w:rsidTr="00015866">
              <w:trPr>
                <w:trHeight w:val="868"/>
              </w:trPr>
              <w:tc>
                <w:tcPr>
                  <w:tcW w:w="747" w:type="dxa"/>
                  <w:vAlign w:val="center"/>
                </w:tcPr>
                <w:p w14:paraId="166E3C66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14:paraId="1E0FCDA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14:paraId="5F50524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14:paraId="27718839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4F1FAC35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C9EF2D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8D6408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E77280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C47875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3646341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D1E4F6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ED9470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087009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62E259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475D409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D4068D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B02CAB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352864D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9B15E2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F468CD0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7543D4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5BEB43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01568E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065DFC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D3DC5FB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09505E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00FDF4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BF4C23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7CC8CA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AA9EADF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5E0EEB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1320B9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7F2788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C072F2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450D6EA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3A4742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709FCA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52D5FE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8C4788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A02E905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C51C33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7BB310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355CDA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DBEC11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24DEEAF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CB2583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0EEB89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12CD38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FBA8A0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ACC9DE5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2CA812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DC8D77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CFEFE2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D6A1C4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76B9B63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6D257E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E83CAC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107308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BDD64A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4FEBFC4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634DF5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568ACD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BBAF88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EDD908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6C0FC6E6" w14:textId="77777777" w:rsidR="00243766" w:rsidRDefault="00243766" w:rsidP="00015866"/>
        </w:tc>
      </w:tr>
    </w:tbl>
    <w:p w14:paraId="3CD6A9EA" w14:textId="77777777" w:rsidR="00243766" w:rsidRDefault="00243766" w:rsidP="00243766">
      <w:pPr>
        <w:tabs>
          <w:tab w:val="left" w:pos="5494"/>
        </w:tabs>
        <w:rPr>
          <w:sz w:val="20"/>
        </w:rPr>
      </w:pPr>
      <w:r>
        <w:rPr>
          <w:sz w:val="20"/>
        </w:rPr>
        <w:t xml:space="preserve">10                                       Nr.00000                                          </w:t>
      </w:r>
      <w:r>
        <w:rPr>
          <w:sz w:val="20"/>
        </w:rPr>
        <w:tab/>
        <w:t xml:space="preserve">                                          Nr.00000                                           11</w:t>
      </w:r>
    </w:p>
    <w:p w14:paraId="12415D90" w14:textId="77777777" w:rsidR="00243766" w:rsidRPr="003E7B41" w:rsidRDefault="00243766" w:rsidP="00243766">
      <w:pPr>
        <w:tabs>
          <w:tab w:val="left" w:pos="5494"/>
        </w:tabs>
        <w:rPr>
          <w:sz w:val="20"/>
          <w:szCs w:val="20"/>
        </w:rPr>
      </w:pPr>
    </w:p>
    <w:p w14:paraId="70AF11D6" w14:textId="77777777" w:rsidR="00243766" w:rsidRDefault="00243766" w:rsidP="00243766">
      <w:pPr>
        <w:tabs>
          <w:tab w:val="left" w:pos="5494"/>
        </w:tabs>
        <w:rPr>
          <w:b/>
          <w:bCs/>
          <w:spacing w:val="-6"/>
          <w:sz w:val="23"/>
        </w:rPr>
      </w:pPr>
      <w:r>
        <w:rPr>
          <w:b/>
          <w:bCs/>
          <w:spacing w:val="-6"/>
          <w:sz w:val="23"/>
          <w:shd w:val="clear" w:color="auto" w:fill="000000"/>
        </w:rPr>
        <w:t xml:space="preserve">  4  </w:t>
      </w:r>
      <w:r>
        <w:rPr>
          <w:b/>
          <w:bCs/>
          <w:spacing w:val="-6"/>
          <w:sz w:val="23"/>
        </w:rPr>
        <w:t xml:space="preserve"> Ziņas par ieroču atļaujām </w:t>
      </w:r>
      <w:r>
        <w:rPr>
          <w:b/>
          <w:bCs/>
          <w:spacing w:val="-6"/>
          <w:sz w:val="23"/>
        </w:rPr>
        <w:tab/>
      </w:r>
      <w:r>
        <w:rPr>
          <w:b/>
          <w:bCs/>
          <w:spacing w:val="-4"/>
          <w:shd w:val="clear" w:color="auto" w:fill="000000"/>
        </w:rPr>
        <w:t xml:space="preserve">  4  </w:t>
      </w:r>
      <w:r>
        <w:rPr>
          <w:b/>
          <w:bCs/>
          <w:spacing w:val="-4"/>
        </w:rPr>
        <w:t xml:space="preserve">  </w:t>
      </w:r>
      <w:r>
        <w:rPr>
          <w:b/>
          <w:bCs/>
          <w:spacing w:val="-6"/>
          <w:sz w:val="23"/>
        </w:rPr>
        <w:t>Ziņas par ieroču atļaujām</w:t>
      </w:r>
    </w:p>
    <w:p w14:paraId="074C253F" w14:textId="77777777" w:rsidR="00243766" w:rsidRDefault="00243766" w:rsidP="00243766">
      <w:pPr>
        <w:tabs>
          <w:tab w:val="left" w:pos="5494"/>
        </w:tabs>
        <w:rPr>
          <w:b/>
          <w:bCs/>
          <w:spacing w:val="-4"/>
          <w:sz w:val="8"/>
        </w:rPr>
      </w:pPr>
    </w:p>
    <w:tbl>
      <w:tblPr>
        <w:tblW w:w="109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0E8B0E7D" w14:textId="77777777" w:rsidTr="0097278E">
        <w:trPr>
          <w:cantSplit/>
          <w:trHeight w:val="6232"/>
        </w:trPr>
        <w:tc>
          <w:tcPr>
            <w:tcW w:w="5494" w:type="dxa"/>
          </w:tcPr>
          <w:tbl>
            <w:tblPr>
              <w:tblW w:w="508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14:paraId="56A44E22" w14:textId="77777777" w:rsidTr="00015866">
              <w:trPr>
                <w:cantSplit/>
                <w:trHeight w:val="868"/>
              </w:trPr>
              <w:tc>
                <w:tcPr>
                  <w:tcW w:w="747" w:type="dxa"/>
                  <w:tcBorders>
                    <w:top w:val="double" w:sz="4" w:space="0" w:color="auto"/>
                  </w:tcBorders>
                  <w:vAlign w:val="center"/>
                </w:tcPr>
                <w:p w14:paraId="0F3DA7F3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14:paraId="4B60C26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tcBorders>
                    <w:top w:val="double" w:sz="4" w:space="0" w:color="auto"/>
                  </w:tcBorders>
                  <w:vAlign w:val="center"/>
                </w:tcPr>
                <w:p w14:paraId="5A0E10C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</w:tcBorders>
                  <w:vAlign w:val="center"/>
                </w:tcPr>
                <w:p w14:paraId="68A680B3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00D2FAE2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785658E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39D54A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5C4A60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422A9A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293C0D0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8EF5EB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2111ED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5D928A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6F93C8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A0D4246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958C72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DDBEF1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971193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2E1C34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4183EE8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79B45C3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74242D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40BB11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F95778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F3744EF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132063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7259E8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93FC1D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DFC32D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A88294D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65C751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403EAE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557CF6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4BC655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7191E13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4A5240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E63C4B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47F2FE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E5C5442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296B51E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79A39E4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4FC392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B285BF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65CD65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FE3D4A0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AAF3BF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F9CDE3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5006534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DB690F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171736D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261053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3F12225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35BD2EA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5B30FC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A72C53B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865FB8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B6F6F9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D17DB6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747D99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36C79C5" w14:textId="77777777" w:rsidTr="00015866">
              <w:trPr>
                <w:trHeight w:val="404"/>
              </w:trPr>
              <w:tc>
                <w:tcPr>
                  <w:tcW w:w="747" w:type="dxa"/>
                  <w:vAlign w:val="center"/>
                </w:tcPr>
                <w:p w14:paraId="1005205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FB623B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7983E35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3B64B1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43883310" w14:textId="77777777" w:rsidR="00243766" w:rsidRDefault="00243766" w:rsidP="00015866">
            <w:pPr>
              <w:ind w:left="187" w:firstLine="2805"/>
            </w:pPr>
          </w:p>
        </w:tc>
        <w:tc>
          <w:tcPr>
            <w:tcW w:w="5495" w:type="dxa"/>
          </w:tcPr>
          <w:tbl>
            <w:tblPr>
              <w:tblW w:w="508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14:paraId="6D7C2BEB" w14:textId="77777777" w:rsidTr="00015866">
              <w:trPr>
                <w:cantSplit/>
                <w:trHeight w:val="868"/>
              </w:trPr>
              <w:tc>
                <w:tcPr>
                  <w:tcW w:w="747" w:type="dxa"/>
                  <w:tcBorders>
                    <w:top w:val="double" w:sz="4" w:space="0" w:color="auto"/>
                  </w:tcBorders>
                  <w:vAlign w:val="center"/>
                </w:tcPr>
                <w:p w14:paraId="5B1BC500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14:paraId="5361892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tcBorders>
                    <w:top w:val="double" w:sz="4" w:space="0" w:color="auto"/>
                  </w:tcBorders>
                  <w:vAlign w:val="center"/>
                </w:tcPr>
                <w:p w14:paraId="5FD8B76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</w:tcBorders>
                  <w:vAlign w:val="center"/>
                </w:tcPr>
                <w:p w14:paraId="1800B067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14:paraId="492AE9C2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4FADC1A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7EB9B2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4AC25C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B32DBE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A6C89D1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E56A43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2CE6018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ED4AEE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0474D4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543A908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0EFD56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BDB301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2D050A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4CB3B56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944BADB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2FB8659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501ED30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4991DC8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7BC6EB7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DB5B94B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7CC1300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A5D9AC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14066F6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55ED5A8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C017299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F922F1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6254BB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FD6747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313EA9B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20FEFE5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6E963C5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14967B0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BFA7AB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342505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01BE7E3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5872EE1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4C241D2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207E46B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276CB30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EF7A83F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199B9DA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01FAB26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99B0AD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1BFC73E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010FDAF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DFE581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186020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D08D60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707C4A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8C7BE33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36E0FE7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708DDCA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0D58292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0A2F6F2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D878D92" w14:textId="77777777" w:rsidTr="00253A37">
              <w:trPr>
                <w:trHeight w:val="397"/>
              </w:trPr>
              <w:tc>
                <w:tcPr>
                  <w:tcW w:w="747" w:type="dxa"/>
                  <w:vAlign w:val="center"/>
                </w:tcPr>
                <w:p w14:paraId="01D8899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14:paraId="6B2412C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14:paraId="61F0D50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14:paraId="6F2946A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744ECFE9" w14:textId="77777777" w:rsidR="00243766" w:rsidRDefault="00243766" w:rsidP="00015866"/>
        </w:tc>
      </w:tr>
      <w:tr w:rsidR="00243766" w14:paraId="4C81F30D" w14:textId="77777777" w:rsidTr="00015866">
        <w:trPr>
          <w:cantSplit/>
          <w:trHeight w:val="277"/>
        </w:trPr>
        <w:tc>
          <w:tcPr>
            <w:tcW w:w="5494" w:type="dxa"/>
            <w:vAlign w:val="center"/>
          </w:tcPr>
          <w:p w14:paraId="07B79A2B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12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14:paraId="29A22569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 13</w:t>
            </w:r>
          </w:p>
        </w:tc>
      </w:tr>
    </w:tbl>
    <w:p w14:paraId="3056259F" w14:textId="77777777" w:rsidR="00243766" w:rsidRDefault="00243766" w:rsidP="00243766">
      <w:pPr>
        <w:tabs>
          <w:tab w:val="left" w:pos="5494"/>
        </w:tabs>
        <w:rPr>
          <w:b/>
          <w:bCs/>
          <w:spacing w:val="-4"/>
          <w:shd w:val="clear" w:color="auto" w:fill="000000"/>
        </w:rPr>
      </w:pPr>
    </w:p>
    <w:p w14:paraId="73EE0DD0" w14:textId="77777777" w:rsidR="00243766" w:rsidRDefault="00243766" w:rsidP="00243766">
      <w:pPr>
        <w:tabs>
          <w:tab w:val="left" w:pos="5494"/>
        </w:tabs>
        <w:rPr>
          <w:b/>
          <w:bCs/>
        </w:rPr>
      </w:pPr>
      <w:r>
        <w:rPr>
          <w:b/>
          <w:bCs/>
          <w:spacing w:val="-4"/>
          <w:shd w:val="clear" w:color="auto" w:fill="000000"/>
        </w:rPr>
        <w:br w:type="page"/>
      </w:r>
      <w:r>
        <w:rPr>
          <w:b/>
          <w:bCs/>
          <w:spacing w:val="-4"/>
          <w:shd w:val="clear" w:color="auto" w:fill="000000"/>
        </w:rPr>
        <w:lastRenderedPageBreak/>
        <w:t xml:space="preserve">  5  </w:t>
      </w:r>
      <w:r>
        <w:rPr>
          <w:b/>
          <w:bCs/>
          <w:spacing w:val="-4"/>
        </w:rPr>
        <w:t xml:space="preserve"> Valsts, kurā ieved (ved tranzītā) ieroci, atļauja </w:t>
      </w:r>
      <w:r>
        <w:rPr>
          <w:b/>
          <w:bCs/>
          <w:spacing w:val="-4"/>
        </w:rPr>
        <w:tab/>
      </w:r>
      <w:r>
        <w:rPr>
          <w:b/>
          <w:bCs/>
          <w:spacing w:val="-4"/>
          <w:shd w:val="clear" w:color="auto" w:fill="000000"/>
        </w:rPr>
        <w:t xml:space="preserve">  5  </w:t>
      </w:r>
      <w:r>
        <w:rPr>
          <w:b/>
          <w:bCs/>
          <w:spacing w:val="-4"/>
        </w:rPr>
        <w:t xml:space="preserve">  Valsts, kurā ieved (ved tranzītā) ieroci, atļauja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3A6460BE" w14:textId="77777777" w:rsidTr="003E7B41">
        <w:trPr>
          <w:cantSplit/>
          <w:trHeight w:val="6643"/>
        </w:trPr>
        <w:tc>
          <w:tcPr>
            <w:tcW w:w="5494" w:type="dxa"/>
            <w:tcBorders>
              <w:top w:val="double" w:sz="4" w:space="0" w:color="auto"/>
            </w:tcBorders>
          </w:tcPr>
          <w:p w14:paraId="0E94E897" w14:textId="77777777"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14:paraId="23118DF1" w14:textId="77777777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14:paraId="01AB9E6F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14:paraId="2FE9B6E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14:paraId="341BA18E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14:paraId="625E4B73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737F29B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070698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38C8F3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FE1FDBA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5681764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3FA2A90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E3A5BD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F272AD8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1BCFB25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09FAAC4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70AFB10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1EE17D8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3CA3571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6150F72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7A267F4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C68BD6F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16158AE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537F1DD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4EA9352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9CEFC80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693821D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2978139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7E9589A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751774F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24B987C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C99B50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FC1C28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0C78DFC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4B5AF49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B66AF2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D5A6AF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F78A54D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029EABC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C2FCF3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712DA75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526A7F85" w14:textId="77777777"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5AAAF798" w14:textId="77777777"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14:paraId="6FC9E98D" w14:textId="77777777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14:paraId="6BE959BC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14:paraId="7224612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14:paraId="78AF151D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14:paraId="4FB13F63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3011B55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3266B2D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8E76242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43FD50A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5DD9A8C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022BF49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6B54189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391A2D6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6FDCA0F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E19319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790A83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53F5772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3520E4A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9F1A148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5C5183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EAC3107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6A0A52E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291A70D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766869B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C03B5C5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4EE19F2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0A36B3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854105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146C135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25610A1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6CC6DF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3BA4831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FA8B9DB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026EE7A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3B9732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C840461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B2CD844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66EEDE5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4D5DE3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4BBADFE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627194BF" w14:textId="77777777" w:rsidR="00243766" w:rsidRDefault="00243766" w:rsidP="00015866">
            <w:pPr>
              <w:ind w:left="187" w:firstLine="2805"/>
            </w:pPr>
          </w:p>
        </w:tc>
      </w:tr>
      <w:tr w:rsidR="00243766" w14:paraId="14123DD9" w14:textId="77777777" w:rsidTr="00015866">
        <w:trPr>
          <w:cantSplit/>
          <w:trHeight w:val="277"/>
        </w:trPr>
        <w:tc>
          <w:tcPr>
            <w:tcW w:w="5494" w:type="dxa"/>
            <w:vAlign w:val="center"/>
          </w:tcPr>
          <w:p w14:paraId="37E02E71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14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14:paraId="2E628197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15</w:t>
            </w:r>
          </w:p>
        </w:tc>
      </w:tr>
      <w:tr w:rsidR="00243766" w14:paraId="3CE9EC1F" w14:textId="77777777" w:rsidTr="00015866">
        <w:trPr>
          <w:cantSplit/>
          <w:trHeight w:val="397"/>
        </w:trPr>
        <w:tc>
          <w:tcPr>
            <w:tcW w:w="5494" w:type="dxa"/>
            <w:tcBorders>
              <w:bottom w:val="double" w:sz="4" w:space="0" w:color="auto"/>
            </w:tcBorders>
            <w:vAlign w:val="bottom"/>
          </w:tcPr>
          <w:p w14:paraId="3DB93AA8" w14:textId="77777777" w:rsidR="003E7B41" w:rsidRPr="003E7B41" w:rsidRDefault="003E7B41" w:rsidP="00015866">
            <w:pPr>
              <w:rPr>
                <w:bCs/>
                <w:spacing w:val="-4"/>
                <w:sz w:val="20"/>
                <w:shd w:val="clear" w:color="auto" w:fill="000000"/>
              </w:rPr>
            </w:pPr>
          </w:p>
          <w:p w14:paraId="1ADB65F5" w14:textId="1CF352B9" w:rsidR="00243766" w:rsidRDefault="00243766" w:rsidP="00015866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Valsts, kurā ieved (ved tranzītā) ieroci, atļauja 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bottom"/>
          </w:tcPr>
          <w:p w14:paraId="6DE31D5A" w14:textId="77777777" w:rsidR="00243766" w:rsidRDefault="00243766" w:rsidP="00015866">
            <w:pPr>
              <w:rPr>
                <w:b/>
                <w:bCs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 Valsts, kurā ieved (ved tranzītā) ieroci, atļauja</w:t>
            </w:r>
          </w:p>
        </w:tc>
      </w:tr>
      <w:tr w:rsidR="00243766" w14:paraId="20B10F65" w14:textId="77777777" w:rsidTr="003E7B41">
        <w:trPr>
          <w:cantSplit/>
          <w:trHeight w:val="6693"/>
        </w:trPr>
        <w:tc>
          <w:tcPr>
            <w:tcW w:w="5494" w:type="dxa"/>
            <w:tcBorders>
              <w:top w:val="double" w:sz="4" w:space="0" w:color="auto"/>
            </w:tcBorders>
          </w:tcPr>
          <w:p w14:paraId="751446C9" w14:textId="77777777"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14:paraId="2070166C" w14:textId="77777777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14:paraId="25EC91F2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14:paraId="7FA7AD6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14:paraId="5EB3527B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14:paraId="2FB31749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0718E9A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61C7886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3EC892C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19C2830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04911A3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DA6BF5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1082C6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FF7C8A0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5EBE78D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C2E2A1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212A2A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605B610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1FD86CA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CCE1EC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A7FDB1D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EF5C55A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1426451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B34CBC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379B3D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CAD405F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35A1040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D23935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8D98AC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0B19052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0D8B34B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3071E67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CA212A2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685BE50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06FA478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A95A55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69F491AE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C997CE8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33E2F7C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25494D2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082207F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47599DC2" w14:textId="77777777"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5405EE45" w14:textId="77777777"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14:paraId="1A762F26" w14:textId="77777777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14:paraId="0292C242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14:paraId="533314C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14:paraId="69AFDB1F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14:paraId="65B549A6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42FB741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3A13B1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B63FB88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3472F5C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76D75CD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3F108CE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78FA3EC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9396A36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4CF0B8F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9F4755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4247028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CA21F35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6AAC59A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0F94DA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7254A5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2C73AD2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52941D2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72F466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0BAC79BF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3BD82EC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6028917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0F61296C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D7EC7A3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1B23D96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38544EE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56301F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24EBCE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B101C12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5DF1A8D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AE80C6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331081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68024B4" w14:textId="77777777" w:rsidTr="003E7B41">
              <w:trPr>
                <w:trHeight w:val="567"/>
              </w:trPr>
              <w:tc>
                <w:tcPr>
                  <w:tcW w:w="1016" w:type="dxa"/>
                  <w:vAlign w:val="center"/>
                </w:tcPr>
                <w:p w14:paraId="54119D7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2D3415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3D7E6F4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6D0CD76B" w14:textId="77777777" w:rsidR="00243766" w:rsidRDefault="00243766" w:rsidP="00015866">
            <w:pPr>
              <w:ind w:left="187" w:firstLine="2805"/>
            </w:pPr>
          </w:p>
        </w:tc>
      </w:tr>
      <w:tr w:rsidR="00243766" w14:paraId="5D7AB9E6" w14:textId="77777777" w:rsidTr="00015866">
        <w:trPr>
          <w:cantSplit/>
          <w:trHeight w:val="277"/>
        </w:trPr>
        <w:tc>
          <w:tcPr>
            <w:tcW w:w="5494" w:type="dxa"/>
            <w:vAlign w:val="center"/>
          </w:tcPr>
          <w:p w14:paraId="43A86258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16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14:paraId="2DD19CD7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17</w:t>
            </w:r>
          </w:p>
        </w:tc>
      </w:tr>
    </w:tbl>
    <w:p w14:paraId="483A8592" w14:textId="15637963" w:rsidR="00243766" w:rsidRPr="001C534D" w:rsidRDefault="00243766" w:rsidP="00243766">
      <w:pPr>
        <w:rPr>
          <w:sz w:val="20"/>
        </w:rPr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14:paraId="55485157" w14:textId="77777777" w:rsidTr="00015866">
        <w:trPr>
          <w:cantSplit/>
          <w:trHeight w:val="397"/>
        </w:trPr>
        <w:tc>
          <w:tcPr>
            <w:tcW w:w="5494" w:type="dxa"/>
            <w:tcBorders>
              <w:bottom w:val="double" w:sz="4" w:space="0" w:color="auto"/>
            </w:tcBorders>
            <w:vAlign w:val="bottom"/>
          </w:tcPr>
          <w:p w14:paraId="082303CA" w14:textId="77777777" w:rsidR="00243766" w:rsidRDefault="00243766" w:rsidP="00015866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lastRenderedPageBreak/>
              <w:t xml:space="preserve">  5  </w:t>
            </w:r>
            <w:r>
              <w:rPr>
                <w:b/>
                <w:bCs/>
                <w:spacing w:val="-4"/>
              </w:rPr>
              <w:t xml:space="preserve"> Valsts, kurā ieved (ved tranzītā) ieroci, atļauja 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bottom"/>
          </w:tcPr>
          <w:p w14:paraId="42551661" w14:textId="77777777" w:rsidR="00243766" w:rsidRDefault="00243766" w:rsidP="00015866">
            <w:pPr>
              <w:rPr>
                <w:b/>
                <w:bCs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 Valsts, kurā ieved (ved tranzītā) ieroci, atļauja</w:t>
            </w:r>
          </w:p>
        </w:tc>
      </w:tr>
      <w:tr w:rsidR="00243766" w14:paraId="1C9C4430" w14:textId="77777777" w:rsidTr="00015866">
        <w:trPr>
          <w:cantSplit/>
          <w:trHeight w:val="6012"/>
        </w:trPr>
        <w:tc>
          <w:tcPr>
            <w:tcW w:w="5494" w:type="dxa"/>
            <w:tcBorders>
              <w:top w:val="double" w:sz="4" w:space="0" w:color="auto"/>
            </w:tcBorders>
          </w:tcPr>
          <w:p w14:paraId="52656918" w14:textId="77777777"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14:paraId="245DA22B" w14:textId="77777777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14:paraId="177DAC8A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14:paraId="4B50F66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14:paraId="7C09F089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14:paraId="50A7DF9B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372322C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59F9763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238307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B2D58EE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533A14C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63AE29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4C148B3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884075A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5B972C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5675581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6EC07637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188A9B0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C1AECC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FFA430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EEAD20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2B3B100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2E2BFE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6FE890E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480AD5A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C2BECE5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29A297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0F35734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09340D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3CC32E48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3C2BF72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DB4F3E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1FE886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2F6B0294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6D364B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16CB6AD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4CD9F7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64DD855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374EAEA6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608EE9B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65A8583C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7370E2E2" w14:textId="77777777"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14:paraId="4CBCE62C" w14:textId="77777777"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14:paraId="0E832149" w14:textId="77777777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14:paraId="05D6F962" w14:textId="77777777"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14:paraId="2329DE7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14:paraId="18479DF3" w14:textId="77777777"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14:paraId="2AC12F54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57A0B53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B554564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2153E692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CD474A4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50417D82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B78D5D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65AF9AD9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F33303E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1D8B6A1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08716B71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0233904B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000E7BFE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39CE6755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3E5F0A2F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5F1692E6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4F4BAD21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46B76B1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0594CE9E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38C7426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73DA81F8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53DB5EA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4B788D3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6ACDCA65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14188B4F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20B8FBE9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3A4D403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1566640A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6B65FD38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0CA5079B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322177BD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48FB4A80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14:paraId="511275A4" w14:textId="77777777" w:rsidTr="001C534D">
              <w:trPr>
                <w:trHeight w:val="539"/>
              </w:trPr>
              <w:tc>
                <w:tcPr>
                  <w:tcW w:w="1016" w:type="dxa"/>
                  <w:vAlign w:val="center"/>
                </w:tcPr>
                <w:p w14:paraId="42B03CB0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14:paraId="7E1502C7" w14:textId="77777777"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14:paraId="07187A24" w14:textId="77777777"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14:paraId="4C38081E" w14:textId="77777777" w:rsidR="00243766" w:rsidRDefault="00243766" w:rsidP="00015866">
            <w:pPr>
              <w:ind w:left="187" w:firstLine="2805"/>
            </w:pPr>
          </w:p>
        </w:tc>
      </w:tr>
      <w:tr w:rsidR="00243766" w14:paraId="474B909E" w14:textId="77777777" w:rsidTr="00015866">
        <w:trPr>
          <w:cantSplit/>
          <w:trHeight w:val="277"/>
        </w:trPr>
        <w:tc>
          <w:tcPr>
            <w:tcW w:w="5494" w:type="dxa"/>
            <w:vAlign w:val="center"/>
          </w:tcPr>
          <w:p w14:paraId="31F09E62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18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14:paraId="76F8F13C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19</w:t>
            </w:r>
          </w:p>
        </w:tc>
      </w:tr>
      <w:tr w:rsidR="00243766" w14:paraId="24274597" w14:textId="77777777" w:rsidTr="00015866">
        <w:trPr>
          <w:cantSplit/>
          <w:trHeight w:val="397"/>
        </w:trPr>
        <w:tc>
          <w:tcPr>
            <w:tcW w:w="5494" w:type="dxa"/>
            <w:tcBorders>
              <w:bottom w:val="double" w:sz="4" w:space="0" w:color="auto"/>
            </w:tcBorders>
            <w:vAlign w:val="bottom"/>
          </w:tcPr>
          <w:p w14:paraId="7DDBE551" w14:textId="77777777" w:rsidR="001C534D" w:rsidRPr="001C534D" w:rsidRDefault="001C534D" w:rsidP="001C534D">
            <w:pPr>
              <w:rPr>
                <w:bCs/>
                <w:sz w:val="20"/>
                <w:shd w:val="clear" w:color="auto" w:fill="000000"/>
              </w:rPr>
            </w:pPr>
          </w:p>
          <w:p w14:paraId="38F7E71F" w14:textId="6ADB65C3" w:rsidR="00243766" w:rsidRDefault="00243766" w:rsidP="001C534D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000000"/>
              </w:rPr>
              <w:t xml:space="preserve">  6  </w:t>
            </w:r>
            <w:r>
              <w:rPr>
                <w:b/>
                <w:bCs/>
              </w:rPr>
              <w:t xml:space="preserve">  Informācija par ceļošanu ES  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bottom"/>
          </w:tcPr>
          <w:p w14:paraId="196A756B" w14:textId="77777777" w:rsidR="00243766" w:rsidRDefault="00243766" w:rsidP="00015866">
            <w:pPr>
              <w:ind w:left="303"/>
              <w:rPr>
                <w:b/>
                <w:bCs/>
              </w:rPr>
            </w:pPr>
            <w:r>
              <w:rPr>
                <w:b/>
                <w:bCs/>
                <w:shd w:val="clear" w:color="auto" w:fill="000000"/>
              </w:rPr>
              <w:t xml:space="preserve">  6  </w:t>
            </w:r>
            <w:r>
              <w:rPr>
                <w:b/>
                <w:bCs/>
              </w:rPr>
              <w:t xml:space="preserve">  Informācija par ceļošanu ES </w:t>
            </w:r>
          </w:p>
        </w:tc>
      </w:tr>
      <w:tr w:rsidR="00243766" w14:paraId="6C10F89F" w14:textId="77777777" w:rsidTr="00015866">
        <w:trPr>
          <w:cantSplit/>
          <w:trHeight w:val="6960"/>
        </w:trPr>
        <w:tc>
          <w:tcPr>
            <w:tcW w:w="5494" w:type="dxa"/>
            <w:tcBorders>
              <w:top w:val="double" w:sz="4" w:space="0" w:color="auto"/>
            </w:tcBorders>
          </w:tcPr>
          <w:p w14:paraId="11A582C8" w14:textId="77777777" w:rsidR="00243766" w:rsidRDefault="00243766" w:rsidP="00015866">
            <w:pPr>
              <w:rPr>
                <w:sz w:val="20"/>
              </w:rPr>
            </w:pPr>
          </w:p>
          <w:tbl>
            <w:tblPr>
              <w:tblW w:w="5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"/>
              <w:gridCol w:w="3638"/>
            </w:tblGrid>
            <w:tr w:rsidR="00243766" w14:paraId="5A046CA4" w14:textId="77777777" w:rsidTr="00015866">
              <w:tc>
                <w:tcPr>
                  <w:tcW w:w="5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6ECBB" w14:textId="77777777" w:rsidR="00243766" w:rsidRDefault="00243766" w:rsidP="00015BE7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</w:rPr>
                    <w:t xml:space="preserve">Tiesības ceļot uz citu ES dalībvalsti ar vienu vai vairākiem </w:t>
                  </w:r>
                  <w:r>
                    <w:rPr>
                      <w:sz w:val="20"/>
                      <w:szCs w:val="20"/>
                      <w:lang w:val="lv-LV"/>
                    </w:rPr>
                    <w:t>šaujamieročiem, kuri ir ierakstīti šajā pasē, dod apmeklētajā dalībvalstī saņemta attiecīga atļauja. Pilnvaras atļauju saņemšanai var būt ierakstītas šīs apliecības 5.nodaļā.</w:t>
                  </w:r>
                </w:p>
              </w:tc>
            </w:tr>
            <w:tr w:rsidR="00243766" w14:paraId="43A7E6ED" w14:textId="77777777" w:rsidTr="00015866">
              <w:tc>
                <w:tcPr>
                  <w:tcW w:w="5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8BDF2" w14:textId="77777777" w:rsidR="00243766" w:rsidRDefault="00243766" w:rsidP="00015866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Iepriekšēja atļauja ceļošanai parasti nav nepieciešama, ja ceļotājam līdzi ir Eiropas šaujamieroču apliecība un ir pamatots iemesls ceļošanai (</w:t>
                  </w:r>
                  <w:smartTag w:uri="schemas-tilde-lv/tildestengine" w:element="veidnes">
                    <w:smartTagPr>
                      <w:attr w:name="text" w:val="ielūgums"/>
                      <w:attr w:name="baseform" w:val="ielūgums"/>
                      <w:attr w:name="id" w:val="-1"/>
                    </w:smartTagPr>
                    <w:r>
                      <w:rPr>
                        <w:sz w:val="20"/>
                        <w:szCs w:val="20"/>
                        <w:lang w:val="lv-LV"/>
                      </w:rPr>
                      <w:t>ielūgums</w:t>
                    </w:r>
                  </w:smartTag>
                  <w:r>
                    <w:rPr>
                      <w:sz w:val="20"/>
                      <w:szCs w:val="20"/>
                      <w:lang w:val="lv-LV"/>
                    </w:rPr>
                    <w:t>).</w:t>
                  </w:r>
                </w:p>
                <w:p w14:paraId="0E2BDC1C" w14:textId="77777777" w:rsidR="00243766" w:rsidRDefault="00243766" w:rsidP="00531783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Tomēr, pamatojoties uz to informāciju, kas sniegta Padomes direktīvas 91/477/EEK 8.panta tre</w:t>
                  </w:r>
                  <w:r w:rsidR="00A03B35">
                    <w:rPr>
                      <w:sz w:val="20"/>
                      <w:szCs w:val="20"/>
                      <w:lang w:val="lv-LV"/>
                    </w:rPr>
                    <w:t>šajā daļā, kuru attiecīgi pieņē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mušas dalībvalstis, kurās </w:t>
                  </w:r>
                  <w:r w:rsidR="00531783">
                    <w:rPr>
                      <w:sz w:val="20"/>
                      <w:szCs w:val="20"/>
                      <w:lang w:val="lv-LV"/>
                    </w:rPr>
                    <w:t>atsevišķu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 kategorij</w:t>
                  </w:r>
                  <w:r w:rsidR="00531783">
                    <w:rPr>
                      <w:sz w:val="20"/>
                      <w:szCs w:val="20"/>
                      <w:lang w:val="lv-LV"/>
                    </w:rPr>
                    <w:t>u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 šaujamieroču iegūšana un glabāšana ir aizliegt</w:t>
                  </w:r>
                  <w:r w:rsidR="00A03B35">
                    <w:rPr>
                      <w:sz w:val="20"/>
                      <w:szCs w:val="20"/>
                      <w:lang w:val="lv-LV"/>
                    </w:rPr>
                    <w:t>a vai atļauta tikai pēc iepriek</w:t>
                  </w:r>
                  <w:r>
                    <w:rPr>
                      <w:sz w:val="20"/>
                      <w:szCs w:val="20"/>
                      <w:lang w:val="lv-LV"/>
                    </w:rPr>
                    <w:t>šējas atļaujas saņemšanas, ceļ</w:t>
                  </w:r>
                  <w:r w:rsidR="00A03B35">
                    <w:rPr>
                      <w:sz w:val="20"/>
                      <w:szCs w:val="20"/>
                      <w:lang w:val="lv-LV"/>
                    </w:rPr>
                    <w:t>ojums ar šādiem ieročiem ir aiz</w:t>
                  </w:r>
                  <w:r>
                    <w:rPr>
                      <w:sz w:val="20"/>
                      <w:szCs w:val="20"/>
                      <w:lang w:val="lv-LV"/>
                    </w:rPr>
                    <w:t>liegts vai atļauts tikai pēc iepriekšējas atļaujas saņemšanas norādītajās valstīs:</w:t>
                  </w:r>
                </w:p>
              </w:tc>
            </w:tr>
            <w:tr w:rsidR="00243766" w14:paraId="00B8FD6F" w14:textId="77777777" w:rsidTr="00015866">
              <w:trPr>
                <w:trHeight w:val="323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2FA4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6.1. Valsts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72F28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Ierocis, ar kuru iebraukšana ir aizliegta </w:t>
                  </w:r>
                </w:p>
              </w:tc>
            </w:tr>
            <w:tr w:rsidR="00243766" w14:paraId="60823C65" w14:textId="77777777" w:rsidTr="00015866">
              <w:trPr>
                <w:trHeight w:val="735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2E04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Austrijā</w:t>
                  </w:r>
                </w:p>
                <w:p w14:paraId="33F52D1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098C9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728B2500" w14:textId="77777777" w:rsidTr="00015866">
              <w:trPr>
                <w:trHeight w:val="756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3E5AD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Beļģijā</w:t>
                  </w:r>
                </w:p>
                <w:p w14:paraId="509F08C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4F3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EFD0899" w14:textId="77777777" w:rsidTr="00015866">
              <w:trPr>
                <w:trHeight w:val="865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76A29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Dānijā</w:t>
                  </w:r>
                </w:p>
                <w:p w14:paraId="2050842F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BEBB805" w14:textId="77777777" w:rsidR="00243766" w:rsidRDefault="00243766" w:rsidP="00015866">
                  <w:pPr>
                    <w:pStyle w:val="BodyTextIndent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F7375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2C3FBF28" w14:textId="77777777" w:rsidR="00243766" w:rsidRDefault="00243766" w:rsidP="00015866"/>
        </w:tc>
        <w:tc>
          <w:tcPr>
            <w:tcW w:w="5495" w:type="dxa"/>
            <w:tcBorders>
              <w:top w:val="double" w:sz="4" w:space="0" w:color="auto"/>
            </w:tcBorders>
          </w:tcPr>
          <w:p w14:paraId="249538C0" w14:textId="77777777"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1357A55D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0BAEE1B7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4F15D34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14:paraId="2A50D83F" w14:textId="77777777" w:rsidTr="00015866">
              <w:trPr>
                <w:trHeight w:val="934"/>
              </w:trPr>
              <w:tc>
                <w:tcPr>
                  <w:tcW w:w="1496" w:type="dxa"/>
                </w:tcPr>
                <w:p w14:paraId="246F8E58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Francijā</w:t>
                  </w:r>
                </w:p>
                <w:p w14:paraId="66B48A3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3727BF1E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0ADBB8E5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007B3BC5" w14:textId="77777777" w:rsidTr="00015866">
              <w:trPr>
                <w:trHeight w:val="902"/>
              </w:trPr>
              <w:tc>
                <w:tcPr>
                  <w:tcW w:w="1496" w:type="dxa"/>
                </w:tcPr>
                <w:p w14:paraId="7A84C56B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Grieķijā</w:t>
                  </w:r>
                </w:p>
                <w:p w14:paraId="5296A696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7881A72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20F5604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791AF87C" w14:textId="77777777" w:rsidTr="00015866">
              <w:trPr>
                <w:trHeight w:val="1057"/>
              </w:trPr>
              <w:tc>
                <w:tcPr>
                  <w:tcW w:w="1496" w:type="dxa"/>
                </w:tcPr>
                <w:p w14:paraId="12B09BF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rPr>
                      <w:szCs w:val="20"/>
                    </w:rPr>
                    <w:t>Itālijā</w:t>
                  </w:r>
                  <w:r>
                    <w:t xml:space="preserve"> </w:t>
                  </w:r>
                </w:p>
                <w:p w14:paraId="1C5CB47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2B850F9E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2AB4E752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F7CF981" w14:textId="77777777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14:paraId="1ABB9E61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Īrijā</w:t>
                  </w:r>
                </w:p>
                <w:p w14:paraId="2AB7ABB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634308A2" w14:textId="77777777"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14:paraId="1DAF0C7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2FD3940" w14:textId="77777777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14:paraId="587CBB61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Lielbritānijā</w:t>
                  </w:r>
                </w:p>
                <w:p w14:paraId="442D593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1AC3AEA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60100E3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0B3989CD" w14:textId="77777777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14:paraId="278A4915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Luksemburgā</w:t>
                  </w:r>
                </w:p>
                <w:p w14:paraId="7F2275A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68079ADF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06CD40BF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3968299B" w14:textId="77777777" w:rsidR="00243766" w:rsidRDefault="00243766" w:rsidP="00015866"/>
        </w:tc>
      </w:tr>
      <w:tr w:rsidR="00243766" w14:paraId="406677CB" w14:textId="77777777" w:rsidTr="00015866">
        <w:trPr>
          <w:trHeight w:val="284"/>
        </w:trPr>
        <w:tc>
          <w:tcPr>
            <w:tcW w:w="5494" w:type="dxa"/>
            <w:vAlign w:val="center"/>
          </w:tcPr>
          <w:p w14:paraId="621ED961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20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14:paraId="5486548D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21</w:t>
            </w:r>
          </w:p>
        </w:tc>
      </w:tr>
    </w:tbl>
    <w:p w14:paraId="360E8708" w14:textId="77777777" w:rsidR="00243766" w:rsidRDefault="00243766" w:rsidP="00243766">
      <w:pPr>
        <w:tabs>
          <w:tab w:val="left" w:pos="445"/>
        </w:tabs>
        <w:ind w:left="-19"/>
        <w:rPr>
          <w:sz w:val="2"/>
        </w:rPr>
      </w:pPr>
    </w:p>
    <w:p w14:paraId="0BBFFA23" w14:textId="77777777" w:rsidR="001C534D" w:rsidRPr="001C534D" w:rsidRDefault="001C534D" w:rsidP="00243766">
      <w:pPr>
        <w:tabs>
          <w:tab w:val="left" w:pos="5532"/>
        </w:tabs>
        <w:rPr>
          <w:bCs/>
          <w:spacing w:val="-4"/>
          <w:sz w:val="20"/>
          <w:shd w:val="clear" w:color="auto" w:fill="000000"/>
        </w:rPr>
      </w:pPr>
    </w:p>
    <w:p w14:paraId="665F010A" w14:textId="52F13D0D"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pacing w:val="-4"/>
          <w:shd w:val="clear" w:color="auto" w:fill="000000"/>
        </w:rPr>
        <w:br w:type="page"/>
      </w:r>
      <w:r>
        <w:rPr>
          <w:b/>
          <w:bCs/>
          <w:spacing w:val="-4"/>
          <w:shd w:val="clear" w:color="auto" w:fill="000000"/>
        </w:rPr>
        <w:lastRenderedPageBreak/>
        <w:t xml:space="preserve">  6  </w:t>
      </w:r>
      <w:r>
        <w:rPr>
          <w:b/>
          <w:bCs/>
          <w:spacing w:val="-4"/>
        </w:rPr>
        <w:t xml:space="preserve">  </w:t>
      </w:r>
      <w:r>
        <w:rPr>
          <w:b/>
          <w:bCs/>
        </w:rPr>
        <w:t xml:space="preserve">Informācija par ceļošanu ES </w:t>
      </w:r>
      <w:r>
        <w:rPr>
          <w:b/>
          <w:bCs/>
          <w:spacing w:val="-4"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Informācija par ceļošanu ES 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14:paraId="542E0916" w14:textId="77777777" w:rsidTr="0032699C">
        <w:trPr>
          <w:cantSplit/>
          <w:trHeight w:val="6501"/>
        </w:trPr>
        <w:tc>
          <w:tcPr>
            <w:tcW w:w="5532" w:type="dxa"/>
            <w:tcBorders>
              <w:top w:val="double" w:sz="4" w:space="0" w:color="auto"/>
            </w:tcBorders>
          </w:tcPr>
          <w:p w14:paraId="65B7D33E" w14:textId="77777777" w:rsidR="00243766" w:rsidRDefault="00243766" w:rsidP="00015866"/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5D85A1D3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582FDFF7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3FAFFCE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14:paraId="0AF450E4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6A9E042D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Nīderlandē</w:t>
                  </w:r>
                </w:p>
                <w:p w14:paraId="4B131B1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3703656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1854DECE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4349061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59CFFC5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Portugālē</w:t>
                  </w:r>
                </w:p>
                <w:p w14:paraId="1B0F7FD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3CA797A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0472690B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058C5DAB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5F93BAB8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Somijā</w:t>
                  </w:r>
                </w:p>
                <w:p w14:paraId="416F0ABF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5BFC1C6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71DB4FA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0A0F54D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74F2170D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Vācijā</w:t>
                  </w:r>
                </w:p>
                <w:p w14:paraId="066B34D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59D65A18" w14:textId="77777777"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14:paraId="0F4B239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A1B1F34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49EF7393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Zviedrijā</w:t>
                  </w:r>
                </w:p>
                <w:p w14:paraId="023197C3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397C0A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2FC66B9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794A42D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2D88FE6F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7B95BB6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3A43E292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5957C7B1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3C6B01C7" w14:textId="77777777"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583" w:type="dxa"/>
            <w:tcBorders>
              <w:top w:val="double" w:sz="4" w:space="0" w:color="auto"/>
            </w:tcBorders>
          </w:tcPr>
          <w:p w14:paraId="7030084E" w14:textId="77777777" w:rsidR="00243766" w:rsidRDefault="00243766" w:rsidP="00015866">
            <w:pPr>
              <w:ind w:left="187" w:firstLine="2805"/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090166FC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7DBB9071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1FA145D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14:paraId="06445619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15D87A29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2CD33B9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3EA2727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790D175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7757B668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06A79E47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676FCF2D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76BD2D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0E83F4E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E9C78AB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7AFDA837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702B50A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8C2B8B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71352369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6912B47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73CE05F8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41C7F0B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2E6B16AB" w14:textId="77777777"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14:paraId="5D5164B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538B7A6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5A360D1F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66A23F4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796302B3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666B80CA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BAC6C46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2BEA3538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53087DF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07D601D2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38107D8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50C2972A" w14:textId="77777777" w:rsidR="00243766" w:rsidRDefault="00243766" w:rsidP="00015866">
            <w:pPr>
              <w:ind w:left="187" w:firstLine="2805"/>
            </w:pPr>
          </w:p>
        </w:tc>
      </w:tr>
      <w:tr w:rsidR="00243766" w14:paraId="37875C6C" w14:textId="77777777" w:rsidTr="00015866">
        <w:trPr>
          <w:cantSplit/>
          <w:trHeight w:val="277"/>
        </w:trPr>
        <w:tc>
          <w:tcPr>
            <w:tcW w:w="5532" w:type="dxa"/>
            <w:vAlign w:val="center"/>
          </w:tcPr>
          <w:p w14:paraId="051F813D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22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14:paraId="24ADB862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23</w:t>
            </w:r>
          </w:p>
        </w:tc>
      </w:tr>
    </w:tbl>
    <w:p w14:paraId="61BB7E69" w14:textId="77777777" w:rsidR="0032699C" w:rsidRPr="0032699C" w:rsidRDefault="0032699C" w:rsidP="00243766">
      <w:pPr>
        <w:tabs>
          <w:tab w:val="left" w:pos="5532"/>
        </w:tabs>
        <w:rPr>
          <w:bCs/>
          <w:sz w:val="20"/>
          <w:shd w:val="clear" w:color="auto" w:fill="000000"/>
        </w:rPr>
      </w:pPr>
    </w:p>
    <w:p w14:paraId="5EF16663" w14:textId="2DD50F5F"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 </w:t>
      </w:r>
      <w:r>
        <w:rPr>
          <w:b/>
          <w:bCs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 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14:paraId="6FA8AB69" w14:textId="77777777" w:rsidTr="0032699C">
        <w:trPr>
          <w:cantSplit/>
          <w:trHeight w:val="6704"/>
        </w:trPr>
        <w:tc>
          <w:tcPr>
            <w:tcW w:w="5532" w:type="dxa"/>
            <w:tcBorders>
              <w:top w:val="double" w:sz="4" w:space="0" w:color="auto"/>
            </w:tcBorders>
          </w:tcPr>
          <w:p w14:paraId="6DF1C4EB" w14:textId="77777777"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2A4D83D5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6F1C6D38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3096F54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14:paraId="3611A6BA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7AC75BB1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4D1582E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D4C67AF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0732772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8ACB19D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5E35F0B4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5660200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0B88E72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033D7B3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07867539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4426BC90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1D1CB9B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720CFC9D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7744052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4CC95A4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376C62AB" w14:textId="77777777" w:rsidR="0032699C" w:rsidRDefault="0032699C" w:rsidP="00015866">
                  <w:pPr>
                    <w:pStyle w:val="BodyTextIndent"/>
                    <w:ind w:left="0"/>
                  </w:pPr>
                </w:p>
                <w:p w14:paraId="4C4BCD45" w14:textId="3C58D83D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130EA770" w14:textId="77777777"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14:paraId="343A1F39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A295ACE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54247B15" w14:textId="77777777" w:rsidR="0032699C" w:rsidRDefault="0032699C" w:rsidP="00015866">
                  <w:pPr>
                    <w:pStyle w:val="BodyTextIndent"/>
                    <w:ind w:left="0"/>
                  </w:pPr>
                </w:p>
                <w:p w14:paraId="27957671" w14:textId="54121109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2BED99EE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553700DF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50FB9CA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15419780" w14:textId="77777777" w:rsidR="0032699C" w:rsidRDefault="0032699C" w:rsidP="00015866">
                  <w:pPr>
                    <w:pStyle w:val="BodyTextIndent"/>
                    <w:ind w:left="0"/>
                  </w:pPr>
                </w:p>
                <w:p w14:paraId="5F8D6AF9" w14:textId="1692B54A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F4DC00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74CBAF4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07575E6A" w14:textId="77777777" w:rsidR="00243766" w:rsidRDefault="00243766" w:rsidP="00015866"/>
        </w:tc>
        <w:tc>
          <w:tcPr>
            <w:tcW w:w="5583" w:type="dxa"/>
            <w:tcBorders>
              <w:top w:val="double" w:sz="4" w:space="0" w:color="auto"/>
            </w:tcBorders>
          </w:tcPr>
          <w:p w14:paraId="3DCDCECA" w14:textId="77777777"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42956A6B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1B8303C3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0C34044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14:paraId="1302570F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7920550C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686BA6D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04EB8AB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5B34C8A5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75AB4F1A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5BD28A41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370EB51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A46B05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14E6CF4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7E5B864D" w14:textId="77777777" w:rsidTr="0032699C">
              <w:trPr>
                <w:trHeight w:val="539"/>
              </w:trPr>
              <w:tc>
                <w:tcPr>
                  <w:tcW w:w="1496" w:type="dxa"/>
                </w:tcPr>
                <w:p w14:paraId="48069700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3FDBACE6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6984BB7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14:paraId="24196C4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80D2C16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453162BC" w14:textId="77777777" w:rsidR="0032699C" w:rsidRDefault="0032699C" w:rsidP="00015866">
                  <w:pPr>
                    <w:pStyle w:val="BodyTextIndent"/>
                    <w:ind w:left="0"/>
                  </w:pPr>
                </w:p>
                <w:p w14:paraId="183C461D" w14:textId="3873953F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5B5A900A" w14:textId="77777777"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14:paraId="3C54B0BE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C2F0FF3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7860E664" w14:textId="77777777" w:rsidR="0032699C" w:rsidRDefault="0032699C" w:rsidP="00015866">
                  <w:pPr>
                    <w:pStyle w:val="BodyTextIndent"/>
                    <w:ind w:left="0"/>
                  </w:pPr>
                </w:p>
                <w:p w14:paraId="4C611146" w14:textId="105DC525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42E076A2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3833F44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FD0ABD2" w14:textId="77777777" w:rsidTr="0032699C">
              <w:trPr>
                <w:trHeight w:val="539"/>
              </w:trPr>
              <w:tc>
                <w:tcPr>
                  <w:tcW w:w="1496" w:type="dxa"/>
                  <w:vAlign w:val="center"/>
                </w:tcPr>
                <w:p w14:paraId="7483B40B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7B9EF0DF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14:paraId="1B8B83FD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14:paraId="525346D1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635C86B5" w14:textId="77777777" w:rsidR="00243766" w:rsidRDefault="00243766" w:rsidP="00015866"/>
        </w:tc>
      </w:tr>
      <w:tr w:rsidR="00243766" w14:paraId="31E61BC8" w14:textId="77777777" w:rsidTr="00015866">
        <w:trPr>
          <w:trHeight w:val="284"/>
        </w:trPr>
        <w:tc>
          <w:tcPr>
            <w:tcW w:w="5532" w:type="dxa"/>
            <w:vAlign w:val="center"/>
          </w:tcPr>
          <w:p w14:paraId="34C4DD4C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24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14:paraId="7F6A73B6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25</w:t>
            </w:r>
          </w:p>
        </w:tc>
      </w:tr>
    </w:tbl>
    <w:p w14:paraId="63C49B80" w14:textId="77777777" w:rsidR="00243766" w:rsidRPr="0032699C" w:rsidRDefault="00243766" w:rsidP="00243766">
      <w:pPr>
        <w:tabs>
          <w:tab w:val="left" w:pos="5532"/>
        </w:tabs>
        <w:rPr>
          <w:bCs/>
          <w:spacing w:val="-4"/>
          <w:sz w:val="20"/>
          <w:shd w:val="clear" w:color="auto" w:fill="000000"/>
        </w:rPr>
      </w:pPr>
    </w:p>
    <w:p w14:paraId="13159AE1" w14:textId="77777777" w:rsidR="0032699C" w:rsidRDefault="0032699C">
      <w:pPr>
        <w:rPr>
          <w:b/>
          <w:bCs/>
          <w:spacing w:val="-4"/>
          <w:shd w:val="clear" w:color="auto" w:fill="000000"/>
        </w:rPr>
      </w:pPr>
      <w:r>
        <w:rPr>
          <w:b/>
          <w:bCs/>
          <w:spacing w:val="-4"/>
          <w:shd w:val="clear" w:color="auto" w:fill="000000"/>
        </w:rPr>
        <w:lastRenderedPageBreak/>
        <w:br w:type="page"/>
      </w:r>
    </w:p>
    <w:p w14:paraId="088E6129" w14:textId="39B5EB6E"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pacing w:val="-4"/>
          <w:shd w:val="clear" w:color="auto" w:fill="000000"/>
        </w:rPr>
        <w:lastRenderedPageBreak/>
        <w:t xml:space="preserve">  6  </w:t>
      </w:r>
      <w:r>
        <w:rPr>
          <w:b/>
          <w:bCs/>
          <w:spacing w:val="-4"/>
        </w:rPr>
        <w:t xml:space="preserve">  </w:t>
      </w:r>
      <w:r>
        <w:rPr>
          <w:b/>
          <w:bCs/>
        </w:rPr>
        <w:t xml:space="preserve">Informācija par ceļošanu ES </w:t>
      </w:r>
      <w:r>
        <w:rPr>
          <w:b/>
          <w:bCs/>
          <w:spacing w:val="-4"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Informācija par ceļošanu ES 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14:paraId="57E6F676" w14:textId="77777777" w:rsidTr="00D27FF3">
        <w:trPr>
          <w:cantSplit/>
          <w:trHeight w:val="6501"/>
        </w:trPr>
        <w:tc>
          <w:tcPr>
            <w:tcW w:w="5532" w:type="dxa"/>
            <w:tcBorders>
              <w:top w:val="double" w:sz="4" w:space="0" w:color="auto"/>
            </w:tcBorders>
          </w:tcPr>
          <w:p w14:paraId="59320556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045BD324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6F038ADB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75F2F2D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14:paraId="5B564162" w14:textId="77777777" w:rsidTr="00D27FF3">
              <w:tc>
                <w:tcPr>
                  <w:tcW w:w="1496" w:type="dxa"/>
                </w:tcPr>
                <w:p w14:paraId="51BFD13C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Austrijā</w:t>
                  </w:r>
                </w:p>
                <w:p w14:paraId="46CADDBD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FA9678F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50F6D93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28F85EB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EB48DA3" w14:textId="77777777" w:rsidTr="00D27FF3">
              <w:tc>
                <w:tcPr>
                  <w:tcW w:w="1496" w:type="dxa"/>
                </w:tcPr>
                <w:p w14:paraId="17174191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Beļģijā</w:t>
                  </w:r>
                </w:p>
                <w:p w14:paraId="723B1FE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143E50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04B5AD4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48C5936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5851755" w14:textId="77777777" w:rsidTr="00D27FF3">
              <w:tc>
                <w:tcPr>
                  <w:tcW w:w="1496" w:type="dxa"/>
                </w:tcPr>
                <w:p w14:paraId="4FAAA165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Dānijā</w:t>
                  </w:r>
                </w:p>
                <w:p w14:paraId="5FFE913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44157F36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07BE161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2262DB55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0D83F96F" w14:textId="77777777" w:rsidTr="00D27FF3">
              <w:tc>
                <w:tcPr>
                  <w:tcW w:w="1496" w:type="dxa"/>
                  <w:vAlign w:val="center"/>
                </w:tcPr>
                <w:p w14:paraId="1DDCEE59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Francijā</w:t>
                  </w:r>
                </w:p>
                <w:p w14:paraId="3FB09756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74AA9143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4E939B12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0FB0D26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14C0C97" w14:textId="77777777" w:rsidTr="00D27FF3">
              <w:tc>
                <w:tcPr>
                  <w:tcW w:w="1496" w:type="dxa"/>
                  <w:vAlign w:val="center"/>
                </w:tcPr>
                <w:p w14:paraId="1B04C628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Grieķijā</w:t>
                  </w:r>
                </w:p>
                <w:p w14:paraId="2132B42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31367B9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1230ED0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7A02322E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286D5863" w14:textId="77777777" w:rsidTr="00D27FF3">
              <w:tc>
                <w:tcPr>
                  <w:tcW w:w="1496" w:type="dxa"/>
                  <w:vAlign w:val="center"/>
                </w:tcPr>
                <w:p w14:paraId="1D8BDCB1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Itālijā</w:t>
                  </w:r>
                </w:p>
                <w:p w14:paraId="199E31F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4F09FE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7E328D4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74638189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05E48BEF" w14:textId="77777777"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583" w:type="dxa"/>
            <w:tcBorders>
              <w:top w:val="double" w:sz="4" w:space="0" w:color="auto"/>
            </w:tcBorders>
          </w:tcPr>
          <w:p w14:paraId="2BD90B9E" w14:textId="77777777" w:rsidR="00243766" w:rsidRDefault="00243766" w:rsidP="00015866">
            <w:pPr>
              <w:ind w:left="187" w:firstLine="2805"/>
              <w:rPr>
                <w:sz w:val="16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7E8C3A9C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409F844A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42A2E73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14:paraId="4DA900C8" w14:textId="77777777" w:rsidTr="00D27FF3">
              <w:tc>
                <w:tcPr>
                  <w:tcW w:w="1496" w:type="dxa"/>
                </w:tcPr>
                <w:p w14:paraId="64B15D85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Īrijā</w:t>
                  </w:r>
                </w:p>
                <w:p w14:paraId="035D920F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37B8FBA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4E9B03F8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2BF413D1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2CF503DB" w14:textId="77777777" w:rsidTr="00D27FF3">
              <w:tc>
                <w:tcPr>
                  <w:tcW w:w="1496" w:type="dxa"/>
                </w:tcPr>
                <w:p w14:paraId="678FD9E9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Lielbritānijā</w:t>
                  </w:r>
                </w:p>
                <w:p w14:paraId="14A7B70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12488C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719F942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12038AEB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13486E8" w14:textId="77777777" w:rsidTr="00D27FF3">
              <w:tc>
                <w:tcPr>
                  <w:tcW w:w="1496" w:type="dxa"/>
                </w:tcPr>
                <w:p w14:paraId="4EA1C206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Luksemburgā</w:t>
                  </w:r>
                </w:p>
                <w:p w14:paraId="2E9D356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0156B8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0CA269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5636D92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0BB4782" w14:textId="77777777" w:rsidTr="00D27FF3">
              <w:tc>
                <w:tcPr>
                  <w:tcW w:w="1496" w:type="dxa"/>
                  <w:vAlign w:val="center"/>
                </w:tcPr>
                <w:p w14:paraId="27282370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Nīderlandē</w:t>
                  </w:r>
                </w:p>
                <w:p w14:paraId="49E43928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5371999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481DD21A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3B121BA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721545D4" w14:textId="77777777" w:rsidTr="00D27FF3">
              <w:tc>
                <w:tcPr>
                  <w:tcW w:w="1496" w:type="dxa"/>
                  <w:vAlign w:val="center"/>
                </w:tcPr>
                <w:p w14:paraId="6BB31366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Portugālē</w:t>
                  </w:r>
                </w:p>
                <w:p w14:paraId="4FFC33B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19585FC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6E5F1188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5030901B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97DF58F" w14:textId="77777777" w:rsidTr="00D27FF3">
              <w:tc>
                <w:tcPr>
                  <w:tcW w:w="1496" w:type="dxa"/>
                  <w:vAlign w:val="center"/>
                </w:tcPr>
                <w:p w14:paraId="3524D70B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Somijā</w:t>
                  </w:r>
                </w:p>
                <w:p w14:paraId="615A92B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ABC636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583D70B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48199BE2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10423B3B" w14:textId="77777777" w:rsidR="00243766" w:rsidRDefault="00243766" w:rsidP="00015866">
            <w:pPr>
              <w:ind w:left="187" w:firstLine="2805"/>
            </w:pPr>
          </w:p>
        </w:tc>
      </w:tr>
      <w:tr w:rsidR="00243766" w14:paraId="5042BBD3" w14:textId="77777777" w:rsidTr="00015866">
        <w:trPr>
          <w:cantSplit/>
          <w:trHeight w:val="277"/>
        </w:trPr>
        <w:tc>
          <w:tcPr>
            <w:tcW w:w="5532" w:type="dxa"/>
            <w:vAlign w:val="center"/>
          </w:tcPr>
          <w:p w14:paraId="5289F744" w14:textId="77777777" w:rsidR="00243766" w:rsidRDefault="00243766" w:rsidP="00015866">
            <w:pPr>
              <w:rPr>
                <w:b/>
                <w:bCs/>
                <w:sz w:val="28"/>
              </w:rPr>
            </w:pPr>
            <w:r>
              <w:rPr>
                <w:sz w:val="20"/>
              </w:rPr>
              <w:t xml:space="preserve">26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14:paraId="11DFC2D9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27</w:t>
            </w:r>
          </w:p>
        </w:tc>
      </w:tr>
    </w:tbl>
    <w:p w14:paraId="5F49D09D" w14:textId="77777777" w:rsidR="0032699C" w:rsidRPr="0032699C" w:rsidRDefault="0032699C" w:rsidP="00243766">
      <w:pPr>
        <w:tabs>
          <w:tab w:val="left" w:pos="5532"/>
        </w:tabs>
        <w:rPr>
          <w:bCs/>
          <w:sz w:val="20"/>
          <w:shd w:val="clear" w:color="auto" w:fill="000000"/>
        </w:rPr>
      </w:pPr>
    </w:p>
    <w:p w14:paraId="2B2C61F3" w14:textId="65F0BB2E"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hd w:val="clear" w:color="auto" w:fill="000000"/>
        </w:rPr>
        <w:t xml:space="preserve"> 6  </w:t>
      </w:r>
      <w:r>
        <w:rPr>
          <w:b/>
          <w:bCs/>
        </w:rPr>
        <w:t xml:space="preserve">  Informācija par ceļošanu ES</w:t>
      </w:r>
      <w:r>
        <w:rPr>
          <w:b/>
          <w:bCs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14:paraId="38577352" w14:textId="77777777" w:rsidTr="00D27FF3">
        <w:trPr>
          <w:cantSplit/>
          <w:trHeight w:val="6582"/>
        </w:trPr>
        <w:tc>
          <w:tcPr>
            <w:tcW w:w="5532" w:type="dxa"/>
            <w:tcBorders>
              <w:top w:val="single" w:sz="4" w:space="0" w:color="auto"/>
            </w:tcBorders>
          </w:tcPr>
          <w:p w14:paraId="60B66804" w14:textId="77777777"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517A3D42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50C138E5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1FB0820F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14:paraId="680E9D0F" w14:textId="77777777" w:rsidTr="00D27FF3">
              <w:tc>
                <w:tcPr>
                  <w:tcW w:w="1496" w:type="dxa"/>
                </w:tcPr>
                <w:p w14:paraId="598CF593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Vācijā</w:t>
                  </w:r>
                </w:p>
                <w:p w14:paraId="0FB5F82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52FC906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E3DBDA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61A0920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16255EE" w14:textId="77777777" w:rsidTr="00D27FF3">
              <w:tc>
                <w:tcPr>
                  <w:tcW w:w="1496" w:type="dxa"/>
                </w:tcPr>
                <w:p w14:paraId="13AC4116" w14:textId="77777777"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Zviedrijā</w:t>
                  </w:r>
                </w:p>
                <w:p w14:paraId="5249AD6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F8E1C0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9D67A6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7421D7D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22CB262E" w14:textId="77777777" w:rsidTr="00D27FF3">
              <w:tc>
                <w:tcPr>
                  <w:tcW w:w="1496" w:type="dxa"/>
                </w:tcPr>
                <w:p w14:paraId="44876AFF" w14:textId="77777777"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14:paraId="1A2082D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C475F0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09152D8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0C7FED9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14A5AE2" w14:textId="77777777" w:rsidTr="00D27FF3">
              <w:tc>
                <w:tcPr>
                  <w:tcW w:w="1496" w:type="dxa"/>
                  <w:vAlign w:val="center"/>
                </w:tcPr>
                <w:p w14:paraId="4E4C1F9B" w14:textId="77777777" w:rsidR="00D27FF3" w:rsidRDefault="00D27FF3" w:rsidP="00015866">
                  <w:pPr>
                    <w:pStyle w:val="BodyTextIndent"/>
                    <w:ind w:left="0"/>
                  </w:pPr>
                </w:p>
                <w:p w14:paraId="66848880" w14:textId="631240C8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57595E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0B03AA7D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26B03768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8BC8BDA" w14:textId="77777777" w:rsidTr="00D27FF3">
              <w:tc>
                <w:tcPr>
                  <w:tcW w:w="1496" w:type="dxa"/>
                  <w:vAlign w:val="center"/>
                </w:tcPr>
                <w:p w14:paraId="231A3875" w14:textId="77777777" w:rsidR="00D27FF3" w:rsidRDefault="00D27FF3" w:rsidP="00015866">
                  <w:pPr>
                    <w:pStyle w:val="BodyTextIndent"/>
                    <w:ind w:left="0"/>
                  </w:pPr>
                </w:p>
                <w:p w14:paraId="2C8D8298" w14:textId="59656D2D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4BD7C9AD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060BE2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0A6AA805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D48E4B4" w14:textId="77777777" w:rsidTr="00D27FF3">
              <w:tc>
                <w:tcPr>
                  <w:tcW w:w="1496" w:type="dxa"/>
                  <w:vAlign w:val="center"/>
                </w:tcPr>
                <w:p w14:paraId="344E0157" w14:textId="77777777"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14:paraId="2F96239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2DE078E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178A107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26A6EFC3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207AB791" w14:textId="77777777" w:rsidR="00243766" w:rsidRDefault="00243766" w:rsidP="00015866"/>
        </w:tc>
        <w:tc>
          <w:tcPr>
            <w:tcW w:w="5583" w:type="dxa"/>
            <w:tcBorders>
              <w:top w:val="single" w:sz="4" w:space="0" w:color="auto"/>
            </w:tcBorders>
          </w:tcPr>
          <w:p w14:paraId="1EE0F7FD" w14:textId="77777777"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32E34983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3796753C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221C4DD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14:paraId="0792E4BF" w14:textId="77777777" w:rsidTr="00D27FF3">
              <w:tc>
                <w:tcPr>
                  <w:tcW w:w="1496" w:type="dxa"/>
                </w:tcPr>
                <w:p w14:paraId="5487EB99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7D66319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54891BA3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2AF6157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3DA1E9CB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2F6144D9" w14:textId="77777777" w:rsidTr="00D27FF3">
              <w:tc>
                <w:tcPr>
                  <w:tcW w:w="1496" w:type="dxa"/>
                </w:tcPr>
                <w:p w14:paraId="295E1841" w14:textId="77777777" w:rsidR="00243766" w:rsidRDefault="00243766" w:rsidP="00015866">
                  <w:pPr>
                    <w:pStyle w:val="BodyTextIndent"/>
                    <w:ind w:left="0"/>
                  </w:pPr>
                </w:p>
                <w:p w14:paraId="19D5372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23B290B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14668E6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3D70E72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B6F5793" w14:textId="77777777" w:rsidTr="00D27FF3">
              <w:tc>
                <w:tcPr>
                  <w:tcW w:w="1496" w:type="dxa"/>
                </w:tcPr>
                <w:p w14:paraId="419B05B5" w14:textId="77777777"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14:paraId="7336D88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1A1DA2D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7DFCC5E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65403648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BC9378B" w14:textId="77777777" w:rsidTr="00D27FF3">
              <w:tc>
                <w:tcPr>
                  <w:tcW w:w="1496" w:type="dxa"/>
                  <w:vAlign w:val="center"/>
                </w:tcPr>
                <w:p w14:paraId="137261AE" w14:textId="77777777" w:rsidR="00D27FF3" w:rsidRDefault="00D27FF3" w:rsidP="00015866">
                  <w:pPr>
                    <w:pStyle w:val="BodyTextIndent"/>
                    <w:ind w:left="0"/>
                  </w:pPr>
                </w:p>
                <w:p w14:paraId="297F8010" w14:textId="06981536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1B60C1C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69F5B7B7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1295E6F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BD056CA" w14:textId="77777777" w:rsidTr="00D27FF3">
              <w:tc>
                <w:tcPr>
                  <w:tcW w:w="1496" w:type="dxa"/>
                  <w:vAlign w:val="center"/>
                </w:tcPr>
                <w:p w14:paraId="2733BAF5" w14:textId="77777777" w:rsidR="00D27FF3" w:rsidRDefault="00D27FF3" w:rsidP="00015866">
                  <w:pPr>
                    <w:pStyle w:val="BodyTextIndent"/>
                    <w:ind w:left="0"/>
                  </w:pPr>
                </w:p>
                <w:p w14:paraId="1164855F" w14:textId="3FF4A391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585D57FD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100573E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3C3B58F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0727E2A" w14:textId="77777777" w:rsidTr="00D27FF3">
              <w:tc>
                <w:tcPr>
                  <w:tcW w:w="1496" w:type="dxa"/>
                  <w:vAlign w:val="center"/>
                </w:tcPr>
                <w:p w14:paraId="129E6E89" w14:textId="77777777"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14:paraId="6303278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B0F606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67F0F48D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21E2AF79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135ED67F" w14:textId="77777777" w:rsidR="00243766" w:rsidRDefault="00243766" w:rsidP="00015866">
            <w:pPr>
              <w:jc w:val="center"/>
              <w:rPr>
                <w:lang w:val="lv-LV"/>
              </w:rPr>
            </w:pPr>
          </w:p>
        </w:tc>
      </w:tr>
      <w:tr w:rsidR="00243766" w14:paraId="4A41F2A2" w14:textId="77777777" w:rsidTr="00015866">
        <w:trPr>
          <w:trHeight w:val="284"/>
        </w:trPr>
        <w:tc>
          <w:tcPr>
            <w:tcW w:w="5532" w:type="dxa"/>
            <w:vAlign w:val="center"/>
          </w:tcPr>
          <w:p w14:paraId="0DEFD893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28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14:paraId="45543354" w14:textId="77777777"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29</w:t>
            </w:r>
          </w:p>
        </w:tc>
      </w:tr>
    </w:tbl>
    <w:p w14:paraId="5F0617E0" w14:textId="77777777"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14:paraId="7E06C11E" w14:textId="77777777" w:rsidR="00D27FF3" w:rsidRDefault="00D27FF3">
      <w:pPr>
        <w:rPr>
          <w:b/>
          <w:bCs/>
          <w:shd w:val="clear" w:color="auto" w:fill="000000"/>
        </w:rPr>
      </w:pPr>
      <w:r>
        <w:rPr>
          <w:b/>
          <w:bCs/>
          <w:shd w:val="clear" w:color="auto" w:fill="000000"/>
        </w:rPr>
        <w:br w:type="page"/>
      </w:r>
    </w:p>
    <w:p w14:paraId="07CEE337" w14:textId="2675533B" w:rsidR="00243766" w:rsidRDefault="00243766" w:rsidP="00243766">
      <w:pPr>
        <w:tabs>
          <w:tab w:val="left" w:pos="5532"/>
        </w:tabs>
        <w:ind w:right="-73"/>
        <w:rPr>
          <w:spacing w:val="-6"/>
          <w:sz w:val="23"/>
        </w:rPr>
      </w:pPr>
      <w:r>
        <w:rPr>
          <w:b/>
          <w:bCs/>
          <w:shd w:val="clear" w:color="auto" w:fill="000000"/>
        </w:rPr>
        <w:lastRenderedPageBreak/>
        <w:t xml:space="preserve">  6  </w:t>
      </w:r>
      <w:r>
        <w:rPr>
          <w:b/>
          <w:bCs/>
        </w:rPr>
        <w:t xml:space="preserve">  Informācija par ceļošanu ES</w:t>
      </w:r>
      <w:r>
        <w:rPr>
          <w:b/>
          <w:bCs/>
        </w:rPr>
        <w:tab/>
      </w:r>
      <w:r>
        <w:rPr>
          <w:b/>
          <w:bCs/>
          <w:spacing w:val="-6"/>
          <w:sz w:val="23"/>
          <w:shd w:val="clear" w:color="auto" w:fill="000000"/>
        </w:rPr>
        <w:t xml:space="preserve">  6  </w:t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Informācija par ceļošanu ES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14:paraId="5347318E" w14:textId="77777777" w:rsidTr="00BD10AC">
        <w:trPr>
          <w:cantSplit/>
          <w:trHeight w:val="6218"/>
        </w:trPr>
        <w:tc>
          <w:tcPr>
            <w:tcW w:w="5532" w:type="dxa"/>
            <w:tcBorders>
              <w:top w:val="double" w:sz="4" w:space="0" w:color="auto"/>
            </w:tcBorders>
          </w:tcPr>
          <w:p w14:paraId="26EF6B9B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4169D667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49FFDCBE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77C4512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14:paraId="2BACDF96" w14:textId="77777777" w:rsidTr="00D27FF3">
              <w:tc>
                <w:tcPr>
                  <w:tcW w:w="1496" w:type="dxa"/>
                </w:tcPr>
                <w:p w14:paraId="1452FEDE" w14:textId="77777777" w:rsidR="00243766" w:rsidRPr="004C4854" w:rsidRDefault="00243766" w:rsidP="00015866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4F084F2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CD0A5F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B7AD92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72EA904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2797F57" w14:textId="77777777" w:rsidTr="00D27FF3">
              <w:tc>
                <w:tcPr>
                  <w:tcW w:w="1496" w:type="dxa"/>
                </w:tcPr>
                <w:p w14:paraId="33B9AD44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00273C2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7C3C4F5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0BD3B1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668FB75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03F24ED" w14:textId="77777777" w:rsidTr="00D27FF3">
              <w:tc>
                <w:tcPr>
                  <w:tcW w:w="1496" w:type="dxa"/>
                </w:tcPr>
                <w:p w14:paraId="7538E434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5DA7746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7C28ACD6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F7B9AC2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03ECD8A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625A085" w14:textId="77777777" w:rsidTr="00D27FF3">
              <w:tc>
                <w:tcPr>
                  <w:tcW w:w="1496" w:type="dxa"/>
                  <w:vAlign w:val="center"/>
                </w:tcPr>
                <w:p w14:paraId="2297A008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05980BC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350875C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209B709A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063B9090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94D428B" w14:textId="77777777" w:rsidTr="00D27FF3">
              <w:tc>
                <w:tcPr>
                  <w:tcW w:w="1496" w:type="dxa"/>
                  <w:vAlign w:val="center"/>
                </w:tcPr>
                <w:p w14:paraId="2DE31BD0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7B2A0CC6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1738F21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7EACB81E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43204D96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50B18F4E" w14:textId="77777777" w:rsidTr="00D27FF3">
              <w:tc>
                <w:tcPr>
                  <w:tcW w:w="1496" w:type="dxa"/>
                  <w:vAlign w:val="center"/>
                </w:tcPr>
                <w:p w14:paraId="7CAECA48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496D755B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73C091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25347EF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69F7562B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46D37B74" w14:textId="77777777" w:rsidR="00243766" w:rsidRDefault="00243766" w:rsidP="00015866">
            <w:pPr>
              <w:ind w:left="303"/>
              <w:rPr>
                <w:bCs/>
                <w:sz w:val="16"/>
              </w:rPr>
            </w:pPr>
          </w:p>
        </w:tc>
        <w:tc>
          <w:tcPr>
            <w:tcW w:w="5583" w:type="dxa"/>
            <w:tcBorders>
              <w:top w:val="double" w:sz="4" w:space="0" w:color="auto"/>
            </w:tcBorders>
          </w:tcPr>
          <w:p w14:paraId="3A33DBFF" w14:textId="77777777"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14:paraId="66074206" w14:textId="77777777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14:paraId="728B8AB8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14:paraId="6E55A0D0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14:paraId="64CF1CF4" w14:textId="77777777" w:rsidTr="00D27FF3">
              <w:tc>
                <w:tcPr>
                  <w:tcW w:w="1496" w:type="dxa"/>
                </w:tcPr>
                <w:p w14:paraId="5893368C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2FFBD7D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6B9485F5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3BE3F7F3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33ABE72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433F537" w14:textId="77777777" w:rsidTr="00D27FF3">
              <w:tc>
                <w:tcPr>
                  <w:tcW w:w="1496" w:type="dxa"/>
                </w:tcPr>
                <w:p w14:paraId="22A08595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462E664D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7D17721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078189B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0F8D20E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63A2F2FC" w14:textId="77777777" w:rsidTr="00D27FF3">
              <w:tc>
                <w:tcPr>
                  <w:tcW w:w="1496" w:type="dxa"/>
                </w:tcPr>
                <w:p w14:paraId="03316E1D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3736BE9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4A3AD4E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4E06ECF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14:paraId="7ABDEFBC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4FE5425B" w14:textId="77777777" w:rsidTr="00D27FF3">
              <w:tc>
                <w:tcPr>
                  <w:tcW w:w="1496" w:type="dxa"/>
                  <w:vAlign w:val="center"/>
                </w:tcPr>
                <w:p w14:paraId="1A59FEDE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180194A3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FAFE764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6A4CA751" w14:textId="77777777"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19BBACEA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130DD838" w14:textId="77777777" w:rsidTr="00D27FF3">
              <w:tc>
                <w:tcPr>
                  <w:tcW w:w="1496" w:type="dxa"/>
                  <w:vAlign w:val="center"/>
                </w:tcPr>
                <w:p w14:paraId="09934433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1ED41181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48B03317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2AA4E029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12384077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14:paraId="31557BF0" w14:textId="77777777" w:rsidTr="00D27FF3">
              <w:tc>
                <w:tcPr>
                  <w:tcW w:w="1496" w:type="dxa"/>
                  <w:vAlign w:val="center"/>
                </w:tcPr>
                <w:p w14:paraId="71AC0FD2" w14:textId="77777777" w:rsidR="004C4854" w:rsidRPr="004C4854" w:rsidRDefault="004C4854" w:rsidP="004C4854">
                  <w:pPr>
                    <w:pStyle w:val="BodyTextIndent"/>
                    <w:ind w:left="0"/>
                    <w:rPr>
                      <w:sz w:val="18"/>
                    </w:rPr>
                  </w:pPr>
                </w:p>
                <w:p w14:paraId="6BCF635A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14:paraId="0E23691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14:paraId="7F8422EC" w14:textId="77777777"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14:paraId="0B3CAA14" w14:textId="77777777"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14:paraId="37806248" w14:textId="77777777" w:rsidR="00243766" w:rsidRDefault="00243766" w:rsidP="00015866">
            <w:pPr>
              <w:ind w:left="303"/>
              <w:jc w:val="center"/>
              <w:rPr>
                <w:sz w:val="2"/>
              </w:rPr>
            </w:pPr>
          </w:p>
        </w:tc>
      </w:tr>
      <w:tr w:rsidR="00243766" w14:paraId="08B1A800" w14:textId="77777777" w:rsidTr="00015866">
        <w:trPr>
          <w:trHeight w:val="284"/>
        </w:trPr>
        <w:tc>
          <w:tcPr>
            <w:tcW w:w="5532" w:type="dxa"/>
            <w:vAlign w:val="center"/>
          </w:tcPr>
          <w:p w14:paraId="6D4506C6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30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14:paraId="0C21D33E" w14:textId="77777777"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31</w:t>
            </w:r>
          </w:p>
        </w:tc>
      </w:tr>
    </w:tbl>
    <w:p w14:paraId="6FDA5093" w14:textId="77777777" w:rsidR="00243766" w:rsidRPr="00BD10AC" w:rsidRDefault="00243766" w:rsidP="00243766">
      <w:pPr>
        <w:tabs>
          <w:tab w:val="left" w:pos="5532"/>
        </w:tabs>
        <w:ind w:right="-73"/>
        <w:rPr>
          <w:bCs/>
          <w:sz w:val="20"/>
          <w:shd w:val="clear" w:color="auto" w:fill="000000"/>
        </w:rPr>
      </w:pPr>
    </w:p>
    <w:p w14:paraId="255215FF" w14:textId="77777777" w:rsidR="00243766" w:rsidRDefault="00243766" w:rsidP="00243766">
      <w:pPr>
        <w:tabs>
          <w:tab w:val="left" w:pos="5532"/>
        </w:tabs>
        <w:ind w:right="-73"/>
        <w:rPr>
          <w:spacing w:val="-6"/>
          <w:sz w:val="23"/>
        </w:rPr>
      </w:pP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  <w:r>
        <w:rPr>
          <w:b/>
          <w:bCs/>
        </w:rPr>
        <w:tab/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</w:p>
    <w:tbl>
      <w:tblPr>
        <w:tblW w:w="11150" w:type="dxa"/>
        <w:tblLook w:val="0000" w:firstRow="0" w:lastRow="0" w:firstColumn="0" w:lastColumn="0" w:noHBand="0" w:noVBand="0"/>
      </w:tblPr>
      <w:tblGrid>
        <w:gridCol w:w="5549"/>
        <w:gridCol w:w="5601"/>
      </w:tblGrid>
      <w:tr w:rsidR="00243766" w14:paraId="46FDB269" w14:textId="77777777" w:rsidTr="00BD10AC">
        <w:trPr>
          <w:cantSplit/>
        </w:trPr>
        <w:tc>
          <w:tcPr>
            <w:tcW w:w="5549" w:type="dxa"/>
            <w:tcBorders>
              <w:top w:val="single" w:sz="4" w:space="0" w:color="auto"/>
            </w:tcBorders>
          </w:tcPr>
          <w:p w14:paraId="592299CC" w14:textId="77777777" w:rsidR="00243766" w:rsidRDefault="00243766" w:rsidP="00015866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8"/>
              <w:gridCol w:w="2659"/>
            </w:tblGrid>
            <w:tr w:rsidR="00243766" w14:paraId="4CF3C1DB" w14:textId="77777777" w:rsidTr="00684FFE">
              <w:tc>
                <w:tcPr>
                  <w:tcW w:w="2658" w:type="dxa"/>
                </w:tcPr>
                <w:p w14:paraId="1F730FDD" w14:textId="77777777" w:rsidR="00243766" w:rsidRPr="00AC2B74" w:rsidRDefault="00243766" w:rsidP="00015866">
                  <w:pPr>
                    <w:pStyle w:val="BodyTextIndent2"/>
                    <w:tabs>
                      <w:tab w:val="left" w:pos="71"/>
                    </w:tabs>
                    <w:ind w:left="0" w:right="-174" w:firstLine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1. Personas dati </w:t>
                  </w:r>
                </w:p>
                <w:p w14:paraId="1C344237" w14:textId="77777777" w:rsidR="00243766" w:rsidRPr="00AC2B74" w:rsidRDefault="00243766" w:rsidP="00015866">
                  <w:pPr>
                    <w:pStyle w:val="BodyTextIndent2"/>
                    <w:tabs>
                      <w:tab w:val="left" w:pos="71"/>
                    </w:tabs>
                    <w:ind w:left="0" w:right="-174" w:firstLine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Datos sobre el titular</w:t>
                  </w:r>
                </w:p>
                <w:p w14:paraId="1BDD02E9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Oplysninger om indehaveren</w:t>
                  </w:r>
                </w:p>
                <w:p w14:paraId="08C570B3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Angaben zum Paßinhaber</w:t>
                  </w:r>
                </w:p>
                <w:p w14:paraId="19814484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Στοιχεία που αφορούν τον κάτοχο</w:t>
                  </w:r>
                </w:p>
                <w:p w14:paraId="0F2E4C5B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Details of the holders</w:t>
                  </w:r>
                </w:p>
                <w:p w14:paraId="7E33EEB6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Mentions relatives au titulaire</w:t>
                  </w:r>
                </w:p>
                <w:p w14:paraId="2959AA0A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 Indicazioni relative al titolare</w:t>
                  </w:r>
                </w:p>
                <w:p w14:paraId="6FDD0717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Vermeldingen betreffende de houder</w:t>
                  </w:r>
                </w:p>
                <w:p w14:paraId="0D65E5CF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Menções relativas ao titular</w:t>
                  </w:r>
                </w:p>
                <w:p w14:paraId="192DF1C5" w14:textId="77777777"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 Passinhaltijan yksilöintitiedot</w:t>
                  </w:r>
                </w:p>
                <w:p w14:paraId="12A0D58E" w14:textId="77777777"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Innehavarens identited</w:t>
                  </w:r>
                </w:p>
                <w:p w14:paraId="3F2D6AE6" w14:textId="77777777"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bCs/>
                      <w:sz w:val="14"/>
                      <w:szCs w:val="14"/>
                    </w:rPr>
                    <w:t>Duomenys apie leidimo turėtoją</w:t>
                  </w:r>
                </w:p>
                <w:p w14:paraId="4C6AC9E1" w14:textId="77777777"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bCs/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Passiomaniku isikuandmed</w:t>
                  </w:r>
                </w:p>
                <w:p w14:paraId="37CF8BCA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 w:rsidRPr="00AC2B74">
                    <w:rPr>
                      <w:spacing w:val="-8"/>
                      <w:sz w:val="14"/>
                      <w:szCs w:val="14"/>
                      <w:lang w:val="sl-SI"/>
                    </w:rPr>
                    <w:t>Podatki o imetniku prepustnice</w:t>
                  </w:r>
                </w:p>
                <w:p w14:paraId="30329010" w14:textId="77777777" w:rsidR="00243766" w:rsidRPr="00AC2B74" w:rsidRDefault="00243766" w:rsidP="00015866">
                  <w:pPr>
                    <w:tabs>
                      <w:tab w:val="left" w:pos="71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Údaje o držiteľovi</w:t>
                  </w:r>
                </w:p>
                <w:p w14:paraId="1ECD7AD3" w14:textId="27D2D5A4" w:rsidR="00243766" w:rsidRPr="00684FFE" w:rsidRDefault="00243766" w:rsidP="00015866">
                  <w:pPr>
                    <w:tabs>
                      <w:tab w:val="left" w:pos="71"/>
                    </w:tabs>
                    <w:autoSpaceDE w:val="0"/>
                    <w:autoSpaceDN w:val="0"/>
                    <w:adjustRightInd w:val="0"/>
                    <w:rPr>
                      <w:spacing w:val="-2"/>
                      <w:sz w:val="14"/>
                      <w:szCs w:val="14"/>
                    </w:rPr>
                  </w:pPr>
                  <w:r w:rsidRPr="00684FFE">
                    <w:rPr>
                      <w:spacing w:val="-2"/>
                      <w:sz w:val="14"/>
                      <w:szCs w:val="14"/>
                    </w:rPr>
                    <w:t xml:space="preserve">Az engedély tulajdonosára vonatkozó </w:t>
                  </w:r>
                  <w:r w:rsidR="00684FFE" w:rsidRPr="00684FFE">
                    <w:rPr>
                      <w:spacing w:val="-2"/>
                      <w:sz w:val="14"/>
                      <w:szCs w:val="14"/>
                    </w:rPr>
                    <w:t>adatok</w:t>
                  </w:r>
                </w:p>
                <w:p w14:paraId="786AA463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color w:val="000000"/>
                      <w:sz w:val="14"/>
                      <w:szCs w:val="14"/>
                    </w:rPr>
                  </w:pPr>
                  <w:r w:rsidRPr="00AC2B74">
                    <w:rPr>
                      <w:color w:val="000000"/>
                      <w:sz w:val="14"/>
                      <w:szCs w:val="14"/>
                    </w:rPr>
                    <w:t>Dettalji tad-detenturi</w:t>
                  </w:r>
                </w:p>
                <w:p w14:paraId="2E31697F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color w:val="000000"/>
                      <w:sz w:val="14"/>
                      <w:szCs w:val="14"/>
                    </w:rPr>
                    <w:t>Údaje o držiteli</w:t>
                  </w:r>
                </w:p>
                <w:p w14:paraId="38A8E69C" w14:textId="77777777"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Informacje szczegółowe o posiadaczach</w:t>
                  </w:r>
                </w:p>
                <w:p w14:paraId="42A3AE5C" w14:textId="77777777" w:rsidR="00243766" w:rsidRPr="004675BE" w:rsidRDefault="00243766" w:rsidP="00015866">
                  <w:pPr>
                    <w:tabs>
                      <w:tab w:val="left" w:pos="71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AC2B74">
                    <w:rPr>
                      <w:bCs/>
                      <w:sz w:val="16"/>
                      <w:szCs w:val="16"/>
                    </w:rPr>
                    <w:t>Лични данни</w:t>
                  </w:r>
                </w:p>
                <w:p w14:paraId="1C64E866" w14:textId="77777777" w:rsidR="00243766" w:rsidRPr="00933DA3" w:rsidRDefault="00243766" w:rsidP="00015866">
                  <w:pPr>
                    <w:tabs>
                      <w:tab w:val="left" w:pos="71"/>
                    </w:tabs>
                    <w:jc w:val="both"/>
                    <w:rPr>
                      <w:bCs/>
                      <w:sz w:val="14"/>
                      <w:szCs w:val="14"/>
                      <w:lang w:val="en-US"/>
                    </w:rPr>
                  </w:pPr>
                  <w:proofErr w:type="spellStart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>Datelor</w:t>
                  </w:r>
                  <w:proofErr w:type="spellEnd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 xml:space="preserve"> cu </w:t>
                  </w:r>
                  <w:proofErr w:type="spellStart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>Caracter</w:t>
                  </w:r>
                  <w:proofErr w:type="spellEnd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 xml:space="preserve"> Personal</w:t>
                  </w:r>
                </w:p>
              </w:tc>
              <w:tc>
                <w:tcPr>
                  <w:tcW w:w="2659" w:type="dxa"/>
                </w:tcPr>
                <w:p w14:paraId="663456E3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1.2. Dzimšanas datums un vieta</w:t>
                  </w:r>
                </w:p>
                <w:p w14:paraId="00F62766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Fecha y lugar de nacimiento</w:t>
                  </w:r>
                </w:p>
                <w:p w14:paraId="7E521ADD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Fødselsdato og – sted </w:t>
                  </w:r>
                </w:p>
                <w:p w14:paraId="2EDD93F0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Geburstdatum und – ort</w:t>
                  </w:r>
                </w:p>
                <w:p w14:paraId="058122C0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Ημερομηνία και τόπος γέννησης</w:t>
                  </w:r>
                </w:p>
                <w:p w14:paraId="461EDAF1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Date and place of birth</w:t>
                  </w:r>
                </w:p>
                <w:p w14:paraId="28C23C6C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Date et lieu de naissance</w:t>
                  </w:r>
                </w:p>
                <w:p w14:paraId="3E94D227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Luogo e data di nascita</w:t>
                  </w:r>
                </w:p>
                <w:p w14:paraId="6E4EF09E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Geboorteplaats en – datum</w:t>
                  </w:r>
                </w:p>
                <w:p w14:paraId="6571BE0E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Data e local de nascimento</w:t>
                  </w:r>
                </w:p>
                <w:p w14:paraId="57950536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Syntymäaikaja – paikka </w:t>
                  </w:r>
                </w:p>
                <w:p w14:paraId="0AF5D890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Födelsedatum och – plats </w:t>
                  </w:r>
                </w:p>
                <w:p w14:paraId="1481CE07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Gimimo data ir vieta</w:t>
                  </w:r>
                </w:p>
                <w:p w14:paraId="52C9A17B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Sünniaeg ja sünnikoht</w:t>
                  </w:r>
                </w:p>
                <w:p w14:paraId="1C44DBB4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Datum in kraj rojstva</w:t>
                  </w:r>
                </w:p>
                <w:p w14:paraId="18AD5113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Dátum a miesto narodenia </w:t>
                  </w:r>
                </w:p>
                <w:p w14:paraId="4C0C00B8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Születési hely és idő</w:t>
                  </w:r>
                </w:p>
                <w:p w14:paraId="0384833D" w14:textId="77777777" w:rsidR="00243766" w:rsidRDefault="00243766" w:rsidP="00015866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color w:val="000000"/>
                      <w:sz w:val="14"/>
                      <w:szCs w:val="14"/>
                    </w:rPr>
                    <w:t>Data u post ta' twelid</w:t>
                  </w:r>
                </w:p>
                <w:p w14:paraId="0DAB8053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Datum a místo narození</w:t>
                  </w:r>
                </w:p>
                <w:p w14:paraId="0766965F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Data i miejsce urodzenia</w:t>
                  </w:r>
                </w:p>
                <w:p w14:paraId="05A3600E" w14:textId="77777777" w:rsidR="00243766" w:rsidRPr="004675BE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 w:rsidRPr="00AC2B74">
                    <w:rPr>
                      <w:sz w:val="14"/>
                      <w:szCs w:val="14"/>
                    </w:rPr>
                    <w:t>Дата и място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AC2B74">
                    <w:rPr>
                      <w:sz w:val="14"/>
                      <w:szCs w:val="14"/>
                    </w:rPr>
                    <w:t>раждане</w:t>
                  </w:r>
                </w:p>
                <w:p w14:paraId="67A8ACA2" w14:textId="77777777" w:rsidR="00243766" w:rsidRPr="00E85D09" w:rsidRDefault="00243766" w:rsidP="00015866">
                  <w:pPr>
                    <w:rPr>
                      <w:bCs/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bCs/>
                      <w:sz w:val="14"/>
                      <w:szCs w:val="14"/>
                    </w:rPr>
                    <w:t xml:space="preserve">    </w:t>
                  </w:r>
                  <w:r w:rsidRPr="00E85D09">
                    <w:rPr>
                      <w:bCs/>
                      <w:sz w:val="14"/>
                      <w:szCs w:val="14"/>
                      <w:lang w:val="ru-RU"/>
                    </w:rPr>
                    <w:t>Data şi locul naşterii</w:t>
                  </w:r>
                </w:p>
              </w:tc>
            </w:tr>
            <w:tr w:rsidR="00243766" w14:paraId="398E1AB7" w14:textId="77777777" w:rsidTr="00684FFE">
              <w:trPr>
                <w:trHeight w:val="3232"/>
              </w:trPr>
              <w:tc>
                <w:tcPr>
                  <w:tcW w:w="2658" w:type="dxa"/>
                </w:tcPr>
                <w:p w14:paraId="3E60C3D4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1.1. Vārds, uzvārds, personas kods</w:t>
                  </w:r>
                </w:p>
                <w:p w14:paraId="21456A9E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Nombre y apellidos</w:t>
                  </w:r>
                </w:p>
                <w:p w14:paraId="7F17F7A0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Efternavn og fornavn</w:t>
                  </w:r>
                </w:p>
                <w:p w14:paraId="5583B939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Name und Vorname</w:t>
                  </w:r>
                </w:p>
                <w:p w14:paraId="3965A28A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Επώνυμο και όνομα</w:t>
                  </w:r>
                </w:p>
                <w:p w14:paraId="0B195204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Surname and first name</w:t>
                  </w:r>
                </w:p>
                <w:p w14:paraId="656C1AAC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Nom et prénom</w:t>
                  </w:r>
                </w:p>
                <w:p w14:paraId="7F4833AA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Cognome e nome</w:t>
                  </w:r>
                </w:p>
                <w:p w14:paraId="0FF2F247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Naam en voornaam</w:t>
                  </w:r>
                </w:p>
                <w:p w14:paraId="76454875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Apelido e nome</w:t>
                  </w:r>
                </w:p>
                <w:p w14:paraId="5AF9B952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Sukinimi ja etunimet</w:t>
                  </w:r>
                </w:p>
                <w:p w14:paraId="394772B4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Efternamn och förnamn</w:t>
                  </w:r>
                </w:p>
                <w:p w14:paraId="05083D29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Pavardė ir vardas, asmens kodas</w:t>
                  </w:r>
                </w:p>
                <w:p w14:paraId="281EF23D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Perekonna-ja eesnimi, isikukood</w:t>
                  </w:r>
                </w:p>
                <w:p w14:paraId="463FC54F" w14:textId="77777777" w:rsidR="00243766" w:rsidRDefault="00243766" w:rsidP="00015866">
                  <w:pPr>
                    <w:rPr>
                      <w:spacing w:val="-8"/>
                      <w:sz w:val="10"/>
                      <w:szCs w:val="10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Ime, priimek, enotna matična </w:t>
                  </w:r>
                  <w:r w:rsidRPr="00A43AB0"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številka </w:t>
                  </w:r>
                  <w:r w:rsidRPr="00A43AB0">
                    <w:rPr>
                      <w:spacing w:val="-8"/>
                      <w:sz w:val="10"/>
                      <w:szCs w:val="10"/>
                      <w:lang w:val="sl-SI"/>
                    </w:rPr>
                    <w:t>(EMŠO</w:t>
                  </w:r>
                  <w:r>
                    <w:rPr>
                      <w:spacing w:val="-8"/>
                      <w:sz w:val="10"/>
                      <w:szCs w:val="10"/>
                      <w:lang w:val="sl-SI"/>
                    </w:rPr>
                    <w:t>)</w:t>
                  </w:r>
                </w:p>
                <w:p w14:paraId="1781358D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Meno,  priezvisko,  rodné číslo </w:t>
                  </w:r>
                </w:p>
                <w:p w14:paraId="52F0317F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Családi és utónév</w:t>
                  </w:r>
                </w:p>
                <w:p w14:paraId="63A7B5B8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L-ewwel isem, kunjom, numru ta' </w:t>
                  </w:r>
                </w:p>
                <w:p w14:paraId="33F332DB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                      Identifikazzjoni</w:t>
                  </w:r>
                </w:p>
                <w:p w14:paraId="13F2BB53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Jméno, příjmení, rodné číslo </w:t>
                  </w:r>
                </w:p>
                <w:p w14:paraId="620928BB" w14:textId="77777777" w:rsidR="00243766" w:rsidRPr="00A43AB0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Imię, nazwisko, numer identyfikacyjny</w:t>
                  </w:r>
                </w:p>
                <w:p w14:paraId="146C7603" w14:textId="77777777" w:rsidR="00243766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 Име, фамилия, личен код</w:t>
                  </w:r>
                </w:p>
                <w:p w14:paraId="1FF81008" w14:textId="77777777" w:rsidR="00243766" w:rsidRPr="006005D1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  </w:t>
                  </w:r>
                  <w:r w:rsidRPr="006005D1">
                    <w:rPr>
                      <w:sz w:val="14"/>
                      <w:szCs w:val="14"/>
                      <w:lang w:val="ru-RU"/>
                    </w:rPr>
                    <w:t>Numele şi prenumele</w:t>
                  </w:r>
                </w:p>
              </w:tc>
              <w:tc>
                <w:tcPr>
                  <w:tcW w:w="2659" w:type="dxa"/>
                </w:tcPr>
                <w:p w14:paraId="0A8BCC90" w14:textId="77777777" w:rsidR="00243766" w:rsidRDefault="00243766" w:rsidP="00015866">
                  <w:pPr>
                    <w:tabs>
                      <w:tab w:val="left" w:pos="71"/>
                    </w:tabs>
                    <w:ind w:hanging="15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1.3. Pilsonība </w:t>
                  </w:r>
                </w:p>
                <w:p w14:paraId="303378FF" w14:textId="77777777" w:rsidR="00243766" w:rsidRDefault="00243766" w:rsidP="00015866">
                  <w:pPr>
                    <w:tabs>
                      <w:tab w:val="left" w:pos="71"/>
                    </w:tabs>
                    <w:ind w:hanging="15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Nacionalidad</w:t>
                  </w:r>
                </w:p>
                <w:p w14:paraId="41B58975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Nationalitet</w:t>
                  </w:r>
                </w:p>
                <w:p w14:paraId="6C671788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Staatsangehörigkeit</w:t>
                  </w:r>
                </w:p>
                <w:p w14:paraId="49FEA7EE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Εθνικότητα</w:t>
                  </w:r>
                </w:p>
                <w:p w14:paraId="497D221D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Nationality</w:t>
                  </w:r>
                </w:p>
                <w:p w14:paraId="60928567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Nationalité</w:t>
                  </w:r>
                </w:p>
                <w:p w14:paraId="7014BC92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Nazionalitá</w:t>
                  </w:r>
                </w:p>
                <w:p w14:paraId="66932C6A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Nationaliteit</w:t>
                  </w:r>
                </w:p>
                <w:p w14:paraId="371BD69E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Nacionalidade</w:t>
                  </w:r>
                </w:p>
                <w:p w14:paraId="42054BC2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Kansalaisuus</w:t>
                  </w:r>
                </w:p>
                <w:p w14:paraId="60381B94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Nationaliter</w:t>
                  </w:r>
                </w:p>
                <w:p w14:paraId="6386EF41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Pilietybė</w:t>
                  </w:r>
                </w:p>
                <w:p w14:paraId="4A957F6F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Elukoht</w:t>
                  </w:r>
                </w:p>
                <w:p w14:paraId="64469199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Narodnost</w:t>
                  </w:r>
                </w:p>
                <w:p w14:paraId="024C9757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Národnosť </w:t>
                  </w:r>
                </w:p>
                <w:p w14:paraId="4F56A8A4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Állampolgárság</w:t>
                  </w:r>
                </w:p>
                <w:p w14:paraId="4A9072B9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 </w:t>
                  </w:r>
                  <w:r>
                    <w:rPr>
                      <w:color w:val="000000"/>
                      <w:sz w:val="14"/>
                      <w:szCs w:val="14"/>
                    </w:rPr>
                    <w:t>Ċittadinanza</w:t>
                  </w:r>
                </w:p>
                <w:p w14:paraId="228DF734" w14:textId="77777777" w:rsidR="00243766" w:rsidRDefault="00243766" w:rsidP="00015866">
                  <w:pPr>
                    <w:tabs>
                      <w:tab w:val="left" w:pos="71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Státní příslušnost</w:t>
                  </w:r>
                </w:p>
                <w:p w14:paraId="3B51511F" w14:textId="77777777" w:rsidR="00243766" w:rsidRPr="004675BE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Narodowość</w:t>
                  </w:r>
                </w:p>
                <w:p w14:paraId="39A1D3D3" w14:textId="77777777" w:rsidR="00243766" w:rsidRPr="004675BE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Гражданство</w:t>
                  </w:r>
                </w:p>
                <w:p w14:paraId="10481D06" w14:textId="77777777" w:rsidR="00243766" w:rsidRPr="004675BE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Naţionalitate</w:t>
                  </w:r>
                </w:p>
              </w:tc>
            </w:tr>
          </w:tbl>
          <w:p w14:paraId="1BA3A66A" w14:textId="77777777" w:rsidR="00243766" w:rsidRDefault="00243766" w:rsidP="00015866">
            <w:pPr>
              <w:ind w:left="303"/>
              <w:rPr>
                <w:bCs/>
                <w:sz w:val="16"/>
                <w:szCs w:val="16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</w:tcPr>
          <w:p w14:paraId="7033F25E" w14:textId="77777777" w:rsidR="00243766" w:rsidRDefault="00243766" w:rsidP="00015866">
            <w:pPr>
              <w:rPr>
                <w:sz w:val="16"/>
                <w:szCs w:val="16"/>
              </w:rPr>
            </w:pPr>
          </w:p>
          <w:tbl>
            <w:tblPr>
              <w:tblW w:w="5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12"/>
              <w:gridCol w:w="2862"/>
            </w:tblGrid>
            <w:tr w:rsidR="00243766" w14:paraId="4FA54043" w14:textId="77777777" w:rsidTr="00684FFE">
              <w:tc>
                <w:tcPr>
                  <w:tcW w:w="2512" w:type="dxa"/>
                </w:tcPr>
                <w:p w14:paraId="13E5F364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1.4. Adrese</w:t>
                  </w:r>
                </w:p>
                <w:p w14:paraId="77B704E3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Dirección</w:t>
                  </w:r>
                </w:p>
                <w:p w14:paraId="43437632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Bopæael</w:t>
                  </w:r>
                </w:p>
                <w:p w14:paraId="0E1A2E37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Anschrift </w:t>
                  </w:r>
                </w:p>
                <w:p w14:paraId="1D6BA37D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Διεύθυνση</w:t>
                  </w:r>
                </w:p>
                <w:p w14:paraId="456BAC08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Address</w:t>
                  </w:r>
                </w:p>
                <w:p w14:paraId="4EB37C88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Adresse</w:t>
                  </w:r>
                </w:p>
                <w:p w14:paraId="56BD4E23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Indirizzo</w:t>
                  </w:r>
                </w:p>
                <w:p w14:paraId="376B81A9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Adres</w:t>
                  </w:r>
                </w:p>
                <w:p w14:paraId="325A0E48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Endereço</w:t>
                  </w:r>
                </w:p>
                <w:p w14:paraId="43E2AA7C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Osoite </w:t>
                  </w:r>
                </w:p>
                <w:p w14:paraId="69B33814" w14:textId="77777777"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Adress</w:t>
                  </w:r>
                </w:p>
                <w:p w14:paraId="1B7B39B9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Adresas</w:t>
                  </w:r>
                </w:p>
                <w:p w14:paraId="61623B9B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Aadress</w:t>
                  </w:r>
                </w:p>
                <w:p w14:paraId="10959B81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Naslov</w:t>
                  </w:r>
                </w:p>
                <w:p w14:paraId="567B5072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 xml:space="preserve">Adresa </w:t>
                  </w:r>
                </w:p>
                <w:p w14:paraId="53CA022D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>Lakóhely</w:t>
                  </w:r>
                </w:p>
                <w:p w14:paraId="07C24D3F" w14:textId="77777777" w:rsidR="00243766" w:rsidRDefault="00243766" w:rsidP="00015866">
                  <w:pPr>
                    <w:ind w:left="360" w:hanging="360"/>
                    <w:jc w:val="both"/>
                    <w:rPr>
                      <w:color w:val="000000"/>
                      <w:spacing w:val="-4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</w:t>
                  </w:r>
                  <w:r>
                    <w:rPr>
                      <w:color w:val="000000"/>
                      <w:spacing w:val="-4"/>
                      <w:sz w:val="14"/>
                      <w:szCs w:val="14"/>
                    </w:rPr>
                    <w:t>Indirizz</w:t>
                  </w:r>
                </w:p>
                <w:p w14:paraId="441A15A5" w14:textId="77777777" w:rsidR="00243766" w:rsidRDefault="00243766" w:rsidP="00015866">
                  <w:pPr>
                    <w:ind w:left="360" w:hanging="360"/>
                    <w:jc w:val="both"/>
                    <w:rPr>
                      <w:color w:val="000000"/>
                      <w:spacing w:val="-4"/>
                      <w:sz w:val="14"/>
                      <w:szCs w:val="14"/>
                    </w:rPr>
                  </w:pPr>
                  <w:r>
                    <w:rPr>
                      <w:color w:val="000000"/>
                      <w:spacing w:val="-4"/>
                      <w:sz w:val="14"/>
                      <w:szCs w:val="14"/>
                    </w:rPr>
                    <w:t xml:space="preserve">      M</w:t>
                  </w:r>
                  <w:r>
                    <w:rPr>
                      <w:color w:val="000000"/>
                      <w:sz w:val="14"/>
                      <w:szCs w:val="14"/>
                    </w:rPr>
                    <w:t>ísto pobytu</w:t>
                  </w:r>
                </w:p>
                <w:p w14:paraId="37BD37C7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Adres</w:t>
                  </w:r>
                </w:p>
                <w:p w14:paraId="7111A927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pacing w:val="-4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4"/>
                      <w:szCs w:val="14"/>
                      <w:lang w:val="ru-RU"/>
                    </w:rPr>
                    <w:t>А</w:t>
                  </w:r>
                  <w:r w:rsidRPr="00AC2B74">
                    <w:rPr>
                      <w:sz w:val="14"/>
                      <w:szCs w:val="14"/>
                    </w:rPr>
                    <w:t>дрес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    </w:t>
                  </w:r>
                </w:p>
                <w:p w14:paraId="4D933188" w14:textId="77777777" w:rsidR="00243766" w:rsidRPr="00E85D09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</w:t>
                  </w:r>
                  <w:r w:rsidRPr="00E85D09">
                    <w:rPr>
                      <w:sz w:val="14"/>
                      <w:szCs w:val="14"/>
                    </w:rPr>
                    <w:t>Adresa</w:t>
                  </w:r>
                </w:p>
              </w:tc>
              <w:tc>
                <w:tcPr>
                  <w:tcW w:w="2862" w:type="dxa"/>
                </w:tcPr>
                <w:p w14:paraId="22E00BB2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2. </w:t>
                  </w:r>
                  <w:r>
                    <w:rPr>
                      <w:sz w:val="14"/>
                      <w:szCs w:val="14"/>
                    </w:rPr>
                    <w:tab/>
                    <w:t>Eiropas šaujamieroču apliecības dati</w:t>
                  </w:r>
                </w:p>
                <w:p w14:paraId="082D649D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 w:rsidRPr="00933DA3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Datos de la tarjeta</w:t>
                  </w:r>
                </w:p>
                <w:p w14:paraId="5079904F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Oplysninger om passet</w:t>
                  </w:r>
                </w:p>
                <w:p w14:paraId="62A20628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Angaben zum Feuerwaffenpaß</w:t>
                  </w:r>
                </w:p>
                <w:p w14:paraId="7CD3161A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Στοιχεία που αφορούν το δελτίο</w:t>
                  </w:r>
                </w:p>
                <w:p w14:paraId="4903E106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Details of the pass</w:t>
                  </w:r>
                </w:p>
                <w:p w14:paraId="34DC8D81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Mentions relatives à la carte</w:t>
                  </w:r>
                </w:p>
                <w:p w14:paraId="0C2D5E0A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Indicazioni relative alla carta</w:t>
                  </w:r>
                </w:p>
                <w:p w14:paraId="437D66BF" w14:textId="77777777" w:rsidR="00243766" w:rsidRDefault="00243766" w:rsidP="00015866">
                  <w:pPr>
                    <w:tabs>
                      <w:tab w:val="left" w:pos="71"/>
                    </w:tabs>
                    <w:ind w:left="231" w:right="-118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Vermeldingen betreffende des pass</w:t>
                  </w:r>
                </w:p>
                <w:p w14:paraId="3CDB814F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Menções relativas ao cartã</w:t>
                  </w:r>
                </w:p>
                <w:p w14:paraId="4BFC77F5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Tiejota passista</w:t>
                  </w:r>
                </w:p>
                <w:p w14:paraId="2F92DE0D" w14:textId="77777777"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Upplysningar om passet</w:t>
                  </w:r>
                </w:p>
                <w:p w14:paraId="305D6FB7" w14:textId="77777777" w:rsidR="00243766" w:rsidRDefault="00243766" w:rsidP="0001586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Duomenys apie leidimą</w:t>
                  </w:r>
                </w:p>
                <w:p w14:paraId="0B9394E7" w14:textId="77777777" w:rsidR="00243766" w:rsidRDefault="00243766" w:rsidP="0001586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>Euroopa tulirelvapassi andmed</w:t>
                  </w:r>
                </w:p>
                <w:p w14:paraId="37C41818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Podatki o evropski orožni prepustnici</w:t>
                  </w:r>
                </w:p>
                <w:p w14:paraId="78DD10B4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Údaje o Európskom zbrojnom pase </w:t>
                  </w:r>
                </w:p>
                <w:p w14:paraId="53D6CE3D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Az engedély adatai</w:t>
                  </w:r>
                </w:p>
                <w:p w14:paraId="72B2D5F2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Dettalji tal-Pass Ewropew ta' l-armi tan-nar</w:t>
                  </w:r>
                </w:p>
                <w:p w14:paraId="51C6924F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Údaje o pasu</w:t>
                  </w:r>
                </w:p>
                <w:p w14:paraId="49E7C208" w14:textId="77777777"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Informacje szczegółowe z Europejskiej Karty</w:t>
                  </w:r>
                </w:p>
                <w:p w14:paraId="5B0B84DF" w14:textId="77777777"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Broni Palnej</w:t>
                  </w:r>
                </w:p>
                <w:p w14:paraId="63F5424A" w14:textId="77777777"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  <w:lang w:val="ru-RU"/>
                    </w:rPr>
                  </w:pPr>
                  <w:r w:rsidRPr="00A43AB0">
                    <w:rPr>
                      <w:sz w:val="14"/>
                      <w:szCs w:val="14"/>
                      <w:lang w:val="ru-RU"/>
                    </w:rPr>
                    <w:t xml:space="preserve">  Данни европейският паспорт за оръжие </w:t>
                  </w:r>
                </w:p>
                <w:p w14:paraId="52FD0492" w14:textId="77777777" w:rsidR="00243766" w:rsidRPr="00933DA3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4675BE">
                    <w:rPr>
                      <w:sz w:val="14"/>
                      <w:szCs w:val="14"/>
                      <w:lang w:val="ru-RU"/>
                    </w:rPr>
                    <w:t xml:space="preserve">  </w:t>
                  </w:r>
                  <w:r w:rsidRPr="00933DA3">
                    <w:rPr>
                      <w:sz w:val="14"/>
                      <w:szCs w:val="14"/>
                      <w:lang w:val="de-DE"/>
                    </w:rPr>
                    <w:t>Datele privind paşapoartele arme europene</w:t>
                  </w:r>
                </w:p>
              </w:tc>
            </w:tr>
            <w:tr w:rsidR="00243766" w14:paraId="223DE717" w14:textId="77777777" w:rsidTr="00684FFE">
              <w:tc>
                <w:tcPr>
                  <w:tcW w:w="2512" w:type="dxa"/>
                </w:tcPr>
                <w:p w14:paraId="119F2169" w14:textId="77777777" w:rsidR="00243766" w:rsidRDefault="00243766" w:rsidP="00015866">
                  <w:pPr>
                    <w:tabs>
                      <w:tab w:val="left" w:pos="71"/>
                      <w:tab w:val="left" w:pos="265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1.5. Paraksts</w:t>
                  </w:r>
                </w:p>
                <w:p w14:paraId="20D16F2C" w14:textId="77777777" w:rsidR="00243766" w:rsidRDefault="00243766" w:rsidP="00015866">
                  <w:pPr>
                    <w:tabs>
                      <w:tab w:val="left" w:pos="71"/>
                      <w:tab w:val="left" w:pos="265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Firma del titular</w:t>
                  </w:r>
                </w:p>
                <w:p w14:paraId="1DA29D0A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Indehaverens underskrift</w:t>
                  </w:r>
                </w:p>
                <w:p w14:paraId="026F4900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Unterschrift des Paßinhabers</w:t>
                  </w:r>
                </w:p>
                <w:p w14:paraId="0250399B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Yπογραφή κατόχου</w:t>
                  </w:r>
                </w:p>
                <w:p w14:paraId="5ABE900E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Holder’s signature</w:t>
                  </w:r>
                </w:p>
                <w:p w14:paraId="5BA94205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Signature du titulaire</w:t>
                  </w:r>
                </w:p>
                <w:p w14:paraId="0756A352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Firma del titolare</w:t>
                  </w:r>
                </w:p>
                <w:p w14:paraId="21C42AAD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Handtekening van de houder</w:t>
                  </w:r>
                </w:p>
                <w:p w14:paraId="7DA5F6ED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Assinatura do titular</w:t>
                  </w:r>
                </w:p>
                <w:p w14:paraId="62FED842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Passinhaltijan allekirjoitus</w:t>
                  </w:r>
                </w:p>
                <w:p w14:paraId="65BB470C" w14:textId="77777777"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Innehavarens namnteckning </w:t>
                  </w:r>
                </w:p>
                <w:p w14:paraId="5CA186DA" w14:textId="77777777" w:rsidR="00243766" w:rsidRPr="00A43AB0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Leidimo turėtojo parašas</w:t>
                  </w:r>
                </w:p>
                <w:p w14:paraId="3BBF3DD3" w14:textId="77777777" w:rsidR="00243766" w:rsidRPr="00A43AB0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Passiomaniku allkiri</w:t>
                  </w:r>
                </w:p>
                <w:p w14:paraId="32B39F52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Podpis</w:t>
                  </w:r>
                </w:p>
                <w:p w14:paraId="2FF3D432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</w:t>
                  </w:r>
                  <w:r>
                    <w:rPr>
                      <w:sz w:val="14"/>
                      <w:szCs w:val="14"/>
                    </w:rPr>
                    <w:t xml:space="preserve">Podpis </w:t>
                  </w:r>
                </w:p>
                <w:p w14:paraId="38205FFA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</w:t>
                  </w:r>
                  <w:r>
                    <w:rPr>
                      <w:sz w:val="14"/>
                      <w:szCs w:val="14"/>
                    </w:rPr>
                    <w:t>A tulajdonos aláírása</w:t>
                  </w:r>
                </w:p>
                <w:p w14:paraId="4D0EBD2E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Firma</w:t>
                  </w:r>
                </w:p>
                <w:p w14:paraId="497C72DD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Podpis</w:t>
                  </w:r>
                </w:p>
                <w:p w14:paraId="464F6A5E" w14:textId="77777777" w:rsidR="00243766" w:rsidRPr="00933DA3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Podpis</w:t>
                  </w:r>
                </w:p>
                <w:p w14:paraId="6FB06912" w14:textId="77777777" w:rsidR="00243766" w:rsidRPr="00933DA3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933DA3">
                    <w:rPr>
                      <w:sz w:val="14"/>
                      <w:szCs w:val="14"/>
                    </w:rPr>
                    <w:t xml:space="preserve">     Подпис</w:t>
                  </w:r>
                </w:p>
                <w:p w14:paraId="5DBBB7F8" w14:textId="77777777" w:rsidR="00243766" w:rsidRPr="00933DA3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933DA3">
                    <w:rPr>
                      <w:sz w:val="14"/>
                      <w:szCs w:val="14"/>
                    </w:rPr>
                    <w:t xml:space="preserve">     Semnătura titularului</w:t>
                  </w:r>
                </w:p>
              </w:tc>
              <w:tc>
                <w:tcPr>
                  <w:tcW w:w="2862" w:type="dxa"/>
                </w:tcPr>
                <w:p w14:paraId="058D9C9C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2.1. Apliecības numurs un izdošanas datums</w:t>
                  </w:r>
                </w:p>
                <w:p w14:paraId="24BDB549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Nº de tarjeta</w:t>
                  </w:r>
                </w:p>
                <w:p w14:paraId="1CE0763B" w14:textId="77777777"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Passets nr</w:t>
                  </w:r>
                </w:p>
                <w:p w14:paraId="6A247E90" w14:textId="77777777"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Paßnummer</w:t>
                  </w:r>
                </w:p>
                <w:p w14:paraId="15183EF2" w14:textId="77777777"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Αριθ δελτίου</w:t>
                  </w:r>
                </w:p>
                <w:p w14:paraId="5E337B37" w14:textId="77777777"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 number</w:t>
                  </w:r>
                </w:p>
                <w:p w14:paraId="780ADABF" w14:textId="77777777"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Nº de la carte</w:t>
                  </w:r>
                </w:p>
                <w:p w14:paraId="5376D58F" w14:textId="77777777"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N. della carta</w:t>
                  </w:r>
                </w:p>
                <w:p w14:paraId="10EBB8AD" w14:textId="77777777" w:rsidR="00243766" w:rsidRDefault="00243766" w:rsidP="00015866">
                  <w:pPr>
                    <w:tabs>
                      <w:tab w:val="left" w:pos="5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Nummer van de pas</w:t>
                  </w:r>
                </w:p>
                <w:p w14:paraId="3E1883A3" w14:textId="77777777" w:rsidR="00243766" w:rsidRDefault="00243766" w:rsidP="00015866">
                  <w:pPr>
                    <w:tabs>
                      <w:tab w:val="left" w:pos="55"/>
                      <w:tab w:val="left" w:pos="445"/>
                    </w:tabs>
                    <w:ind w:left="231" w:hanging="36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No do cartão</w:t>
                  </w:r>
                </w:p>
                <w:p w14:paraId="4D7EE64C" w14:textId="77777777" w:rsidR="00243766" w:rsidRDefault="00243766" w:rsidP="00015866">
                  <w:pPr>
                    <w:tabs>
                      <w:tab w:val="left" w:pos="55"/>
                      <w:tab w:val="left" w:pos="445"/>
                    </w:tabs>
                    <w:ind w:left="231" w:hanging="36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Passin numero</w:t>
                  </w:r>
                </w:p>
                <w:p w14:paraId="1855C289" w14:textId="77777777" w:rsidR="00243766" w:rsidRDefault="00243766" w:rsidP="00015866">
                  <w:pPr>
                    <w:tabs>
                      <w:tab w:val="left" w:pos="55"/>
                      <w:tab w:val="left" w:pos="445"/>
                    </w:tabs>
                    <w:ind w:left="231" w:hanging="36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Passets nummer</w:t>
                  </w:r>
                </w:p>
                <w:p w14:paraId="2D14BBD7" w14:textId="77777777" w:rsidR="00243766" w:rsidRPr="00A43AB0" w:rsidRDefault="00243766" w:rsidP="00015866">
                  <w:pPr>
                    <w:rPr>
                      <w:sz w:val="14"/>
                      <w:szCs w:val="14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    Leidimo numeris ir išdavimo data</w:t>
                  </w:r>
                </w:p>
                <w:p w14:paraId="0F76F82E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Passi number ja väljaandmise kuupäev</w:t>
                  </w:r>
                </w:p>
                <w:p w14:paraId="621BC4B7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Številka prepustnice in datum</w:t>
                  </w:r>
                </w:p>
                <w:p w14:paraId="5E568FAC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 </w:t>
                  </w:r>
                  <w:r>
                    <w:rPr>
                      <w:sz w:val="14"/>
                      <w:szCs w:val="14"/>
                    </w:rPr>
                    <w:t xml:space="preserve">Číslo pasu a dátum vydania </w:t>
                  </w:r>
                </w:p>
                <w:p w14:paraId="39D2A89B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 </w:t>
                  </w:r>
                  <w:r>
                    <w:rPr>
                      <w:sz w:val="14"/>
                      <w:szCs w:val="14"/>
                    </w:rPr>
                    <w:t>Az okmány száma, kiadás kelte</w:t>
                  </w:r>
                </w:p>
                <w:p w14:paraId="619B0418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Numru tal-Pass u data tal-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  <w:lang w:eastAsia="ko-KR"/>
                    </w:rPr>
                    <w:t>ħ</w:t>
                  </w:r>
                  <w:r>
                    <w:rPr>
                      <w:color w:val="000000"/>
                      <w:sz w:val="14"/>
                      <w:szCs w:val="14"/>
                    </w:rPr>
                    <w:t>ruġ</w:t>
                  </w:r>
                </w:p>
                <w:p w14:paraId="12F8F8FE" w14:textId="77777777" w:rsidR="00243766" w:rsidRDefault="00243766" w:rsidP="00015866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Čislo pasu a datum vyd</w:t>
                  </w:r>
                  <w:r>
                    <w:rPr>
                      <w:color w:val="000000"/>
                      <w:sz w:val="14"/>
                      <w:szCs w:val="14"/>
                    </w:rPr>
                    <w:t>ání</w:t>
                  </w:r>
                </w:p>
                <w:p w14:paraId="7474EDCE" w14:textId="77777777" w:rsidR="00243766" w:rsidRPr="004675BE" w:rsidRDefault="00243766" w:rsidP="00015866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        Numer Karty i data wydania</w:t>
                  </w:r>
                </w:p>
                <w:p w14:paraId="44D3E741" w14:textId="77777777" w:rsidR="00243766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Лиценз номер и дата на издаване</w:t>
                  </w:r>
                </w:p>
                <w:p w14:paraId="105B865A" w14:textId="77777777" w:rsidR="00243766" w:rsidRPr="006005D1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     </w:t>
                  </w:r>
                  <w:r w:rsidRPr="006005D1">
                    <w:rPr>
                      <w:sz w:val="14"/>
                      <w:szCs w:val="14"/>
                      <w:lang w:val="ru-RU"/>
                    </w:rPr>
                    <w:t>Pass număr</w:t>
                  </w:r>
                </w:p>
              </w:tc>
            </w:tr>
          </w:tbl>
          <w:p w14:paraId="3BD72044" w14:textId="77777777" w:rsidR="00243766" w:rsidRDefault="00243766" w:rsidP="00015866">
            <w:pPr>
              <w:rPr>
                <w:sz w:val="16"/>
                <w:szCs w:val="16"/>
              </w:rPr>
            </w:pPr>
          </w:p>
        </w:tc>
      </w:tr>
      <w:tr w:rsidR="00243766" w14:paraId="553C0D9B" w14:textId="77777777" w:rsidTr="00015866">
        <w:trPr>
          <w:trHeight w:val="348"/>
        </w:trPr>
        <w:tc>
          <w:tcPr>
            <w:tcW w:w="5549" w:type="dxa"/>
            <w:vAlign w:val="center"/>
          </w:tcPr>
          <w:p w14:paraId="0DB23A98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32                                     Nr. 00000                                          </w:t>
            </w:r>
          </w:p>
        </w:tc>
        <w:tc>
          <w:tcPr>
            <w:tcW w:w="5601" w:type="dxa"/>
            <w:vAlign w:val="center"/>
          </w:tcPr>
          <w:p w14:paraId="097E8189" w14:textId="77777777"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 00000                                          33</w:t>
            </w:r>
          </w:p>
        </w:tc>
      </w:tr>
    </w:tbl>
    <w:p w14:paraId="7BE2CCEB" w14:textId="77777777" w:rsidR="00243766" w:rsidRPr="004C4854" w:rsidRDefault="00243766" w:rsidP="00243766">
      <w:pPr>
        <w:tabs>
          <w:tab w:val="left" w:pos="5532"/>
        </w:tabs>
        <w:rPr>
          <w:bCs/>
          <w:sz w:val="20"/>
          <w:shd w:val="clear" w:color="auto" w:fill="000000"/>
          <w:lang w:val="ru-RU"/>
        </w:rPr>
      </w:pPr>
    </w:p>
    <w:p w14:paraId="75A62253" w14:textId="77777777" w:rsidR="00243766" w:rsidRDefault="00243766" w:rsidP="00243766">
      <w:pPr>
        <w:tabs>
          <w:tab w:val="left" w:pos="5532"/>
        </w:tabs>
        <w:rPr>
          <w:sz w:val="20"/>
        </w:rPr>
      </w:pP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  <w:r>
        <w:rPr>
          <w:sz w:val="20"/>
        </w:rPr>
        <w:tab/>
      </w: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</w:p>
    <w:tbl>
      <w:tblPr>
        <w:tblW w:w="11155" w:type="dxa"/>
        <w:tblLook w:val="0000" w:firstRow="0" w:lastRow="0" w:firstColumn="0" w:lastColumn="0" w:noHBand="0" w:noVBand="0"/>
      </w:tblPr>
      <w:tblGrid>
        <w:gridCol w:w="5551"/>
        <w:gridCol w:w="5604"/>
      </w:tblGrid>
      <w:tr w:rsidR="00243766" w14:paraId="3B56F344" w14:textId="77777777" w:rsidTr="006A6CFA">
        <w:trPr>
          <w:trHeight w:val="8151"/>
        </w:trPr>
        <w:tc>
          <w:tcPr>
            <w:tcW w:w="5551" w:type="dxa"/>
            <w:vAlign w:val="center"/>
          </w:tcPr>
          <w:p w14:paraId="017FC02B" w14:textId="77777777" w:rsidR="00243766" w:rsidRDefault="00243766" w:rsidP="00015866">
            <w:pPr>
              <w:rPr>
                <w:sz w:val="4"/>
                <w:szCs w:val="4"/>
              </w:rPr>
            </w:pPr>
          </w:p>
          <w:tbl>
            <w:tblPr>
              <w:tblW w:w="5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2"/>
              <w:gridCol w:w="2702"/>
            </w:tblGrid>
            <w:tr w:rsidR="00243766" w14:paraId="363B4BA7" w14:textId="77777777" w:rsidTr="006A6CFA">
              <w:tc>
                <w:tcPr>
                  <w:tcW w:w="2622" w:type="dxa"/>
                </w:tcPr>
                <w:p w14:paraId="1CFBE865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2.2. Derīguma termiņš</w:t>
                  </w:r>
                </w:p>
                <w:p w14:paraId="070F3C12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Válida hasta</w:t>
                  </w:r>
                </w:p>
                <w:p w14:paraId="6E802131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Gyldig indtil</w:t>
                  </w:r>
                </w:p>
                <w:p w14:paraId="44864229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Gültig bis</w:t>
                  </w:r>
                </w:p>
                <w:p w14:paraId="6DA4E998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Ισχύει μέχρι</w:t>
                  </w:r>
                </w:p>
                <w:p w14:paraId="6AA27017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Valid until</w:t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  <w:p w14:paraId="74B31691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Valable jusqu’au</w:t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  <w:p w14:paraId="1575AE51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Valida fino at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  <w:p w14:paraId="5EAD13CB" w14:textId="77777777" w:rsidR="00243766" w:rsidRDefault="00243766" w:rsidP="00015866">
                  <w:pPr>
                    <w:tabs>
                      <w:tab w:val="left" w:pos="89"/>
                      <w:tab w:val="left" w:pos="261"/>
                      <w:tab w:val="left" w:pos="477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Geldig tot</w:t>
                  </w:r>
                </w:p>
                <w:p w14:paraId="30DD3FB1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Válido até</w:t>
                  </w:r>
                </w:p>
                <w:p w14:paraId="32E14730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Viimeinen voimassaolopäivä</w:t>
                  </w:r>
                </w:p>
                <w:p w14:paraId="0774C6C5" w14:textId="77777777" w:rsidR="00243766" w:rsidRDefault="00243766" w:rsidP="00015866">
                  <w:pPr>
                    <w:tabs>
                      <w:tab w:val="left" w:pos="89"/>
                      <w:tab w:val="left" w:pos="261"/>
                      <w:tab w:val="left" w:pos="357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Giltigt till</w:t>
                  </w:r>
                </w:p>
                <w:p w14:paraId="25FA2E3D" w14:textId="77777777" w:rsidR="00243766" w:rsidRDefault="00243766" w:rsidP="00015866">
                  <w:pPr>
                    <w:tabs>
                      <w:tab w:val="left" w:pos="26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Galioja iki  </w:t>
                  </w:r>
                </w:p>
                <w:p w14:paraId="09CC9642" w14:textId="77777777"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Kehtiv kuni</w:t>
                  </w:r>
                </w:p>
                <w:p w14:paraId="08AD0905" w14:textId="77777777" w:rsidR="00243766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Velja do</w:t>
                  </w:r>
                </w:p>
                <w:p w14:paraId="713FAA47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</w:t>
                  </w:r>
                  <w:r>
                    <w:rPr>
                      <w:rFonts w:cs="Arial"/>
                      <w:sz w:val="14"/>
                      <w:szCs w:val="14"/>
                    </w:rPr>
                    <w:t>Platný do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32745F1A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Érvényességi idő</w:t>
                  </w:r>
                </w:p>
                <w:p w14:paraId="35714548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Validu sa</w:t>
                  </w:r>
                </w:p>
                <w:p w14:paraId="557BB704" w14:textId="77777777" w:rsidR="00243766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Platnost do</w:t>
                  </w:r>
                </w:p>
                <w:p w14:paraId="062908D2" w14:textId="77777777" w:rsidR="00243766" w:rsidRPr="007257E4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Ważna do</w:t>
                  </w:r>
                </w:p>
                <w:p w14:paraId="6F441722" w14:textId="77777777" w:rsidR="00243766" w:rsidRPr="007257E4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</w:rPr>
                  </w:pPr>
                  <w:r w:rsidRPr="007257E4">
                    <w:rPr>
                      <w:sz w:val="14"/>
                      <w:szCs w:val="14"/>
                    </w:rPr>
                    <w:t xml:space="preserve">      Срок на годност</w:t>
                  </w:r>
                </w:p>
                <w:p w14:paraId="2238720F" w14:textId="77777777" w:rsidR="00243766" w:rsidRPr="007257E4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</w:rPr>
                  </w:pPr>
                  <w:r w:rsidRPr="007257E4">
                    <w:rPr>
                      <w:sz w:val="14"/>
                      <w:szCs w:val="14"/>
                    </w:rPr>
                    <w:t xml:space="preserve">      Valabil până la</w:t>
                  </w:r>
                </w:p>
              </w:tc>
              <w:tc>
                <w:tcPr>
                  <w:tcW w:w="2702" w:type="dxa"/>
                </w:tcPr>
                <w:p w14:paraId="6A7C62EB" w14:textId="77777777" w:rsidR="00243766" w:rsidRDefault="00243766" w:rsidP="00015866">
                  <w:pPr>
                    <w:tabs>
                      <w:tab w:val="left" w:pos="7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2.4. Derīguma termiņš pagarināts līdz</w:t>
                  </w:r>
                </w:p>
                <w:p w14:paraId="40EBB76C" w14:textId="77777777" w:rsidR="00243766" w:rsidRDefault="00243766" w:rsidP="00015866">
                  <w:pPr>
                    <w:tabs>
                      <w:tab w:val="left" w:pos="73"/>
                    </w:tabs>
                    <w:ind w:left="-1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Validez prorrogada hasta</w:t>
                  </w:r>
                </w:p>
                <w:p w14:paraId="2DE89336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Gyldigheden forlænget indtil</w:t>
                  </w:r>
                </w:p>
                <w:p w14:paraId="4E644473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 Gültigkeit verlägert bis</w:t>
                  </w:r>
                </w:p>
                <w:p w14:paraId="77A2D4B4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Пαρατείνεταί μέχρι</w:t>
                  </w:r>
                </w:p>
                <w:p w14:paraId="3CC6F0EE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Validity extended until</w:t>
                  </w:r>
                </w:p>
                <w:p w14:paraId="3715B7E6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Validité prorogée au</w:t>
                  </w:r>
                </w:p>
                <w:p w14:paraId="573CB970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Proroga della validità fino al</w:t>
                  </w:r>
                </w:p>
                <w:p w14:paraId="4FA2D115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Geldigheid verlengd tot</w:t>
                  </w:r>
                </w:p>
                <w:p w14:paraId="343BF2D6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Validade prorrogada até</w:t>
                  </w:r>
                </w:p>
                <w:p w14:paraId="7ADFDE45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Voimassaoloa jatkettu</w:t>
                  </w:r>
                </w:p>
                <w:p w14:paraId="795EF7CC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Giltigheten förlängd till</w:t>
                  </w:r>
                </w:p>
                <w:p w14:paraId="4B553B54" w14:textId="77777777"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Galiojimo trukmė pratęsta iki</w:t>
                  </w:r>
                </w:p>
                <w:p w14:paraId="1FD1E6DA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 Pikendatud kuni</w:t>
                  </w:r>
                  <w:r>
                    <w:rPr>
                      <w:sz w:val="14"/>
                      <w:szCs w:val="14"/>
                    </w:rPr>
                    <w:br/>
                    <w:t xml:space="preserve"> 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Veljavnost podaljšana do</w:t>
                  </w:r>
                </w:p>
                <w:p w14:paraId="5291EACC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>Platnosť predĺžená do</w:t>
                  </w:r>
                </w:p>
                <w:p w14:paraId="42E97764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>Érvényesség meghosszabbítva</w:t>
                  </w:r>
                </w:p>
                <w:p w14:paraId="119604A8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It-timbru, l-kariga u l-firma ta' l-Awtorità</w:t>
                  </w:r>
                </w:p>
                <w:p w14:paraId="433D65E4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Platnost prodloužena do</w:t>
                  </w:r>
                </w:p>
                <w:p w14:paraId="257AB2E6" w14:textId="77777777" w:rsidR="00243766" w:rsidRPr="004675BE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Ważność przedłużona do</w:t>
                  </w:r>
                </w:p>
                <w:p w14:paraId="6F2DD793" w14:textId="77777777" w:rsidR="00243766" w:rsidRPr="004675BE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lang w:val="en-US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Срок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на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годност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удължен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до</w:t>
                  </w:r>
                </w:p>
                <w:p w14:paraId="3569C870" w14:textId="2B35DDCC" w:rsidR="00243766" w:rsidRDefault="00243766" w:rsidP="006A6CFA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u w:val="single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   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Valabilitate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prelungită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până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la</w:t>
                  </w:r>
                </w:p>
              </w:tc>
            </w:tr>
            <w:tr w:rsidR="00243766" w14:paraId="14EEB543" w14:textId="77777777" w:rsidTr="00EC5A15">
              <w:trPr>
                <w:trHeight w:val="4139"/>
              </w:trPr>
              <w:tc>
                <w:tcPr>
                  <w:tcW w:w="2622" w:type="dxa"/>
                </w:tcPr>
                <w:p w14:paraId="1BD20CC7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2.3. Valsts policijas zīmogs, amats, paraksts</w:t>
                  </w:r>
                </w:p>
                <w:p w14:paraId="6440F03A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Sello de la autoridad</w:t>
                  </w:r>
                </w:p>
                <w:p w14:paraId="2A4CDB48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Myndighedens stempel</w:t>
                  </w:r>
                </w:p>
                <w:p w14:paraId="61851672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Behörde/Dienstspiegel</w:t>
                  </w:r>
                </w:p>
                <w:p w14:paraId="49BB0395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Σφραγίδα της εκδούσας αρχής</w:t>
                  </w:r>
                </w:p>
                <w:p w14:paraId="268541BF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Autority’s stamp</w:t>
                  </w:r>
                </w:p>
                <w:p w14:paraId="61381553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Sceau de l’autorité</w:t>
                  </w:r>
                </w:p>
                <w:p w14:paraId="3F97024B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Timbro dell’autorità</w:t>
                  </w:r>
                </w:p>
                <w:p w14:paraId="1F3FDBBA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Stempel van de bevoegde autoriteit</w:t>
                  </w:r>
                </w:p>
                <w:p w14:paraId="6FDD384C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Carimbo da autoridade</w:t>
                  </w:r>
                </w:p>
                <w:p w14:paraId="14C5B1A0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Viranomaisen leima ja päiväys</w:t>
                  </w:r>
                </w:p>
                <w:p w14:paraId="7F3BFDE5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Myndighetens stempel och datering</w:t>
                  </w:r>
                </w:p>
                <w:p w14:paraId="3B8831ED" w14:textId="77777777" w:rsidR="00243766" w:rsidRDefault="00243766" w:rsidP="00015866">
                  <w:pPr>
                    <w:ind w:left="-1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Institucijos antspaudas ir pareigūno    </w:t>
                  </w:r>
                </w:p>
                <w:p w14:paraId="72F03520" w14:textId="77777777" w:rsidR="00243766" w:rsidRDefault="00243766" w:rsidP="00015866">
                  <w:pPr>
                    <w:ind w:left="-1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parašas</w:t>
                  </w:r>
                </w:p>
                <w:p w14:paraId="0432F946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Väljaandja pitser, ametikoht,allkiri</w:t>
                  </w:r>
                </w:p>
                <w:p w14:paraId="3291B498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Žig pristojnega organa, M.P., podpis</w:t>
                  </w:r>
                </w:p>
                <w:p w14:paraId="1AC9ED9C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 xml:space="preserve">Pečiatka,  funkcia a podpis orgánu </w:t>
                  </w:r>
                </w:p>
                <w:p w14:paraId="4FAD2A99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</w:t>
                  </w:r>
                  <w:r>
                    <w:rPr>
                      <w:sz w:val="14"/>
                      <w:szCs w:val="14"/>
                    </w:rPr>
                    <w:t>Kiállító hatóság</w:t>
                  </w:r>
                  <w:r>
                    <w:rPr>
                      <w:sz w:val="14"/>
                      <w:szCs w:val="14"/>
                    </w:rPr>
                    <w:br/>
                    <w:t xml:space="preserve">  </w:t>
                  </w:r>
                  <w:r>
                    <w:rPr>
                      <w:color w:val="000000"/>
                      <w:sz w:val="14"/>
                      <w:szCs w:val="14"/>
                    </w:rPr>
                    <w:t>It-timbru, l-kariga u l-firma ta' l-Awtorità</w:t>
                  </w:r>
                </w:p>
                <w:p w14:paraId="414820E0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Razítko, pozice or poloha or umísténi</w:t>
                  </w:r>
                </w:p>
                <w:p w14:paraId="24BA5BCF" w14:textId="77777777" w:rsidR="00EC5A15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Pieczęć właściwych władz, stanowisko,</w:t>
                  </w:r>
                </w:p>
                <w:p w14:paraId="0721FD6E" w14:textId="095B67C2" w:rsidR="00243766" w:rsidRDefault="00EC5A15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</w:t>
                  </w:r>
                  <w:r w:rsidR="006A6CFA">
                    <w:rPr>
                      <w:sz w:val="14"/>
                      <w:szCs w:val="14"/>
                    </w:rPr>
                    <w:t>Podpis</w:t>
                  </w:r>
                </w:p>
                <w:p w14:paraId="4043DA2D" w14:textId="77777777" w:rsidR="00243766" w:rsidRPr="004675BE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Печать государственной полиции,  длъжност ,  подпис</w:t>
                  </w:r>
                </w:p>
                <w:p w14:paraId="0615C65F" w14:textId="77777777" w:rsidR="00243766" w:rsidRPr="007257E4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fr-FR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Ştampila</w:t>
                  </w:r>
                  <w:proofErr w:type="spellEnd"/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poliţiei</w:t>
                  </w:r>
                  <w:proofErr w:type="spellEnd"/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de stat,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poziţia</w:t>
                  </w:r>
                  <w:proofErr w:type="spellEnd"/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şi</w:t>
                  </w:r>
                  <w:proofErr w:type="spellEnd"/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semnătura</w:t>
                  </w:r>
                  <w:proofErr w:type="spellEnd"/>
                </w:p>
              </w:tc>
              <w:tc>
                <w:tcPr>
                  <w:tcW w:w="2702" w:type="dxa"/>
                </w:tcPr>
                <w:p w14:paraId="0C67CBB5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2.5. Valsts policijas zīmogs, amats, paraksts</w:t>
                  </w:r>
                </w:p>
                <w:p w14:paraId="04FEA424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Sello de la autoridad</w:t>
                  </w:r>
                </w:p>
                <w:p w14:paraId="37EBB433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Myndighedens stempel</w:t>
                  </w:r>
                </w:p>
                <w:p w14:paraId="686CC810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Behörde/Dienstspiegel</w:t>
                  </w:r>
                </w:p>
                <w:p w14:paraId="30440F37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Σφραγίδα της εκδούσας αρχής</w:t>
                  </w:r>
                </w:p>
                <w:p w14:paraId="3E087F0E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Autority’s stamp</w:t>
                  </w:r>
                </w:p>
                <w:p w14:paraId="66FF2043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Sceau de l’autorité</w:t>
                  </w:r>
                </w:p>
                <w:p w14:paraId="6485A4EC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Timbro dell’autorità</w:t>
                  </w:r>
                </w:p>
                <w:p w14:paraId="7614D1DD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Stempel van de bevoegde autoriteit</w:t>
                  </w:r>
                </w:p>
                <w:p w14:paraId="17C40D37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Carimbo da autoridade</w:t>
                  </w:r>
                </w:p>
                <w:p w14:paraId="573BA942" w14:textId="77777777"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Viranomaisen leima ja päiväys</w:t>
                  </w:r>
                </w:p>
                <w:p w14:paraId="26D91E3F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Myndighetens stempel och datering</w:t>
                  </w:r>
                </w:p>
                <w:p w14:paraId="726A257C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Institucijos antspaudas ir pareigūno </w:t>
                  </w:r>
                </w:p>
                <w:p w14:paraId="6D2CF4A3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     parašas</w:t>
                  </w:r>
                </w:p>
                <w:p w14:paraId="70B21550" w14:textId="77777777"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Väljaandja pitser, ametikoht,allkiri</w:t>
                  </w:r>
                </w:p>
                <w:p w14:paraId="7AE880E4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Žig pristojnega organa, M.P., podpis</w:t>
                  </w:r>
                </w:p>
                <w:p w14:paraId="44A59B25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 xml:space="preserve">Pečiatka,  funkcia a podpis orgánu </w:t>
                  </w:r>
                </w:p>
                <w:p w14:paraId="203DBF13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Kiállító hatóság</w:t>
                  </w:r>
                </w:p>
                <w:p w14:paraId="7BD7ED34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It-timbru, l-kariga u l-firma ta' l-Awtorità</w:t>
                  </w:r>
                </w:p>
                <w:p w14:paraId="25B3D1AA" w14:textId="77777777"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color w:val="000000"/>
                      <w:sz w:val="14"/>
                      <w:szCs w:val="14"/>
                    </w:rPr>
                    <w:t>Razítko, pozice or poloha or umísténi</w:t>
                  </w:r>
                </w:p>
                <w:p w14:paraId="7E7F1E47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8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Pieczęć właściwych władz, stanowisko, </w:t>
                  </w:r>
                </w:p>
                <w:p w14:paraId="6DB97A7C" w14:textId="77777777"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      Podpis</w:t>
                  </w:r>
                </w:p>
                <w:p w14:paraId="7F9CC813" w14:textId="77777777"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Печать государственной полиции,     </w:t>
                  </w:r>
                </w:p>
                <w:p w14:paraId="3CB489CC" w14:textId="77777777"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длъжност ,  подпис</w:t>
                  </w:r>
                </w:p>
                <w:p w14:paraId="75172B8D" w14:textId="77777777"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Ştampila poliţiei de stat, poziţia şi semnătura</w:t>
                  </w:r>
                </w:p>
              </w:tc>
            </w:tr>
          </w:tbl>
          <w:p w14:paraId="24AC9AB1" w14:textId="77777777" w:rsidR="00243766" w:rsidRDefault="00243766" w:rsidP="00015866">
            <w:pPr>
              <w:rPr>
                <w:sz w:val="20"/>
              </w:rPr>
            </w:pPr>
          </w:p>
        </w:tc>
        <w:tc>
          <w:tcPr>
            <w:tcW w:w="5604" w:type="dxa"/>
            <w:vAlign w:val="center"/>
          </w:tcPr>
          <w:tbl>
            <w:tblPr>
              <w:tblW w:w="5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28"/>
            </w:tblGrid>
            <w:tr w:rsidR="00243766" w14:paraId="01EA148D" w14:textId="77777777" w:rsidTr="006A6CFA">
              <w:tc>
                <w:tcPr>
                  <w:tcW w:w="5328" w:type="dxa"/>
                </w:tcPr>
                <w:p w14:paraId="0CB7397E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 Ziņas par ieročiem</w:t>
                  </w:r>
                </w:p>
                <w:p w14:paraId="6C254B4C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Identificación de les armes de fuego</w:t>
                  </w:r>
                </w:p>
                <w:p w14:paraId="6DC6891C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Identifikation af skydevåbnene</w:t>
                  </w:r>
                </w:p>
                <w:p w14:paraId="7486E397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Kenndaten der Feuerwaffen</w:t>
                  </w:r>
                </w:p>
                <w:p w14:paraId="75D611C3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Προσδιορισμός του πυροβόλου όπλου</w:t>
                  </w:r>
                </w:p>
                <w:p w14:paraId="30745410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Firearms particulars</w:t>
                  </w:r>
                </w:p>
                <w:p w14:paraId="79C9A4C7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Identification des armes à feu</w:t>
                  </w:r>
                </w:p>
                <w:p w14:paraId="47C3649F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Identificazione delle armi da fuoco</w:t>
                  </w:r>
                </w:p>
                <w:p w14:paraId="2DF80B31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Identificerende kenmerken van de vuurwapens</w:t>
                  </w:r>
                </w:p>
                <w:p w14:paraId="1FD23211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Identificação das armas de fogo</w:t>
                  </w:r>
                </w:p>
                <w:p w14:paraId="5DD772CB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Tiedot ampuma – aseesta</w:t>
                  </w:r>
                </w:p>
                <w:p w14:paraId="2D5BAD90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Identifikation av skjutvapen</w:t>
                  </w:r>
                </w:p>
                <w:p w14:paraId="311E42A8" w14:textId="77777777" w:rsidR="00243766" w:rsidRDefault="00243766" w:rsidP="0001586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Duomenys apie šaunamuosius ginklus</w:t>
                  </w:r>
                </w:p>
                <w:p w14:paraId="70EFFC99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Andmed tulirelvade kohta</w:t>
                  </w:r>
                </w:p>
                <w:p w14:paraId="41BA640E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Podatki o orožju</w:t>
                  </w:r>
                </w:p>
                <w:p w14:paraId="269D4B46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Údaje o zbraniach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</w:t>
                  </w:r>
                </w:p>
                <w:p w14:paraId="7B5D7C44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A lőfegyverek adatai</w:t>
                  </w:r>
                </w:p>
                <w:p w14:paraId="4C75339D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Maltime New Rom" w:hAnsi="Maltime New Rom" w:cs="Courier New"/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Dettalji ta’ l-armi tan-nar</w:t>
                  </w:r>
                </w:p>
                <w:p w14:paraId="4749F210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Údaje ke zbrani</w:t>
                  </w:r>
                </w:p>
                <w:p w14:paraId="7AD83C75" w14:textId="77777777" w:rsidR="00243766" w:rsidRPr="00933DA3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sz w:val="14"/>
                      <w:szCs w:val="14"/>
                    </w:rPr>
                    <w:t xml:space="preserve">    Opis broni palnej</w:t>
                  </w:r>
                </w:p>
                <w:p w14:paraId="54943CE1" w14:textId="77777777" w:rsidR="00243766" w:rsidRPr="007257E4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fr-FR"/>
                    </w:rPr>
                  </w:pPr>
                  <w:r w:rsidRPr="00933DA3">
                    <w:rPr>
                      <w:sz w:val="14"/>
                      <w:szCs w:val="14"/>
                      <w:lang w:val="de-DE"/>
                    </w:rPr>
                    <w:t xml:space="preserve">    </w:t>
                  </w:r>
                  <w:r>
                    <w:rPr>
                      <w:sz w:val="14"/>
                      <w:szCs w:val="14"/>
                      <w:lang w:val="ru-RU"/>
                    </w:rPr>
                    <w:t>Д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анни</w:t>
                  </w:r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за</w:t>
                  </w:r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оръжие</w:t>
                  </w:r>
                </w:p>
                <w:p w14:paraId="016B06A2" w14:textId="4C8A9F72" w:rsidR="00243766" w:rsidRDefault="00243766" w:rsidP="006A6CFA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   Arme de foc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indicaţii</w:t>
                  </w:r>
                  <w:proofErr w:type="spellEnd"/>
                </w:p>
              </w:tc>
            </w:tr>
            <w:tr w:rsidR="00243766" w14:paraId="1DAE133F" w14:textId="77777777" w:rsidTr="006A6CFA">
              <w:tc>
                <w:tcPr>
                  <w:tcW w:w="5328" w:type="dxa"/>
                </w:tcPr>
                <w:p w14:paraId="0C231256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4. Ziņas par ieroču atļaujām</w:t>
                  </w:r>
                </w:p>
                <w:p w14:paraId="38831331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Referencias de las autorizaciones relativas a las armas</w:t>
                  </w:r>
                </w:p>
                <w:p w14:paraId="178414DE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Referencer til tilladelserne vedrarende våbnene</w:t>
                  </w:r>
                </w:p>
                <w:p w14:paraId="41214FC1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Genehmigungen bezűglich der Waffer</w:t>
                  </w:r>
                </w:p>
                <w:p w14:paraId="35FD876A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Άδειις του εκδόθηκαν για το όπλο</w:t>
                  </w:r>
                </w:p>
                <w:p w14:paraId="5A40C15A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Data on authorisations of firearms</w:t>
                  </w:r>
                </w:p>
                <w:p w14:paraId="01467D5B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Références des authorizations concernant les armes</w:t>
                  </w:r>
                </w:p>
                <w:p w14:paraId="0843AF81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Riferimenti della autorizzazioni concernenti le armi</w:t>
                  </w:r>
                </w:p>
                <w:p w14:paraId="27B0981F" w14:textId="77777777" w:rsidR="00243766" w:rsidRDefault="00243766" w:rsidP="00015866">
                  <w:pPr>
                    <w:tabs>
                      <w:tab w:val="left" w:pos="113"/>
                    </w:tabs>
                    <w:ind w:right="-20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Verwijzing naar de vergunningen betreffende de vuurwapens</w:t>
                  </w:r>
                </w:p>
                <w:p w14:paraId="3CC89B57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Referencias das autorizações relativas ás armas</w:t>
                  </w:r>
                </w:p>
                <w:p w14:paraId="76FC3208" w14:textId="77777777" w:rsidR="00243766" w:rsidRDefault="00243766" w:rsidP="00015866">
                  <w:pPr>
                    <w:tabs>
                      <w:tab w:val="left" w:pos="113"/>
                    </w:tabs>
                    <w:ind w:right="-1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Tiedot ampuma – aseen hallussapitoon oikeuttavasta luvasta</w:t>
                  </w:r>
                </w:p>
                <w:p w14:paraId="441841C3" w14:textId="77777777" w:rsidR="00243766" w:rsidRDefault="00243766" w:rsidP="00015866">
                  <w:pPr>
                    <w:tabs>
                      <w:tab w:val="left" w:pos="113"/>
                    </w:tabs>
                    <w:ind w:right="-1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Uppgifter om innnehavstillstånden </w:t>
                  </w:r>
                </w:p>
                <w:p w14:paraId="719F9C32" w14:textId="77777777" w:rsidR="00243766" w:rsidRDefault="00243766" w:rsidP="00015866">
                  <w:pPr>
                    <w:rPr>
                      <w:bCs/>
                      <w:spacing w:val="-6"/>
                      <w:sz w:val="14"/>
                      <w:szCs w:val="14"/>
                    </w:rPr>
                  </w:pPr>
                  <w:r>
                    <w:rPr>
                      <w:bCs/>
                      <w:spacing w:val="-6"/>
                      <w:sz w:val="14"/>
                      <w:szCs w:val="14"/>
                    </w:rPr>
                    <w:t xml:space="preserve">       Duomenys apie leidimus laikyti šaunamuosius ginklus</w:t>
                  </w:r>
                </w:p>
                <w:p w14:paraId="13381983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bCs/>
                      <w:spacing w:val="-6"/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>Luba tulirelvade edasitoimetamiseks</w:t>
                  </w:r>
                  <w:r>
                    <w:rPr>
                      <w:sz w:val="14"/>
                      <w:szCs w:val="14"/>
                    </w:rPr>
                    <w:br/>
                    <w:t xml:space="preserve">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Podatki o dovoljenjih za orožje</w:t>
                  </w:r>
                </w:p>
                <w:p w14:paraId="6A376711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</w:t>
                  </w:r>
                  <w:r>
                    <w:rPr>
                      <w:sz w:val="14"/>
                      <w:szCs w:val="14"/>
                    </w:rPr>
                    <w:t>Dátum vydania povolenia na zbrane</w:t>
                  </w:r>
                </w:p>
                <w:p w14:paraId="6A79E505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A lőfegyverekre vonatkozó engedélyek adatai</w:t>
                  </w:r>
                </w:p>
                <w:p w14:paraId="6153D598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Maltime New Rom" w:hAnsi="Maltime New Rom" w:cs="Courier New"/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Data dwar l-awtorizzazzjoni ta’ l-armi tan-nar</w:t>
                  </w:r>
                </w:p>
                <w:p w14:paraId="68360DD2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Údaje k orávnĕn</w:t>
                  </w:r>
                  <w:r>
                    <w:rPr>
                      <w:color w:val="000000"/>
                      <w:sz w:val="14"/>
                      <w:szCs w:val="14"/>
                    </w:rPr>
                    <w:t>í ke zbraním</w:t>
                  </w:r>
                </w:p>
                <w:p w14:paraId="7CBD16D0" w14:textId="77777777" w:rsidR="00243766" w:rsidRPr="004675BE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pacing w:val="-6"/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>Informacje dotyczące zezwolenia na broń palną</w:t>
                  </w:r>
                </w:p>
                <w:p w14:paraId="7D212E7B" w14:textId="77777777" w:rsidR="00243766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Данните за разрешения за огнестрелни оръжия</w:t>
                  </w:r>
                </w:p>
                <w:p w14:paraId="7D012DE0" w14:textId="77777777" w:rsidR="00243766" w:rsidRPr="00933DA3" w:rsidRDefault="00243766" w:rsidP="00015866">
                  <w:pPr>
                    <w:rPr>
                      <w:sz w:val="14"/>
                      <w:szCs w:val="14"/>
                      <w:lang w:val="de-DE"/>
                    </w:rPr>
                  </w:pPr>
                  <w:r w:rsidRPr="004675BE">
                    <w:rPr>
                      <w:sz w:val="14"/>
                      <w:szCs w:val="14"/>
                      <w:lang w:val="ru-RU"/>
                    </w:rPr>
                    <w:t xml:space="preserve">      </w:t>
                  </w:r>
                  <w:r w:rsidRPr="00933DA3">
                    <w:rPr>
                      <w:sz w:val="14"/>
                      <w:szCs w:val="14"/>
                      <w:lang w:val="de-DE"/>
                    </w:rPr>
                    <w:t>Datele privind autorizaţiile de arme de foc</w:t>
                  </w:r>
                </w:p>
                <w:p w14:paraId="06F26F8C" w14:textId="77777777" w:rsidR="00243766" w:rsidRDefault="00243766" w:rsidP="006A6CFA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A251301" w14:textId="77777777" w:rsidR="00243766" w:rsidRDefault="00243766" w:rsidP="00015866">
            <w:pPr>
              <w:jc w:val="center"/>
              <w:rPr>
                <w:sz w:val="20"/>
              </w:rPr>
            </w:pPr>
          </w:p>
        </w:tc>
      </w:tr>
      <w:tr w:rsidR="00243766" w14:paraId="765AD042" w14:textId="77777777" w:rsidTr="00015866">
        <w:trPr>
          <w:trHeight w:val="96"/>
        </w:trPr>
        <w:tc>
          <w:tcPr>
            <w:tcW w:w="5551" w:type="dxa"/>
            <w:vAlign w:val="center"/>
          </w:tcPr>
          <w:p w14:paraId="11BF52BF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34                                     Nr.00000                                          </w:t>
            </w:r>
          </w:p>
        </w:tc>
        <w:tc>
          <w:tcPr>
            <w:tcW w:w="5604" w:type="dxa"/>
            <w:vAlign w:val="center"/>
          </w:tcPr>
          <w:p w14:paraId="73D61119" w14:textId="77777777"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35</w:t>
            </w:r>
          </w:p>
        </w:tc>
      </w:tr>
    </w:tbl>
    <w:p w14:paraId="14F46EA3" w14:textId="3BEC8995" w:rsidR="00243766" w:rsidRPr="006A6CFA" w:rsidRDefault="00243766" w:rsidP="00243766">
      <w:pPr>
        <w:rPr>
          <w:sz w:val="20"/>
        </w:rPr>
      </w:pPr>
    </w:p>
    <w:p w14:paraId="29648861" w14:textId="77777777" w:rsidR="00EC5A15" w:rsidRDefault="00EC5A15">
      <w:r>
        <w:br w:type="page"/>
      </w:r>
    </w:p>
    <w:tbl>
      <w:tblPr>
        <w:tblW w:w="11150" w:type="dxa"/>
        <w:tblLook w:val="0000" w:firstRow="0" w:lastRow="0" w:firstColumn="0" w:lastColumn="0" w:noHBand="0" w:noVBand="0"/>
      </w:tblPr>
      <w:tblGrid>
        <w:gridCol w:w="5549"/>
        <w:gridCol w:w="5601"/>
      </w:tblGrid>
      <w:tr w:rsidR="00243766" w14:paraId="1DD8AB63" w14:textId="77777777" w:rsidTr="00015866">
        <w:trPr>
          <w:trHeight w:val="312"/>
        </w:trPr>
        <w:tc>
          <w:tcPr>
            <w:tcW w:w="5549" w:type="dxa"/>
            <w:vAlign w:val="center"/>
          </w:tcPr>
          <w:p w14:paraId="00452408" w14:textId="2369B57F" w:rsidR="00243766" w:rsidRDefault="00243766" w:rsidP="00015866">
            <w:pPr>
              <w:rPr>
                <w:sz w:val="20"/>
              </w:rPr>
            </w:pPr>
            <w:r>
              <w:rPr>
                <w:b/>
                <w:bCs/>
                <w:shd w:val="clear" w:color="auto" w:fill="000000"/>
              </w:rPr>
              <w:lastRenderedPageBreak/>
              <w:t xml:space="preserve">  7  </w:t>
            </w:r>
            <w:r>
              <w:rPr>
                <w:b/>
                <w:bCs/>
              </w:rPr>
              <w:t xml:space="preserve">  Numurēto pozīciju tulkojums</w:t>
            </w:r>
          </w:p>
        </w:tc>
        <w:tc>
          <w:tcPr>
            <w:tcW w:w="5601" w:type="dxa"/>
            <w:vAlign w:val="center"/>
          </w:tcPr>
          <w:p w14:paraId="7783FEF3" w14:textId="77777777" w:rsidR="00243766" w:rsidRDefault="00243766" w:rsidP="00015866">
            <w:pPr>
              <w:ind w:left="30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bCs/>
                <w:shd w:val="clear" w:color="auto" w:fill="000000"/>
              </w:rPr>
              <w:t xml:space="preserve">  7  </w:t>
            </w:r>
            <w:r>
              <w:rPr>
                <w:b/>
                <w:bCs/>
              </w:rPr>
              <w:t xml:space="preserve">  Numurēto pozīciju tulkojums</w:t>
            </w:r>
          </w:p>
        </w:tc>
      </w:tr>
      <w:tr w:rsidR="00243766" w14:paraId="40DD8FA9" w14:textId="77777777" w:rsidTr="00EC5A15">
        <w:trPr>
          <w:trHeight w:val="8357"/>
        </w:trPr>
        <w:tc>
          <w:tcPr>
            <w:tcW w:w="5549" w:type="dxa"/>
            <w:vAlign w:val="center"/>
          </w:tcPr>
          <w:tbl>
            <w:tblPr>
              <w:tblpPr w:leftFromText="180" w:rightFromText="180" w:vertAnchor="page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7"/>
            </w:tblGrid>
            <w:tr w:rsidR="00243766" w14:paraId="16C9160B" w14:textId="77777777" w:rsidTr="00015866">
              <w:trPr>
                <w:trHeight w:val="3473"/>
              </w:trPr>
              <w:tc>
                <w:tcPr>
                  <w:tcW w:w="5247" w:type="dxa"/>
                </w:tcPr>
                <w:p w14:paraId="1C33C79D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5. </w:t>
                  </w:r>
                  <w:r>
                    <w:rPr>
                      <w:bCs/>
                      <w:spacing w:val="-4"/>
                      <w:sz w:val="14"/>
                      <w:szCs w:val="14"/>
                    </w:rPr>
                    <w:t>Valsts, kurā ieved (ved tranzītā) ieroci, atļauja</w:t>
                  </w:r>
                </w:p>
                <w:p w14:paraId="097D92ED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Autorizaciones de los Estados miembros visitados</w:t>
                  </w:r>
                </w:p>
                <w:p w14:paraId="317A4D1D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De besøgte medlemsstaters tilladelser</w:t>
                  </w:r>
                </w:p>
                <w:p w14:paraId="3BED2229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Genehmigungsvermerke der besuchten Mitgliedstaaten</w:t>
                  </w:r>
                </w:p>
                <w:p w14:paraId="13444375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Άδειες που χορήγησαν τα επισκεφθέντα κράτη μέλη</w:t>
                  </w:r>
                </w:p>
                <w:p w14:paraId="3CDC9AB3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Authorisations of member States visited</w:t>
                  </w:r>
                </w:p>
                <w:p w14:paraId="76278B88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    Autorisations des États membres visités</w:t>
                  </w:r>
                </w:p>
                <w:p w14:paraId="6620DDAF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Autorizzazioni degli Stati membri visitati</w:t>
                  </w:r>
                </w:p>
                <w:p w14:paraId="15E57764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Vergunningen van de bezochte Lid – Staten </w:t>
                  </w:r>
                </w:p>
                <w:p w14:paraId="1F21F1A0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Autorizações dos Estados – membros visitados</w:t>
                  </w:r>
                </w:p>
                <w:p w14:paraId="743F46BC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Vierailun kohteena olleiden jäsenvaltioiden antamat luvat</w:t>
                  </w:r>
                </w:p>
                <w:p w14:paraId="3A89A2AB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Debesökta medlemsstaternas tillstånd</w:t>
                  </w:r>
                </w:p>
                <w:p w14:paraId="4D324413" w14:textId="77777777" w:rsidR="00243766" w:rsidRDefault="00243766" w:rsidP="00015866">
                  <w:pPr>
                    <w:rPr>
                      <w:bCs/>
                      <w:spacing w:val="-4"/>
                      <w:sz w:val="14"/>
                      <w:szCs w:val="14"/>
                    </w:rPr>
                  </w:pPr>
                  <w:r>
                    <w:rPr>
                      <w:bCs/>
                      <w:spacing w:val="-4"/>
                      <w:sz w:val="14"/>
                      <w:szCs w:val="14"/>
                    </w:rPr>
                    <w:t xml:space="preserve">    Aplankytų valstybių narių leidimai įvežti ginklus</w:t>
                  </w:r>
                </w:p>
                <w:p w14:paraId="1C6A7175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pacing w:val="-4"/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Külastatava liikmesriigi luba</w:t>
                  </w:r>
                </w:p>
                <w:p w14:paraId="3A8F6634" w14:textId="77777777"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Dovoljenja obiskanih držav članic</w:t>
                  </w:r>
                </w:p>
                <w:p w14:paraId="2A50A46C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Povolenie  navštevovanej členskej krajiny</w:t>
                  </w:r>
                </w:p>
                <w:p w14:paraId="72C07A4E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A meglátogatott tagállamok engedélyezési adatai</w:t>
                  </w:r>
                </w:p>
                <w:p w14:paraId="5D20EF94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Awtorizzazzjonijiet ta’ l-Istati Membri fejn tkun saret iż-żjara</w:t>
                  </w:r>
                </w:p>
                <w:p w14:paraId="5393FAAC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Orávnĕn</w:t>
                  </w:r>
                  <w:r>
                    <w:rPr>
                      <w:color w:val="000000"/>
                      <w:sz w:val="14"/>
                      <w:szCs w:val="14"/>
                    </w:rPr>
                    <w:t>í členského státu, do kterého držitel cestuje</w:t>
                  </w:r>
                </w:p>
                <w:p w14:paraId="6F0486A0" w14:textId="77777777" w:rsidR="00243766" w:rsidRDefault="00243766" w:rsidP="00015866">
                  <w:pPr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14"/>
                      <w:szCs w:val="14"/>
                    </w:rPr>
                    <w:t xml:space="preserve">   Zezwolenia odwiedzanych Państw Członkowskich</w:t>
                  </w:r>
                </w:p>
                <w:p w14:paraId="1BADA8C8" w14:textId="77777777" w:rsidR="00243766" w:rsidRPr="004675BE" w:rsidRDefault="00243766" w:rsidP="00015866">
                  <w:pPr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</w:t>
                  </w:r>
                  <w:r w:rsidRPr="00A43AB0">
                    <w:rPr>
                      <w:sz w:val="14"/>
                      <w:szCs w:val="14"/>
                    </w:rPr>
                    <w:t>Разрешения за посетените държави-членки</w:t>
                  </w:r>
                </w:p>
                <w:p w14:paraId="7030AF7C" w14:textId="77777777" w:rsidR="00243766" w:rsidRPr="007257E4" w:rsidRDefault="00243766" w:rsidP="0001586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Autorizaţiile</w:t>
                  </w:r>
                  <w:proofErr w:type="spellEnd"/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de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statele</w:t>
                  </w:r>
                  <w:proofErr w:type="spellEnd"/>
                  <w:r w:rsidRPr="007257E4">
                    <w:rPr>
                      <w:sz w:val="14"/>
                      <w:szCs w:val="14"/>
                      <w:lang w:val="fr-FR"/>
                    </w:rPr>
                    <w:t xml:space="preserve"> membre </w:t>
                  </w:r>
                  <w:proofErr w:type="spellStart"/>
                  <w:r w:rsidRPr="007257E4">
                    <w:rPr>
                      <w:sz w:val="14"/>
                      <w:szCs w:val="14"/>
                      <w:lang w:val="fr-FR"/>
                    </w:rPr>
                    <w:t>vizitate</w:t>
                  </w:r>
                  <w:proofErr w:type="spellEnd"/>
                </w:p>
              </w:tc>
            </w:tr>
            <w:tr w:rsidR="00243766" w14:paraId="64621D42" w14:textId="77777777" w:rsidTr="00015866">
              <w:trPr>
                <w:trHeight w:val="2065"/>
              </w:trPr>
              <w:tc>
                <w:tcPr>
                  <w:tcW w:w="5247" w:type="dxa"/>
                </w:tcPr>
                <w:p w14:paraId="5765E3B1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6. Informācija par ceļošanu ES</w:t>
                  </w:r>
                </w:p>
                <w:p w14:paraId="7ADCE393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Datos sobra desplazamientos intracomunitarios</w:t>
                  </w:r>
                </w:p>
                <w:p w14:paraId="07137C49" w14:textId="77777777"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Oplysninger om rejser inden for Fællesskabet</w:t>
                  </w:r>
                </w:p>
                <w:p w14:paraId="1193B5FE" w14:textId="77777777"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Hinweise für Reisen innerhalb der Gemeinschaft</w:t>
                  </w:r>
                </w:p>
                <w:p w14:paraId="6AB990F6" w14:textId="77777777"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Πληροφορίες για την κυκλοφορία όπλων στην Κοινότητα</w:t>
                  </w:r>
                </w:p>
                <w:p w14:paraId="6BFB1657" w14:textId="77777777"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Information on travelling within the Community</w:t>
                  </w:r>
                </w:p>
                <w:p w14:paraId="1A94F3CE" w14:textId="77777777" w:rsidR="00243766" w:rsidRDefault="00243766" w:rsidP="00015866">
                  <w:pPr>
                    <w:tabs>
                      <w:tab w:val="left" w:pos="85"/>
                    </w:tabs>
                    <w:ind w:right="-316" w:hanging="74"/>
                    <w:rPr>
                      <w:spacing w:val="-2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</w:t>
                  </w:r>
                  <w:r>
                    <w:rPr>
                      <w:spacing w:val="-2"/>
                      <w:sz w:val="14"/>
                      <w:szCs w:val="14"/>
                    </w:rPr>
                    <w:t>Informations relatives aux déplacements intracommunautaires</w:t>
                  </w:r>
                </w:p>
                <w:p w14:paraId="5F59E466" w14:textId="77777777"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Indicazioni relative agli spostamenti intracomunitari</w:t>
                  </w:r>
                </w:p>
                <w:p w14:paraId="169C1099" w14:textId="77777777"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Inlichtingen betreffende intracommunautarie verplaatsingen</w:t>
                  </w:r>
                </w:p>
                <w:p w14:paraId="7C357480" w14:textId="77777777"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Informações relativas as deslocações intracomunitárias</w:t>
                  </w:r>
                </w:p>
                <w:p w14:paraId="29C3582C" w14:textId="77777777"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Tiejota matkustamisesta unionin alueella</w:t>
                  </w:r>
                </w:p>
                <w:p w14:paraId="461A6B9F" w14:textId="77777777"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Upplysningar om resor inom gemenskapen</w:t>
                  </w:r>
                </w:p>
                <w:p w14:paraId="7E9F9238" w14:textId="77777777" w:rsidR="00243766" w:rsidRDefault="00243766" w:rsidP="00015866">
                  <w:pPr>
                    <w:tabs>
                      <w:tab w:val="left" w:pos="74"/>
                    </w:tabs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Informacija apie keliones Bendrijoje</w:t>
                  </w:r>
                </w:p>
                <w:p w14:paraId="4AB957EB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Info liikmesriikides reisijale</w:t>
                  </w:r>
                </w:p>
                <w:p w14:paraId="436EA9AA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Informacije o potovanjih na območju Skupnosti</w:t>
                  </w:r>
                </w:p>
                <w:p w14:paraId="076FA9B1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Informácie o pohybe v rámci Spoločenstva </w:t>
                  </w:r>
                </w:p>
                <w:p w14:paraId="61CD90FD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>A közösségen belüli utazásra vonatkozó információk</w:t>
                  </w:r>
                </w:p>
                <w:p w14:paraId="264021C3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Maltime New Rom" w:hAnsi="Maltime New Rom" w:cs="Courier New"/>
                      <w:color w:val="000000"/>
                      <w:sz w:val="14"/>
                      <w:szCs w:val="14"/>
                    </w:rPr>
                    <w:t xml:space="preserve">    Informazzjoni dwar l-ivvja</w:t>
                  </w:r>
                  <w:r>
                    <w:rPr>
                      <w:color w:val="000000"/>
                      <w:sz w:val="14"/>
                      <w:szCs w:val="14"/>
                    </w:rPr>
                    <w:t>ġġar fil-Komunità</w:t>
                  </w:r>
                </w:p>
                <w:p w14:paraId="055C063E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Informace o cestován</w:t>
                  </w:r>
                  <w:r>
                    <w:rPr>
                      <w:color w:val="000000"/>
                      <w:sz w:val="14"/>
                      <w:szCs w:val="14"/>
                    </w:rPr>
                    <w:t>í v rámci společenství</w:t>
                  </w:r>
                </w:p>
                <w:p w14:paraId="3668282E" w14:textId="77777777" w:rsidR="00243766" w:rsidRPr="00933DA3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Informacje dotyczące podróżowania po państwach Wspólnoty</w:t>
                  </w:r>
                </w:p>
                <w:p w14:paraId="54DA3444" w14:textId="77777777" w:rsidR="00243766" w:rsidRPr="00A43AB0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933DA3">
                    <w:rPr>
                      <w:sz w:val="14"/>
                      <w:szCs w:val="14"/>
                    </w:rPr>
                    <w:t xml:space="preserve">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Информация за пътуване в рамките на Европейската общност</w:t>
                  </w:r>
                </w:p>
                <w:p w14:paraId="52140073" w14:textId="77777777" w:rsidR="00243766" w:rsidRPr="006005D1" w:rsidRDefault="00243766" w:rsidP="00015866">
                  <w:pPr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  <w:lang w:val="ru-RU"/>
                    </w:rPr>
                    <w:t xml:space="preserve">    </w:t>
                  </w:r>
                  <w:r w:rsidRPr="006005D1">
                    <w:rPr>
                      <w:sz w:val="14"/>
                      <w:szCs w:val="14"/>
                    </w:rPr>
                    <w:t>Informaţii privind călătoresc în cadrul Comunităţii</w:t>
                  </w:r>
                </w:p>
              </w:tc>
            </w:tr>
          </w:tbl>
          <w:p w14:paraId="230952E2" w14:textId="77777777" w:rsidR="00243766" w:rsidRPr="006005D1" w:rsidRDefault="00243766" w:rsidP="00015866">
            <w:pPr>
              <w:rPr>
                <w:sz w:val="20"/>
                <w:lang w:val="en-GB"/>
              </w:rPr>
            </w:pPr>
          </w:p>
        </w:tc>
        <w:tc>
          <w:tcPr>
            <w:tcW w:w="5601" w:type="dxa"/>
            <w:vAlign w:val="center"/>
          </w:tcPr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26"/>
            </w:tblGrid>
            <w:tr w:rsidR="00243766" w14:paraId="26E4DCBD" w14:textId="77777777" w:rsidTr="00EC5A15">
              <w:trPr>
                <w:trHeight w:val="3571"/>
              </w:trPr>
              <w:tc>
                <w:tcPr>
                  <w:tcW w:w="5326" w:type="dxa"/>
                </w:tcPr>
                <w:p w14:paraId="37BD5CC7" w14:textId="77777777" w:rsidR="00243766" w:rsidRDefault="00243766" w:rsidP="00015866">
                  <w:pPr>
                    <w:tabs>
                      <w:tab w:val="left" w:pos="85"/>
                    </w:tabs>
                    <w:ind w:left="-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6.1. Valsts.....Ierocis, ar kuru iebraukšana ir aizliegta</w:t>
                  </w:r>
                </w:p>
                <w:p w14:paraId="769D0C5E" w14:textId="77777777" w:rsidR="00243766" w:rsidRDefault="00243766" w:rsidP="00015866">
                  <w:pPr>
                    <w:tabs>
                      <w:tab w:val="left" w:pos="85"/>
                    </w:tabs>
                    <w:ind w:left="-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Están prohibidos los viajes a ... con el arma ...</w:t>
                  </w:r>
                </w:p>
                <w:p w14:paraId="01F05655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Indrejse i ... med dette våben ... er forbudt</w:t>
                  </w:r>
                </w:p>
                <w:p w14:paraId="7C2CA8CE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Eine Reise nach ... mit der Waffe ... ist verboten</w:t>
                  </w:r>
                </w:p>
                <w:p w14:paraId="5854F44D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Απαγορεύται ταξίδι στ ... με το όπλο ... </w:t>
                  </w:r>
                </w:p>
                <w:p w14:paraId="4E2D1C7E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A journey to ... with firearm No ... is prohibited</w:t>
                  </w:r>
                </w:p>
                <w:p w14:paraId="33AAE48B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Un voyage en … avec l’arme ... est interdit</w:t>
                  </w:r>
                </w:p>
                <w:p w14:paraId="3E0E6903" w14:textId="77777777"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Un viaggio in ... con l’arma ... è vietato</w:t>
                  </w:r>
                </w:p>
                <w:p w14:paraId="49DF5AA0" w14:textId="77777777" w:rsidR="00243766" w:rsidRDefault="00243766" w:rsidP="00015866">
                  <w:pPr>
                    <w:tabs>
                      <w:tab w:val="left" w:pos="85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Het is verboden zich met vuurwapen ... naar ... te begeven</w:t>
                  </w:r>
                </w:p>
                <w:p w14:paraId="18A4915B" w14:textId="77777777" w:rsidR="00243766" w:rsidRDefault="00243766" w:rsidP="00015866">
                  <w:pPr>
                    <w:tabs>
                      <w:tab w:val="left" w:pos="85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É proibida a viagem a ... com a arma ...</w:t>
                  </w:r>
                </w:p>
                <w:p w14:paraId="7C6912BE" w14:textId="77777777" w:rsidR="00243766" w:rsidRDefault="00243766" w:rsidP="00015866">
                  <w:pPr>
                    <w:tabs>
                      <w:tab w:val="left" w:pos="85"/>
                      <w:tab w:val="left" w:pos="300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Matkustaminen ... on kielletty seuraavien ampuma – aseiden kanssa ...</w:t>
                  </w:r>
                </w:p>
                <w:p w14:paraId="6600F630" w14:textId="77777777"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Inresa i ... med följande skjutvapen ... är förbjuden</w:t>
                  </w:r>
                </w:p>
                <w:p w14:paraId="4DF17052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Keliauti į ... su šaunamuoju ginklu ... draudžiama</w:t>
                  </w:r>
                </w:p>
                <w:p w14:paraId="426ECE4F" w14:textId="77777777"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Reisimine liikmesriiki ... tulirelvaga  nr... on keelatud</w:t>
                  </w:r>
                </w:p>
                <w:p w14:paraId="2FED8258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Potovanje v/na....z orožjem.... je prepovedano</w:t>
                  </w:r>
                </w:p>
                <w:p w14:paraId="45AE350C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Cesta do. . . . . . . . . (štát) so zbraňou č.  . . . . . . . .  je zakázaná </w:t>
                  </w:r>
                </w:p>
                <w:p w14:paraId="4735E759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Az alábbi ...országokba történő utazás a következő tűzfegyverekkel….tilos</w:t>
                  </w:r>
                </w:p>
                <w:p w14:paraId="79F920F0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Vjaġġ lejn…(stat) bl-arma tan-nar Nru…huwa pprojbit</w:t>
                  </w:r>
                </w:p>
                <w:p w14:paraId="65718EB2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Jecesta do...(státu) se (zbran</w:t>
                  </w:r>
                  <w:r>
                    <w:rPr>
                      <w:color w:val="000000"/>
                      <w:sz w:val="14"/>
                      <w:szCs w:val="14"/>
                    </w:rPr>
                    <w:t>í č. ...) zak</w:t>
                  </w:r>
                  <w:r>
                    <w:rPr>
                      <w:sz w:val="14"/>
                      <w:szCs w:val="14"/>
                    </w:rPr>
                    <w:t>ázána</w:t>
                  </w:r>
                </w:p>
                <w:p w14:paraId="507C3813" w14:textId="77777777"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</w:rPr>
                    <w:t xml:space="preserve">       Podróż do...(państwo) z bronią palną Nr.... jest zabroniona</w:t>
                  </w:r>
                </w:p>
                <w:p w14:paraId="488022F1" w14:textId="77777777" w:rsidR="00243766" w:rsidRPr="00933DA3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1C39E4">
                    <w:rPr>
                      <w:sz w:val="14"/>
                      <w:szCs w:val="14"/>
                      <w:lang w:val="ru-RU"/>
                    </w:rPr>
                    <w:t xml:space="preserve">       </w:t>
                  </w:r>
                  <w:r w:rsidRPr="001C39E4">
                    <w:rPr>
                      <w:sz w:val="14"/>
                      <w:szCs w:val="14"/>
                    </w:rPr>
                    <w:t>Едно пътуване до ... с огнестрелно оръжие № ... Забранено е</w:t>
                  </w:r>
                </w:p>
                <w:p w14:paraId="76C962EC" w14:textId="71A83E70" w:rsidR="00243766" w:rsidRPr="001C39E4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933DA3">
                    <w:rPr>
                      <w:sz w:val="14"/>
                      <w:szCs w:val="14"/>
                      <w:lang w:val="de-DE"/>
                    </w:rPr>
                    <w:t xml:space="preserve">       </w:t>
                  </w:r>
                  <w:r w:rsidRPr="006005D1">
                    <w:rPr>
                      <w:sz w:val="14"/>
                      <w:szCs w:val="14"/>
                    </w:rPr>
                    <w:t>O călătorie la ... cu arme de foc nr ... este interzisă</w:t>
                  </w:r>
                </w:p>
              </w:tc>
            </w:tr>
            <w:tr w:rsidR="00243766" w14:paraId="6879D5F9" w14:textId="77777777" w:rsidTr="00015866">
              <w:trPr>
                <w:trHeight w:val="3725"/>
              </w:trPr>
              <w:tc>
                <w:tcPr>
                  <w:tcW w:w="5326" w:type="dxa"/>
                </w:tcPr>
                <w:p w14:paraId="34F512CE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6.2. Valsts.....Ierocis, ar kuru iebraukšana ir atļauta pēc iepriekšējas atļaujas saņemšanas</w:t>
                  </w:r>
                </w:p>
                <w:p w14:paraId="38DF4200" w14:textId="77777777" w:rsidR="00243766" w:rsidRDefault="00243766" w:rsidP="00015866">
                  <w:pPr>
                    <w:tabs>
                      <w:tab w:val="left" w:pos="85"/>
                    </w:tabs>
                    <w:ind w:left="-11" w:hanging="74"/>
                    <w:rPr>
                      <w:spacing w:val="-2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spacing w:val="-2"/>
                      <w:sz w:val="14"/>
                      <w:szCs w:val="14"/>
                    </w:rPr>
                    <w:t>Los viajes a ...  con el arma ...  etán sometidos a autorización</w:t>
                  </w:r>
                </w:p>
                <w:p w14:paraId="67F3D9AE" w14:textId="77777777"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pacing w:val="-2"/>
                      <w:sz w:val="14"/>
                      <w:szCs w:val="14"/>
                    </w:rPr>
                    <w:tab/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  <w:t xml:space="preserve">     </w:t>
                  </w:r>
                  <w:r>
                    <w:rPr>
                      <w:sz w:val="14"/>
                      <w:szCs w:val="14"/>
                    </w:rPr>
                    <w:t>Indrejse i ... med dette våben ... er betinget af godkandelse</w:t>
                  </w:r>
                </w:p>
                <w:p w14:paraId="10F2E6B1" w14:textId="77777777"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pacing w:val="-2"/>
                      <w:sz w:val="14"/>
                      <w:szCs w:val="14"/>
                    </w:rPr>
                  </w:pPr>
                  <w:r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  <w:t xml:space="preserve">     Eine Reise nach ... mit der Waffe ... ist genehmigungspflichtig</w:t>
                  </w:r>
                </w:p>
                <w:p w14:paraId="5188DF27" w14:textId="77777777"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pacing w:val="-2"/>
                      <w:sz w:val="14"/>
                      <w:szCs w:val="14"/>
                    </w:rPr>
                    <w:tab/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  <w:t xml:space="preserve">     </w:t>
                  </w:r>
                  <w:r>
                    <w:rPr>
                      <w:sz w:val="14"/>
                      <w:szCs w:val="14"/>
                    </w:rPr>
                    <w:t xml:space="preserve">Υπόκειται σε άδεια ταξίδι στ ... με το όπλο ... </w:t>
                  </w:r>
                </w:p>
                <w:p w14:paraId="0AE5C69E" w14:textId="77777777"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pacing w:val="-3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</w:t>
                  </w:r>
                  <w:r>
                    <w:rPr>
                      <w:spacing w:val="-3"/>
                      <w:sz w:val="14"/>
                      <w:szCs w:val="14"/>
                    </w:rPr>
                    <w:t xml:space="preserve">A journey to ... with firearm No ... is subject to authorisation </w:t>
                  </w:r>
                </w:p>
                <w:p w14:paraId="2C016102" w14:textId="77777777"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Un voyage en ... avec l’arme ... est soumis à autorisation</w:t>
                  </w:r>
                </w:p>
                <w:p w14:paraId="4BF359C0" w14:textId="77777777"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Un viaggio in ... con l’arma ... è soggetto ad autorizzazione</w:t>
                  </w:r>
                </w:p>
                <w:p w14:paraId="51C6F44A" w14:textId="77777777"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Om zich met vuurwapen ... naar ... te begeven is een vergunning vereist</w:t>
                  </w:r>
                </w:p>
                <w:p w14:paraId="5896970B" w14:textId="77777777"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É sujeita a autorizaçõa a viagem a ... con a arma ... </w:t>
                  </w:r>
                </w:p>
                <w:p w14:paraId="242D6ADF" w14:textId="77777777" w:rsidR="00243766" w:rsidRDefault="00243766" w:rsidP="00015866">
                  <w:pPr>
                    <w:tabs>
                      <w:tab w:val="left" w:pos="85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tab/>
                  </w:r>
                  <w:r>
                    <w:tab/>
                    <w:t xml:space="preserve">   </w:t>
                  </w:r>
                  <w:r>
                    <w:rPr>
                      <w:sz w:val="14"/>
                      <w:szCs w:val="14"/>
                    </w:rPr>
                    <w:t>Matkustaminen ... on luvanvaraista seuraavien ampuma – aseiden kanssa ...</w:t>
                  </w:r>
                </w:p>
                <w:p w14:paraId="7D69B9BC" w14:textId="77777777"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Inresa i ... kräver tillstånd ... med följande skjutvapen</w:t>
                  </w:r>
                </w:p>
                <w:p w14:paraId="5C07617F" w14:textId="77777777"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Keliaujant į ... su šaunamuoju ginklu ... būtinas leidimas</w:t>
                  </w:r>
                </w:p>
                <w:p w14:paraId="22343D40" w14:textId="77777777" w:rsidR="00243766" w:rsidRDefault="00243766" w:rsidP="00015866">
                  <w:pPr>
                    <w:pStyle w:val="BlockText"/>
                    <w:tabs>
                      <w:tab w:val="clear" w:pos="85"/>
                      <w:tab w:val="left" w:pos="152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Reisimine liikmesriiki ... tulirelvaga nr... on lubatud üksnes Loaga</w:t>
                  </w:r>
                </w:p>
                <w:p w14:paraId="491E7A3F" w14:textId="77777777" w:rsidR="00243766" w:rsidRDefault="00243766" w:rsidP="00015866">
                  <w:pPr>
                    <w:pStyle w:val="BlockText"/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Za potovanje v/na....z orožjem.... je treba imeti/pridobiti dovoljenje</w:t>
                  </w:r>
                </w:p>
                <w:p w14:paraId="31448CFE" w14:textId="77777777"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Cesta  do . . . . . . . . (štát) so zbraňou č.  podlieha povoleniu</w:t>
                  </w:r>
                </w:p>
                <w:p w14:paraId="2DE1B867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Az alábbi…országokba történő utazás a következő tűzfegyverekkel…engedélyköteles</w:t>
                  </w:r>
                </w:p>
                <w:p w14:paraId="476C0FE0" w14:textId="77777777"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4"/>
                      <w:szCs w:val="14"/>
                      <w:lang w:eastAsia="ko-KR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Vjaġġ lejn…(stat) bl-arma tan-nar Nru…huwa soġġett g</w:t>
                  </w:r>
                  <w:r>
                    <w:rPr>
                      <w:color w:val="000000"/>
                      <w:sz w:val="14"/>
                      <w:szCs w:val="14"/>
                      <w:lang w:eastAsia="ko-KR"/>
                    </w:rPr>
                    <w:t>ħall-awtorizzazzjoni</w:t>
                  </w:r>
                </w:p>
                <w:p w14:paraId="17A9D0A8" w14:textId="77777777"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Jecesta do ...(státu) se (zbran</w:t>
                  </w:r>
                  <w:r>
                    <w:rPr>
                      <w:color w:val="000000"/>
                      <w:sz w:val="14"/>
                      <w:szCs w:val="14"/>
                    </w:rPr>
                    <w:t>í č. ...) podmínĕna opr</w:t>
                  </w:r>
                  <w:r>
                    <w:rPr>
                      <w:sz w:val="14"/>
                      <w:szCs w:val="14"/>
                    </w:rPr>
                    <w:t>ávn</w:t>
                  </w:r>
                  <w:r>
                    <w:rPr>
                      <w:color w:val="000000"/>
                      <w:sz w:val="14"/>
                      <w:szCs w:val="14"/>
                    </w:rPr>
                    <w:t>ĕním</w:t>
                  </w:r>
                </w:p>
                <w:p w14:paraId="68B66D0F" w14:textId="77777777" w:rsidR="00243766" w:rsidRPr="001C39E4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Podróż do....(państwo) z bronią  palną Nr.....podlega zezwoleniu</w:t>
                  </w:r>
                </w:p>
                <w:p w14:paraId="3982C2D9" w14:textId="77777777" w:rsidR="00243766" w:rsidRPr="006005D1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1C39E4">
                    <w:rPr>
                      <w:sz w:val="14"/>
                      <w:szCs w:val="14"/>
                    </w:rPr>
                    <w:t xml:space="preserve">         </w:t>
                  </w:r>
                  <w:r w:rsidRPr="006005D1">
                    <w:rPr>
                      <w:sz w:val="14"/>
                      <w:szCs w:val="14"/>
                    </w:rPr>
                    <w:t>Едно пътуване до ... с огнестрелно оръжие № ... подлежи на разрешителен режим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6005D1">
                    <w:rPr>
                      <w:sz w:val="14"/>
                      <w:szCs w:val="14"/>
                    </w:rPr>
                    <w:t xml:space="preserve">        O călătorie la ... cu arme de foc nr ... este supusă autorizării</w:t>
                  </w:r>
                </w:p>
              </w:tc>
            </w:tr>
          </w:tbl>
          <w:p w14:paraId="251294D0" w14:textId="77777777" w:rsidR="00243766" w:rsidRDefault="00243766" w:rsidP="00015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Eiropas šaujamieroču apliecība</w:t>
            </w:r>
          </w:p>
          <w:p w14:paraId="54E3C3DB" w14:textId="77777777" w:rsidR="00243766" w:rsidRDefault="00243766" w:rsidP="00015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Eiropas Kopienu Padomes 1991.gada 18.jūnija Direktīva </w:t>
            </w:r>
            <w:r>
              <w:rPr>
                <w:iCs/>
                <w:sz w:val="20"/>
              </w:rPr>
              <w:t>91/477/EEK</w:t>
            </w:r>
            <w:r>
              <w:rPr>
                <w:sz w:val="20"/>
              </w:rPr>
              <w:t xml:space="preserve"> "Par ieroču iegādes un glabāšanas kontroli"</w:t>
            </w:r>
          </w:p>
        </w:tc>
      </w:tr>
      <w:tr w:rsidR="00243766" w14:paraId="3235EB7C" w14:textId="77777777" w:rsidTr="00015866">
        <w:trPr>
          <w:trHeight w:val="312"/>
        </w:trPr>
        <w:tc>
          <w:tcPr>
            <w:tcW w:w="5549" w:type="dxa"/>
            <w:vAlign w:val="center"/>
          </w:tcPr>
          <w:p w14:paraId="0EDD1DD7" w14:textId="77777777"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36                                     Nr.00000                                          </w:t>
            </w:r>
          </w:p>
        </w:tc>
        <w:tc>
          <w:tcPr>
            <w:tcW w:w="5601" w:type="dxa"/>
            <w:vAlign w:val="center"/>
          </w:tcPr>
          <w:p w14:paraId="53CE739B" w14:textId="77777777"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37</w:t>
            </w:r>
          </w:p>
        </w:tc>
      </w:tr>
    </w:tbl>
    <w:p w14:paraId="1FFEEC26" w14:textId="77777777" w:rsidR="00822986" w:rsidRPr="00C21D43" w:rsidRDefault="00822986" w:rsidP="00822986">
      <w:pPr>
        <w:rPr>
          <w:sz w:val="2"/>
          <w:szCs w:val="2"/>
        </w:rPr>
      </w:pPr>
    </w:p>
    <w:p w14:paraId="622FFB53" w14:textId="77777777" w:rsidR="00822986" w:rsidRDefault="00822986" w:rsidP="00822986">
      <w:pPr>
        <w:ind w:left="561" w:firstLine="748"/>
        <w:rPr>
          <w:sz w:val="22"/>
          <w:szCs w:val="28"/>
        </w:rPr>
      </w:pPr>
    </w:p>
    <w:p w14:paraId="65C99ADB" w14:textId="77777777" w:rsidR="00822986" w:rsidRDefault="00822986" w:rsidP="00822986">
      <w:pPr>
        <w:ind w:left="561" w:firstLine="748"/>
        <w:jc w:val="both"/>
        <w:rPr>
          <w:sz w:val="20"/>
        </w:rPr>
      </w:pPr>
      <w:r w:rsidRPr="00EC5A15">
        <w:rPr>
          <w:sz w:val="20"/>
        </w:rPr>
        <w:t>Piezīme</w:t>
      </w:r>
      <w:r>
        <w:rPr>
          <w:sz w:val="20"/>
        </w:rPr>
        <w:t>s</w:t>
      </w:r>
      <w:r w:rsidRPr="00EC5A15">
        <w:rPr>
          <w:sz w:val="20"/>
        </w:rPr>
        <w:t xml:space="preserve">. </w:t>
      </w:r>
    </w:p>
    <w:p w14:paraId="0246BF7E" w14:textId="77777777" w:rsidR="00822986" w:rsidRPr="00EC5A15" w:rsidRDefault="00822986" w:rsidP="00822986">
      <w:pPr>
        <w:ind w:left="561" w:right="850" w:firstLine="748"/>
        <w:jc w:val="both"/>
        <w:rPr>
          <w:sz w:val="20"/>
        </w:rPr>
      </w:pPr>
      <w:r>
        <w:rPr>
          <w:sz w:val="20"/>
        </w:rPr>
        <w:t>1. </w:t>
      </w:r>
      <w:r w:rsidRPr="00EC5A15">
        <w:rPr>
          <w:sz w:val="20"/>
        </w:rPr>
        <w:t>Izmērs 125 x 90 mm, vāki – tumši zilā krāsā, vāku priekšējās daļas augšpusē vārds "LATVIJA", centrā</w:t>
      </w:r>
      <w:r>
        <w:rPr>
          <w:sz w:val="20"/>
        </w:rPr>
        <w:t> </w:t>
      </w:r>
      <w:r w:rsidRPr="00EC5A15">
        <w:rPr>
          <w:sz w:val="20"/>
        </w:rPr>
        <w:t>– simbols.</w:t>
      </w:r>
      <w:r>
        <w:rPr>
          <w:sz w:val="20"/>
        </w:rPr>
        <w:t xml:space="preserve">, </w:t>
      </w:r>
      <w:r w:rsidRPr="00EC5A15">
        <w:rPr>
          <w:sz w:val="20"/>
        </w:rPr>
        <w:t>Apakšējā daļā vārdi "EIROPAS ŠAUJAMIEROČU APLIECĪBA".</w:t>
      </w:r>
    </w:p>
    <w:p w14:paraId="6F2D08E1" w14:textId="77777777" w:rsidR="00822986" w:rsidRPr="00C21D43" w:rsidRDefault="00822986" w:rsidP="00822986">
      <w:pPr>
        <w:ind w:left="561" w:firstLine="748"/>
        <w:rPr>
          <w:sz w:val="16"/>
          <w:szCs w:val="16"/>
        </w:rPr>
      </w:pPr>
    </w:p>
    <w:p w14:paraId="2DBAA437" w14:textId="77777777" w:rsidR="00822986" w:rsidRDefault="00822986" w:rsidP="00822986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1C39DA38" wp14:editId="72755F2C">
            <wp:extent cx="2124075" cy="15240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D10A1B" wp14:editId="3D7D6FAC">
                <wp:simplePos x="0" y="0"/>
                <wp:positionH relativeFrom="column">
                  <wp:posOffset>4638040</wp:posOffset>
                </wp:positionH>
                <wp:positionV relativeFrom="paragraph">
                  <wp:posOffset>365760</wp:posOffset>
                </wp:positionV>
                <wp:extent cx="728980" cy="635"/>
                <wp:effectExtent l="6985" t="13970" r="6985" b="13970"/>
                <wp:wrapNone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635"/>
                        </a:xfrm>
                        <a:custGeom>
                          <a:avLst/>
                          <a:gdLst>
                            <a:gd name="T0" fmla="*/ 0 w 1148"/>
                            <a:gd name="T1" fmla="*/ 0 h 1"/>
                            <a:gd name="T2" fmla="*/ 1148 w 11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8" h="1">
                              <a:moveTo>
                                <a:pt x="0" y="0"/>
                              </a:moveTo>
                              <a:lnTo>
                                <a:pt x="114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D763C4B" id="Freeform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5.2pt,28.8pt,422.6pt,28.8pt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" filled="f" strokecolor="white" strokeweight="1pt">
                <v:path arrowok="t" o:connecttype="custom" o:connectlocs="0,0;728980,0" o:connectangles="0,0"/>
              </v:polyline>
            </w:pict>
          </mc:Fallback>
        </mc:AlternateContent>
      </w:r>
    </w:p>
    <w:p w14:paraId="6C3AA1ED" w14:textId="77777777" w:rsidR="00822986" w:rsidRPr="00C21D43" w:rsidRDefault="00822986" w:rsidP="00822986">
      <w:pPr>
        <w:ind w:left="561" w:firstLine="748"/>
        <w:rPr>
          <w:sz w:val="22"/>
          <w:szCs w:val="28"/>
        </w:rPr>
      </w:pPr>
    </w:p>
    <w:p w14:paraId="2062FA09" w14:textId="77777777" w:rsidR="00822986" w:rsidRPr="00C21D43" w:rsidRDefault="00822986" w:rsidP="00822986">
      <w:pPr>
        <w:ind w:left="561" w:right="850" w:firstLine="748"/>
        <w:jc w:val="both"/>
        <w:rPr>
          <w:sz w:val="20"/>
        </w:rPr>
      </w:pPr>
      <w:r w:rsidRPr="00C21D43">
        <w:rPr>
          <w:sz w:val="20"/>
          <w:szCs w:val="20"/>
        </w:rPr>
        <w:t>2. Informācija par ceļošanu Eiropas Savienības dalībvalstīs un numurēto pozīciju tulkojums, ja nepieciešams, attiecīgi tiek papildināts atbilstoši Eiropas Komisijas sniegtajai informācijai par Eiropas šaujamieroču apliecību ieviešanu jaunā Eiropas Savienības dalībvalstī</w:t>
      </w:r>
      <w:r w:rsidRPr="00C21D43">
        <w:rPr>
          <w:sz w:val="20"/>
        </w:rPr>
        <w:t>.</w:t>
      </w:r>
    </w:p>
    <w:p w14:paraId="101EE558" w14:textId="67522D01" w:rsidR="00822986" w:rsidRDefault="00822986" w:rsidP="00822986">
      <w:pPr>
        <w:tabs>
          <w:tab w:val="left" w:pos="6521"/>
          <w:tab w:val="right" w:pos="8820"/>
        </w:tabs>
        <w:ind w:left="561" w:firstLine="748"/>
        <w:rPr>
          <w:sz w:val="28"/>
          <w:szCs w:val="28"/>
        </w:rPr>
      </w:pPr>
    </w:p>
    <w:p w14:paraId="56955EBF" w14:textId="3B60A7FE" w:rsidR="00822986" w:rsidRDefault="00822986" w:rsidP="00822986">
      <w:pPr>
        <w:tabs>
          <w:tab w:val="left" w:pos="6521"/>
          <w:tab w:val="right" w:pos="8820"/>
        </w:tabs>
        <w:ind w:left="561" w:firstLine="748"/>
        <w:rPr>
          <w:sz w:val="28"/>
          <w:szCs w:val="28"/>
        </w:rPr>
      </w:pPr>
    </w:p>
    <w:p w14:paraId="0619969D" w14:textId="77777777" w:rsidR="00822986" w:rsidRDefault="00822986" w:rsidP="00822986">
      <w:pPr>
        <w:tabs>
          <w:tab w:val="left" w:pos="6521"/>
          <w:tab w:val="right" w:pos="8820"/>
        </w:tabs>
        <w:ind w:left="561" w:firstLine="748"/>
        <w:rPr>
          <w:sz w:val="28"/>
          <w:szCs w:val="28"/>
        </w:rPr>
      </w:pPr>
    </w:p>
    <w:p w14:paraId="06ABF186" w14:textId="77777777" w:rsidR="0038715D" w:rsidRDefault="00822986" w:rsidP="00822986">
      <w:pPr>
        <w:tabs>
          <w:tab w:val="left" w:pos="6521"/>
          <w:tab w:val="right" w:pos="8820"/>
        </w:tabs>
        <w:ind w:left="561" w:firstLine="748"/>
        <w:rPr>
          <w:sz w:val="28"/>
          <w:szCs w:val="28"/>
        </w:rPr>
        <w:sectPr w:rsidR="0038715D" w:rsidSect="008229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90" w:right="567" w:bottom="760" w:left="567" w:header="567" w:footer="567" w:gutter="0"/>
          <w:cols w:space="709"/>
          <w:noEndnote/>
          <w:titlePg/>
          <w:docGrid w:linePitch="254"/>
        </w:sect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r w:rsidRPr="00F456EF">
        <w:rPr>
          <w:sz w:val="28"/>
          <w:szCs w:val="28"/>
        </w:rPr>
        <w:t>Ģirģens</w:t>
      </w:r>
    </w:p>
    <w:p w14:paraId="2BBA8568" w14:textId="120850F6" w:rsidR="00822986" w:rsidRDefault="00822986" w:rsidP="00901584">
      <w:pPr>
        <w:rPr>
          <w:sz w:val="2"/>
          <w:szCs w:val="2"/>
        </w:rPr>
      </w:pPr>
    </w:p>
    <w:sectPr w:rsidR="00822986" w:rsidSect="00C21D43">
      <w:headerReference w:type="first" r:id="rId16"/>
      <w:footerReference w:type="first" r:id="rId17"/>
      <w:pgSz w:w="11907" w:h="16840" w:code="9"/>
      <w:pgMar w:top="1134" w:right="1134" w:bottom="1701" w:left="1418" w:header="720" w:footer="720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6B72" w14:textId="77777777" w:rsidR="004C17C6" w:rsidRDefault="004C17C6" w:rsidP="0013607F">
      <w:r>
        <w:separator/>
      </w:r>
    </w:p>
  </w:endnote>
  <w:endnote w:type="continuationSeparator" w:id="0">
    <w:p w14:paraId="664F4DAD" w14:textId="77777777" w:rsidR="004C17C6" w:rsidRDefault="004C17C6" w:rsidP="001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ltime New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12CA" w14:textId="77777777" w:rsidR="00786F60" w:rsidRDefault="0078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CF5B" w14:textId="5343FF90" w:rsidR="00901584" w:rsidRPr="00786F60" w:rsidRDefault="00901584" w:rsidP="00786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DC0B4" w14:textId="72B00DB4" w:rsidR="0038715D" w:rsidRPr="00786F60" w:rsidRDefault="0038715D" w:rsidP="00786F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F32E" w14:textId="670A9CC9" w:rsidR="0038715D" w:rsidRPr="00786F60" w:rsidRDefault="0038715D" w:rsidP="0078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06E9" w14:textId="77777777" w:rsidR="004C17C6" w:rsidRDefault="004C17C6" w:rsidP="0013607F">
      <w:r>
        <w:separator/>
      </w:r>
    </w:p>
  </w:footnote>
  <w:footnote w:type="continuationSeparator" w:id="0">
    <w:p w14:paraId="046D18BE" w14:textId="77777777" w:rsidR="004C17C6" w:rsidRDefault="004C17C6" w:rsidP="0013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ABC" w14:textId="77777777" w:rsidR="0038715D" w:rsidRDefault="00387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2AF4C" w14:textId="77777777" w:rsidR="0038715D" w:rsidRDefault="00387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2842" w14:textId="73A60D7C" w:rsidR="0038715D" w:rsidRDefault="00387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B2345B" w14:textId="77777777" w:rsidR="0038715D" w:rsidRDefault="00387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90A3" w14:textId="77777777" w:rsidR="00786F60" w:rsidRDefault="00786F6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2E4A" w14:textId="3D2284F2" w:rsidR="0038715D" w:rsidRDefault="0038715D" w:rsidP="008229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F60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10D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1E2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901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8F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EA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29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65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83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06B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0CC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84DFE"/>
    <w:multiLevelType w:val="multilevel"/>
    <w:tmpl w:val="D3C4B30A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9"/>
        </w:tabs>
        <w:ind w:left="489" w:hanging="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"/>
        </w:tabs>
        <w:ind w:left="447" w:hanging="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"/>
        </w:tabs>
        <w:ind w:left="384" w:hanging="720"/>
      </w:pPr>
      <w:rPr>
        <w:rFonts w:hint="default"/>
      </w:rPr>
    </w:lvl>
  </w:abstractNum>
  <w:abstractNum w:abstractNumId="11">
    <w:nsid w:val="11BC125F"/>
    <w:multiLevelType w:val="multilevel"/>
    <w:tmpl w:val="D75C6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12">
    <w:nsid w:val="121E4195"/>
    <w:multiLevelType w:val="multilevel"/>
    <w:tmpl w:val="915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65098F"/>
    <w:multiLevelType w:val="multilevel"/>
    <w:tmpl w:val="A1CA5FE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6"/>
        </w:tabs>
        <w:ind w:left="44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4"/>
        </w:tabs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14">
    <w:nsid w:val="322D16B5"/>
    <w:multiLevelType w:val="multilevel"/>
    <w:tmpl w:val="C6F08C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15">
    <w:nsid w:val="3AC3081C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3C9D2684"/>
    <w:multiLevelType w:val="multilevel"/>
    <w:tmpl w:val="B312410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1"/>
        </w:tabs>
        <w:ind w:left="43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4"/>
        </w:tabs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17">
    <w:nsid w:val="404B30AF"/>
    <w:multiLevelType w:val="multilevel"/>
    <w:tmpl w:val="D3C4B30A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9"/>
        </w:tabs>
        <w:ind w:left="489" w:hanging="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"/>
        </w:tabs>
        <w:ind w:left="447" w:hanging="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"/>
        </w:tabs>
        <w:ind w:left="384" w:hanging="720"/>
      </w:pPr>
      <w:rPr>
        <w:rFonts w:hint="default"/>
      </w:rPr>
    </w:lvl>
  </w:abstractNum>
  <w:abstractNum w:abstractNumId="18">
    <w:nsid w:val="40900B63"/>
    <w:multiLevelType w:val="multilevel"/>
    <w:tmpl w:val="915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97565"/>
    <w:multiLevelType w:val="multilevel"/>
    <w:tmpl w:val="D4AA01CE"/>
    <w:lvl w:ilvl="0">
      <w:start w:val="1"/>
      <w:numFmt w:val="decimal"/>
      <w:lvlText w:val="%1"/>
      <w:lvlJc w:val="left"/>
      <w:pPr>
        <w:tabs>
          <w:tab w:val="num" w:pos="292"/>
        </w:tabs>
        <w:ind w:left="292" w:hanging="360"/>
      </w:pPr>
      <w:rPr>
        <w:rFonts w:hint="default"/>
        <w:sz w:val="10"/>
      </w:rPr>
    </w:lvl>
    <w:lvl w:ilvl="1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0">
    <w:nsid w:val="455F05E5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48565306"/>
    <w:multiLevelType w:val="multilevel"/>
    <w:tmpl w:val="D4AA01CE"/>
    <w:lvl w:ilvl="0">
      <w:start w:val="1"/>
      <w:numFmt w:val="decimal"/>
      <w:lvlText w:val="%1"/>
      <w:lvlJc w:val="left"/>
      <w:pPr>
        <w:tabs>
          <w:tab w:val="num" w:pos="292"/>
        </w:tabs>
        <w:ind w:left="292" w:hanging="360"/>
      </w:pPr>
      <w:rPr>
        <w:rFonts w:hint="default"/>
        <w:sz w:val="10"/>
      </w:rPr>
    </w:lvl>
    <w:lvl w:ilvl="1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2">
    <w:nsid w:val="496E5516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516672B6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53215CE0"/>
    <w:multiLevelType w:val="multilevel"/>
    <w:tmpl w:val="BD6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40F07E4"/>
    <w:multiLevelType w:val="multilevel"/>
    <w:tmpl w:val="AB4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3E2CDC"/>
    <w:multiLevelType w:val="hybridMultilevel"/>
    <w:tmpl w:val="D4AA01CE"/>
    <w:lvl w:ilvl="0" w:tplc="FE9AF4FA">
      <w:start w:val="1"/>
      <w:numFmt w:val="decimal"/>
      <w:lvlText w:val="%1"/>
      <w:lvlJc w:val="left"/>
      <w:pPr>
        <w:tabs>
          <w:tab w:val="num" w:pos="292"/>
        </w:tabs>
        <w:ind w:left="292" w:hanging="360"/>
      </w:pPr>
      <w:rPr>
        <w:rFonts w:hint="default"/>
        <w:sz w:val="1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7">
    <w:nsid w:val="577C6F3A"/>
    <w:multiLevelType w:val="multilevel"/>
    <w:tmpl w:val="B5A4C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1"/>
        </w:tabs>
        <w:ind w:left="35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  <w:rPr>
        <w:rFonts w:hint="default"/>
      </w:rPr>
    </w:lvl>
  </w:abstractNum>
  <w:abstractNum w:abstractNumId="28">
    <w:nsid w:val="59A14D67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624120CE"/>
    <w:multiLevelType w:val="multilevel"/>
    <w:tmpl w:val="6876D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4"/>
        </w:tabs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30">
    <w:nsid w:val="6F734C41"/>
    <w:multiLevelType w:val="hybridMultilevel"/>
    <w:tmpl w:val="1BCEF97A"/>
    <w:lvl w:ilvl="0" w:tplc="0426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77152889"/>
    <w:multiLevelType w:val="hybridMultilevel"/>
    <w:tmpl w:val="B7C46A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75F0A"/>
    <w:multiLevelType w:val="multilevel"/>
    <w:tmpl w:val="94D41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33">
    <w:nsid w:val="77A542C1"/>
    <w:multiLevelType w:val="multilevel"/>
    <w:tmpl w:val="589AA1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34">
    <w:nsid w:val="7A6019DD"/>
    <w:multiLevelType w:val="multilevel"/>
    <w:tmpl w:val="94D41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35">
    <w:nsid w:val="7FC74A31"/>
    <w:multiLevelType w:val="hybridMultilevel"/>
    <w:tmpl w:val="91501B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32"/>
  </w:num>
  <w:num w:numId="5">
    <w:abstractNumId w:val="11"/>
  </w:num>
  <w:num w:numId="6">
    <w:abstractNumId w:val="24"/>
  </w:num>
  <w:num w:numId="7">
    <w:abstractNumId w:val="17"/>
  </w:num>
  <w:num w:numId="8">
    <w:abstractNumId w:val="10"/>
  </w:num>
  <w:num w:numId="9">
    <w:abstractNumId w:val="26"/>
  </w:num>
  <w:num w:numId="10">
    <w:abstractNumId w:val="21"/>
  </w:num>
  <w:num w:numId="11">
    <w:abstractNumId w:val="19"/>
  </w:num>
  <w:num w:numId="12">
    <w:abstractNumId w:val="31"/>
  </w:num>
  <w:num w:numId="13">
    <w:abstractNumId w:val="22"/>
  </w:num>
  <w:num w:numId="14">
    <w:abstractNumId w:val="30"/>
  </w:num>
  <w:num w:numId="15">
    <w:abstractNumId w:val="20"/>
  </w:num>
  <w:num w:numId="16">
    <w:abstractNumId w:val="28"/>
  </w:num>
  <w:num w:numId="17">
    <w:abstractNumId w:val="15"/>
  </w:num>
  <w:num w:numId="18">
    <w:abstractNumId w:val="23"/>
  </w:num>
  <w:num w:numId="19">
    <w:abstractNumId w:val="35"/>
  </w:num>
  <w:num w:numId="20">
    <w:abstractNumId w:val="12"/>
  </w:num>
  <w:num w:numId="21">
    <w:abstractNumId w:val="18"/>
  </w:num>
  <w:num w:numId="22">
    <w:abstractNumId w:val="33"/>
  </w:num>
  <w:num w:numId="23">
    <w:abstractNumId w:val="14"/>
  </w:num>
  <w:num w:numId="24">
    <w:abstractNumId w:val="34"/>
  </w:num>
  <w:num w:numId="25">
    <w:abstractNumId w:val="29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6"/>
    <w:rsid w:val="00005FD9"/>
    <w:rsid w:val="00015866"/>
    <w:rsid w:val="00015BE7"/>
    <w:rsid w:val="00091D8B"/>
    <w:rsid w:val="000A1B4B"/>
    <w:rsid w:val="000A64E5"/>
    <w:rsid w:val="001100E8"/>
    <w:rsid w:val="00122AEE"/>
    <w:rsid w:val="00125A26"/>
    <w:rsid w:val="0013607F"/>
    <w:rsid w:val="001856C8"/>
    <w:rsid w:val="001C534D"/>
    <w:rsid w:val="002033C1"/>
    <w:rsid w:val="002042AF"/>
    <w:rsid w:val="002337FE"/>
    <w:rsid w:val="00243766"/>
    <w:rsid w:val="00253A37"/>
    <w:rsid w:val="002A62C6"/>
    <w:rsid w:val="00302497"/>
    <w:rsid w:val="0032699C"/>
    <w:rsid w:val="00344EF5"/>
    <w:rsid w:val="0038715D"/>
    <w:rsid w:val="00393B49"/>
    <w:rsid w:val="003B188A"/>
    <w:rsid w:val="003E7B41"/>
    <w:rsid w:val="0042071D"/>
    <w:rsid w:val="004675BE"/>
    <w:rsid w:val="00474FCF"/>
    <w:rsid w:val="004868FF"/>
    <w:rsid w:val="004C17C6"/>
    <w:rsid w:val="004C4854"/>
    <w:rsid w:val="004C70C8"/>
    <w:rsid w:val="00531783"/>
    <w:rsid w:val="00583969"/>
    <w:rsid w:val="005B3901"/>
    <w:rsid w:val="006340C4"/>
    <w:rsid w:val="00637603"/>
    <w:rsid w:val="0066257C"/>
    <w:rsid w:val="006640C5"/>
    <w:rsid w:val="00665EB3"/>
    <w:rsid w:val="00684FFE"/>
    <w:rsid w:val="006A6CFA"/>
    <w:rsid w:val="006C1FF4"/>
    <w:rsid w:val="007257E4"/>
    <w:rsid w:val="00786F60"/>
    <w:rsid w:val="007C0A07"/>
    <w:rsid w:val="00822986"/>
    <w:rsid w:val="00901584"/>
    <w:rsid w:val="00933DA3"/>
    <w:rsid w:val="00956096"/>
    <w:rsid w:val="0097278E"/>
    <w:rsid w:val="00990BC8"/>
    <w:rsid w:val="009969F6"/>
    <w:rsid w:val="009F3146"/>
    <w:rsid w:val="00A03B35"/>
    <w:rsid w:val="00A62436"/>
    <w:rsid w:val="00A72A25"/>
    <w:rsid w:val="00B53EE5"/>
    <w:rsid w:val="00B95832"/>
    <w:rsid w:val="00BD10AC"/>
    <w:rsid w:val="00BD1F6B"/>
    <w:rsid w:val="00BD444F"/>
    <w:rsid w:val="00BE0FC0"/>
    <w:rsid w:val="00C21D43"/>
    <w:rsid w:val="00C806AF"/>
    <w:rsid w:val="00CA758A"/>
    <w:rsid w:val="00D21300"/>
    <w:rsid w:val="00D27FF3"/>
    <w:rsid w:val="00D84357"/>
    <w:rsid w:val="00DB05F9"/>
    <w:rsid w:val="00E16DBD"/>
    <w:rsid w:val="00E637E2"/>
    <w:rsid w:val="00E86EA2"/>
    <w:rsid w:val="00EC1BAD"/>
    <w:rsid w:val="00EC5A15"/>
    <w:rsid w:val="00F274A1"/>
    <w:rsid w:val="00F9182B"/>
    <w:rsid w:val="00F970DE"/>
    <w:rsid w:val="00FA16AD"/>
    <w:rsid w:val="00FD740B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32FCD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6"/>
    <w:rPr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qFormat/>
    <w:rsid w:val="0024376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3766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43766"/>
    <w:pPr>
      <w:keepNext/>
      <w:tabs>
        <w:tab w:val="left" w:pos="6732"/>
      </w:tabs>
      <w:ind w:left="561" w:firstLine="748"/>
      <w:jc w:val="both"/>
      <w:outlineLvl w:val="2"/>
    </w:pPr>
    <w:rPr>
      <w:sz w:val="28"/>
      <w:szCs w:val="28"/>
    </w:rPr>
  </w:style>
  <w:style w:type="paragraph" w:styleId="Heading6">
    <w:name w:val="heading 6"/>
    <w:basedOn w:val="Normal"/>
    <w:qFormat/>
    <w:rsid w:val="00243766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43766"/>
    <w:pPr>
      <w:ind w:left="187"/>
    </w:pPr>
    <w:rPr>
      <w:sz w:val="20"/>
    </w:rPr>
  </w:style>
  <w:style w:type="paragraph" w:styleId="BodyTextIndent2">
    <w:name w:val="Body Text Indent 2"/>
    <w:basedOn w:val="Normal"/>
    <w:semiHidden/>
    <w:rsid w:val="00243766"/>
    <w:pPr>
      <w:ind w:left="231" w:hanging="231"/>
    </w:pPr>
    <w:rPr>
      <w:sz w:val="12"/>
    </w:rPr>
  </w:style>
  <w:style w:type="paragraph" w:styleId="BlockText">
    <w:name w:val="Block Text"/>
    <w:basedOn w:val="Normal"/>
    <w:semiHidden/>
    <w:rsid w:val="00243766"/>
    <w:pPr>
      <w:tabs>
        <w:tab w:val="left" w:pos="85"/>
        <w:tab w:val="left" w:pos="300"/>
      </w:tabs>
      <w:ind w:left="-11" w:right="-129" w:hanging="74"/>
    </w:pPr>
    <w:rPr>
      <w:sz w:val="10"/>
    </w:rPr>
  </w:style>
  <w:style w:type="paragraph" w:styleId="Header">
    <w:name w:val="header"/>
    <w:basedOn w:val="Normal"/>
    <w:link w:val="HeaderChar"/>
    <w:uiPriority w:val="99"/>
    <w:rsid w:val="00243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37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43766"/>
  </w:style>
  <w:style w:type="paragraph" w:customStyle="1" w:styleId="Balonteksts1">
    <w:name w:val="Balonteksts1"/>
    <w:basedOn w:val="Normal"/>
    <w:semiHidden/>
    <w:rsid w:val="0024376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43766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B53E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53EE5"/>
    <w:rPr>
      <w:rFonts w:ascii="Tahoma" w:hAnsi="Tahoma" w:cs="Tahoma"/>
      <w:sz w:val="16"/>
      <w:szCs w:val="16"/>
      <w:lang w:val="lt-LT" w:eastAsia="en-US"/>
    </w:rPr>
  </w:style>
  <w:style w:type="character" w:customStyle="1" w:styleId="HeaderChar">
    <w:name w:val="Header Char"/>
    <w:link w:val="Header"/>
    <w:uiPriority w:val="99"/>
    <w:rsid w:val="000A1B4B"/>
    <w:rPr>
      <w:sz w:val="24"/>
      <w:szCs w:val="24"/>
      <w:lang w:val="lt-LT" w:eastAsia="en-US"/>
    </w:rPr>
  </w:style>
  <w:style w:type="character" w:styleId="Hyperlink">
    <w:name w:val="Hyperlink"/>
    <w:rsid w:val="00344EF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33C1"/>
    <w:rPr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6"/>
    <w:rPr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qFormat/>
    <w:rsid w:val="0024376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3766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43766"/>
    <w:pPr>
      <w:keepNext/>
      <w:tabs>
        <w:tab w:val="left" w:pos="6732"/>
      </w:tabs>
      <w:ind w:left="561" w:firstLine="748"/>
      <w:jc w:val="both"/>
      <w:outlineLvl w:val="2"/>
    </w:pPr>
    <w:rPr>
      <w:sz w:val="28"/>
      <w:szCs w:val="28"/>
    </w:rPr>
  </w:style>
  <w:style w:type="paragraph" w:styleId="Heading6">
    <w:name w:val="heading 6"/>
    <w:basedOn w:val="Normal"/>
    <w:qFormat/>
    <w:rsid w:val="00243766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43766"/>
    <w:pPr>
      <w:ind w:left="187"/>
    </w:pPr>
    <w:rPr>
      <w:sz w:val="20"/>
    </w:rPr>
  </w:style>
  <w:style w:type="paragraph" w:styleId="BodyTextIndent2">
    <w:name w:val="Body Text Indent 2"/>
    <w:basedOn w:val="Normal"/>
    <w:semiHidden/>
    <w:rsid w:val="00243766"/>
    <w:pPr>
      <w:ind w:left="231" w:hanging="231"/>
    </w:pPr>
    <w:rPr>
      <w:sz w:val="12"/>
    </w:rPr>
  </w:style>
  <w:style w:type="paragraph" w:styleId="BlockText">
    <w:name w:val="Block Text"/>
    <w:basedOn w:val="Normal"/>
    <w:semiHidden/>
    <w:rsid w:val="00243766"/>
    <w:pPr>
      <w:tabs>
        <w:tab w:val="left" w:pos="85"/>
        <w:tab w:val="left" w:pos="300"/>
      </w:tabs>
      <w:ind w:left="-11" w:right="-129" w:hanging="74"/>
    </w:pPr>
    <w:rPr>
      <w:sz w:val="10"/>
    </w:rPr>
  </w:style>
  <w:style w:type="paragraph" w:styleId="Header">
    <w:name w:val="header"/>
    <w:basedOn w:val="Normal"/>
    <w:link w:val="HeaderChar"/>
    <w:uiPriority w:val="99"/>
    <w:rsid w:val="00243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37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43766"/>
  </w:style>
  <w:style w:type="paragraph" w:customStyle="1" w:styleId="Balonteksts1">
    <w:name w:val="Balonteksts1"/>
    <w:basedOn w:val="Normal"/>
    <w:semiHidden/>
    <w:rsid w:val="0024376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43766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B53E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53EE5"/>
    <w:rPr>
      <w:rFonts w:ascii="Tahoma" w:hAnsi="Tahoma" w:cs="Tahoma"/>
      <w:sz w:val="16"/>
      <w:szCs w:val="16"/>
      <w:lang w:val="lt-LT" w:eastAsia="en-US"/>
    </w:rPr>
  </w:style>
  <w:style w:type="character" w:customStyle="1" w:styleId="HeaderChar">
    <w:name w:val="Header Char"/>
    <w:link w:val="Header"/>
    <w:uiPriority w:val="99"/>
    <w:rsid w:val="000A1B4B"/>
    <w:rPr>
      <w:sz w:val="24"/>
      <w:szCs w:val="24"/>
      <w:lang w:val="lt-LT" w:eastAsia="en-US"/>
    </w:rPr>
  </w:style>
  <w:style w:type="character" w:styleId="Hyperlink">
    <w:name w:val="Hyperlink"/>
    <w:rsid w:val="00344EF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33C1"/>
    <w:rPr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2913</Words>
  <Characters>24479</Characters>
  <Application>Microsoft Office Word</Application>
  <DocSecurity>0</DocSecurity>
  <Lines>203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16</vt:lpstr>
      <vt:lpstr>16</vt:lpstr>
    </vt:vector>
  </TitlesOfParts>
  <Company>GKPP</Company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Matisāns</dc:creator>
  <cp:lastModifiedBy>Uldis Ervalds</cp:lastModifiedBy>
  <cp:revision>3</cp:revision>
  <cp:lastPrinted>2011-12-29T08:05:00Z</cp:lastPrinted>
  <dcterms:created xsi:type="dcterms:W3CDTF">2019-06-12T13:49:00Z</dcterms:created>
  <dcterms:modified xsi:type="dcterms:W3CDTF">2019-06-13T11:26:00Z</dcterms:modified>
</cp:coreProperties>
</file>