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CF" w:rsidRPr="001A7176" w:rsidRDefault="000913CF" w:rsidP="000913C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Pr="001A7176">
        <w:rPr>
          <w:rFonts w:ascii="Times New Roman" w:hAnsi="Times New Roman"/>
          <w:sz w:val="28"/>
          <w:szCs w:val="20"/>
        </w:rPr>
        <w:t>. pielikums</w:t>
      </w:r>
    </w:p>
    <w:p w:rsidR="000913CF" w:rsidRPr="001A7176" w:rsidRDefault="000913CF" w:rsidP="000913C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 w:rsidRPr="001A7176">
        <w:rPr>
          <w:rFonts w:ascii="Times New Roman" w:hAnsi="Times New Roman"/>
          <w:sz w:val="28"/>
          <w:szCs w:val="20"/>
        </w:rPr>
        <w:t>Ministru kabineta</w:t>
      </w:r>
    </w:p>
    <w:p w:rsidR="000913CF" w:rsidRPr="001A7176" w:rsidRDefault="000913CF" w:rsidP="000913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2014. gada  </w:t>
      </w:r>
      <w:r w:rsidR="008A0EA5">
        <w:rPr>
          <w:rFonts w:ascii="Times New Roman" w:hAnsi="Times New Roman"/>
          <w:sz w:val="28"/>
          <w:szCs w:val="28"/>
        </w:rPr>
        <w:t>23. decembra</w:t>
      </w:r>
    </w:p>
    <w:p w:rsidR="000913CF" w:rsidRPr="001A7176" w:rsidRDefault="000913CF" w:rsidP="000913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noteikumiem Nr. </w:t>
      </w:r>
      <w:r w:rsidR="008A0EA5">
        <w:rPr>
          <w:rFonts w:ascii="Times New Roman" w:hAnsi="Times New Roman"/>
          <w:sz w:val="28"/>
          <w:szCs w:val="28"/>
        </w:rPr>
        <w:t>788</w:t>
      </w:r>
      <w:bookmarkStart w:id="0" w:name="_GoBack"/>
      <w:bookmarkEnd w:id="0"/>
    </w:p>
    <w:p w:rsidR="00BE65BF" w:rsidRPr="00F031F7" w:rsidRDefault="00BE65BF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75A" w:rsidRPr="00F031F7" w:rsidRDefault="000913CF" w:rsidP="00091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1F7">
        <w:rPr>
          <w:rFonts w:ascii="Times New Roman" w:eastAsia="Calibri" w:hAnsi="Times New Roman" w:cs="Times New Roman"/>
          <w:b/>
          <w:sz w:val="28"/>
          <w:szCs w:val="28"/>
        </w:rPr>
        <w:t>Turējumā iegūtā īpašuma nodošanas akts</w:t>
      </w:r>
    </w:p>
    <w:p w:rsidR="0090775A" w:rsidRPr="00881C07" w:rsidRDefault="0090775A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3CF" w:rsidRPr="00881C07" w:rsidRDefault="000913CF" w:rsidP="000913CF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81C07">
        <w:rPr>
          <w:rFonts w:ascii="Times New Roman" w:eastAsia="Calibri" w:hAnsi="Times New Roman" w:cs="Times New Roman"/>
          <w:sz w:val="24"/>
        </w:rPr>
        <w:t>Atbildīgā institūcija, kura bija ieguvusi turējumā personas īpašumu</w:t>
      </w:r>
      <w:r w:rsidR="00881C07">
        <w:rPr>
          <w:rFonts w:ascii="Times New Roman" w:eastAsia="Calibri" w:hAnsi="Times New Roman" w:cs="Times New Roman"/>
          <w:sz w:val="24"/>
        </w:rPr>
        <w:t>,</w:t>
      </w:r>
      <w:r w:rsidRPr="00881C07">
        <w:rPr>
          <w:rFonts w:ascii="Times New Roman" w:hAnsi="Times New Roman"/>
          <w:sz w:val="24"/>
        </w:rPr>
        <w:t xml:space="preserve"> </w:t>
      </w:r>
      <w:r w:rsidRPr="00881C07">
        <w:rPr>
          <w:rFonts w:ascii="Times New Roman" w:hAnsi="Times New Roman"/>
          <w:sz w:val="24"/>
          <w:u w:val="single"/>
        </w:rPr>
        <w:tab/>
      </w:r>
    </w:p>
    <w:p w:rsidR="000913CF" w:rsidRPr="002A56BC" w:rsidRDefault="000913CF" w:rsidP="000913CF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0913CF" w:rsidRPr="00881C07" w:rsidRDefault="000913CF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:rsidR="000913CF" w:rsidRPr="00E53111" w:rsidRDefault="00881C07" w:rsidP="00881C07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</w:t>
      </w:r>
      <w:r w:rsidRPr="000913CF">
        <w:rPr>
          <w:rFonts w:ascii="Times New Roman" w:eastAsia="Calibri" w:hAnsi="Times New Roman" w:cs="Times New Roman"/>
          <w:sz w:val="20"/>
          <w:szCs w:val="20"/>
        </w:rPr>
        <w:t xml:space="preserve">nosaukums, </w:t>
      </w:r>
      <w:r w:rsidR="000913CF" w:rsidRPr="000913CF">
        <w:rPr>
          <w:rFonts w:ascii="Times New Roman" w:eastAsia="Calibri" w:hAnsi="Times New Roman" w:cs="Times New Roman"/>
          <w:sz w:val="20"/>
          <w:szCs w:val="20"/>
        </w:rPr>
        <w:t>adrese</w:t>
      </w:r>
      <w:r w:rsidR="000913CF" w:rsidRPr="000913CF">
        <w:rPr>
          <w:rFonts w:ascii="Times New Roman" w:hAnsi="Times New Roman"/>
          <w:sz w:val="20"/>
          <w:szCs w:val="20"/>
        </w:rPr>
        <w:t>, tālruņa numurs, elektroniskā pasta adrese)</w:t>
      </w:r>
    </w:p>
    <w:p w:rsidR="000913CF" w:rsidRPr="00881C07" w:rsidRDefault="000913CF" w:rsidP="000913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13CF" w:rsidRPr="00881C07" w:rsidRDefault="00881C07" w:rsidP="000913CF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81C07">
        <w:rPr>
          <w:rFonts w:ascii="Times New Roman" w:hAnsi="Times New Roman"/>
          <w:sz w:val="24"/>
        </w:rPr>
        <w:t>nodod</w:t>
      </w:r>
      <w:r w:rsidRPr="00881C07">
        <w:rPr>
          <w:rFonts w:ascii="Times New Roman" w:eastAsia="Calibri" w:hAnsi="Times New Roman" w:cs="Times New Roman"/>
          <w:sz w:val="24"/>
        </w:rPr>
        <w:t xml:space="preserve"> un</w:t>
      </w:r>
      <w:r w:rsidRPr="00881C07">
        <w:rPr>
          <w:rFonts w:ascii="Times New Roman" w:hAnsi="Times New Roman"/>
          <w:sz w:val="24"/>
        </w:rPr>
        <w:t xml:space="preserve"> </w:t>
      </w:r>
      <w:r w:rsidR="000913CF" w:rsidRPr="00881C07">
        <w:rPr>
          <w:rFonts w:ascii="Times New Roman" w:hAnsi="Times New Roman"/>
          <w:sz w:val="24"/>
        </w:rPr>
        <w:t xml:space="preserve">īpašnieks (valdītājs) </w:t>
      </w:r>
      <w:r w:rsidR="000913CF" w:rsidRPr="00881C07">
        <w:rPr>
          <w:rFonts w:ascii="Times New Roman" w:hAnsi="Times New Roman"/>
          <w:sz w:val="24"/>
          <w:u w:val="single"/>
        </w:rPr>
        <w:tab/>
      </w:r>
    </w:p>
    <w:p w:rsidR="000913CF" w:rsidRPr="002A56BC" w:rsidRDefault="000913CF" w:rsidP="00881C07">
      <w:pPr>
        <w:tabs>
          <w:tab w:val="left" w:pos="9072"/>
        </w:tabs>
        <w:spacing w:after="0" w:line="240" w:lineRule="auto"/>
        <w:ind w:firstLine="3261"/>
        <w:jc w:val="both"/>
        <w:rPr>
          <w:rFonts w:ascii="Times New Roman" w:hAnsi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(juridiskai personai – nosaukums, reģistrācijas numurs, adrese</w:t>
      </w:r>
      <w:r>
        <w:rPr>
          <w:rFonts w:ascii="Times New Roman" w:hAnsi="Times New Roman"/>
          <w:sz w:val="20"/>
          <w:szCs w:val="20"/>
        </w:rPr>
        <w:t>,</w:t>
      </w:r>
      <w:r w:rsidRPr="002A56BC">
        <w:rPr>
          <w:rFonts w:ascii="Times New Roman" w:hAnsi="Times New Roman"/>
          <w:sz w:val="20"/>
          <w:szCs w:val="20"/>
        </w:rPr>
        <w:t xml:space="preserve"> </w:t>
      </w:r>
    </w:p>
    <w:p w:rsidR="000913CF" w:rsidRPr="002A56BC" w:rsidRDefault="000913CF" w:rsidP="000913CF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0913CF" w:rsidRPr="00881C07" w:rsidRDefault="000913CF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:rsidR="000913CF" w:rsidRPr="00E53111" w:rsidRDefault="00881C07" w:rsidP="00881C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13CF">
        <w:rPr>
          <w:rFonts w:ascii="Times New Roman" w:hAnsi="Times New Roman"/>
          <w:sz w:val="20"/>
          <w:szCs w:val="20"/>
        </w:rPr>
        <w:t>tālruņa numurs</w:t>
      </w:r>
      <w:r>
        <w:rPr>
          <w:rFonts w:ascii="Times New Roman" w:hAnsi="Times New Roman"/>
          <w:sz w:val="20"/>
          <w:szCs w:val="20"/>
        </w:rPr>
        <w:t xml:space="preserve"> un</w:t>
      </w:r>
      <w:r w:rsidRPr="000913CF">
        <w:rPr>
          <w:rFonts w:ascii="Times New Roman" w:hAnsi="Times New Roman"/>
          <w:sz w:val="20"/>
          <w:szCs w:val="20"/>
        </w:rPr>
        <w:t xml:space="preserve"> elektroniskā pasta adrese</w:t>
      </w:r>
      <w:r>
        <w:rPr>
          <w:rFonts w:ascii="Times New Roman" w:hAnsi="Times New Roman"/>
          <w:sz w:val="20"/>
          <w:szCs w:val="20"/>
        </w:rPr>
        <w:t>,</w:t>
      </w:r>
      <w:r w:rsidRPr="002A56BC">
        <w:rPr>
          <w:rFonts w:ascii="Times New Roman" w:hAnsi="Times New Roman"/>
          <w:sz w:val="20"/>
          <w:szCs w:val="20"/>
        </w:rPr>
        <w:t xml:space="preserve"> </w:t>
      </w:r>
      <w:r w:rsidR="000913CF" w:rsidRPr="002A56BC">
        <w:rPr>
          <w:rFonts w:ascii="Times New Roman" w:hAnsi="Times New Roman"/>
          <w:sz w:val="20"/>
          <w:szCs w:val="20"/>
        </w:rPr>
        <w:t xml:space="preserve">fiziskai personai – </w:t>
      </w:r>
      <w:r w:rsidRPr="00881C07">
        <w:rPr>
          <w:rFonts w:ascii="Times New Roman" w:eastAsia="Calibri" w:hAnsi="Times New Roman" w:cs="Times New Roman"/>
          <w:sz w:val="20"/>
          <w:szCs w:val="20"/>
        </w:rPr>
        <w:t xml:space="preserve">vārds, uzvārds, personas kods, </w:t>
      </w:r>
    </w:p>
    <w:p w:rsidR="00881C07" w:rsidRPr="002A56BC" w:rsidRDefault="00881C07" w:rsidP="00881C07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881C07" w:rsidRPr="00881C07" w:rsidRDefault="00881C07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:rsidR="00881C07" w:rsidRPr="00E53111" w:rsidRDefault="00881C07" w:rsidP="00881C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1C07">
        <w:rPr>
          <w:rFonts w:ascii="Times New Roman" w:hAnsi="Times New Roman"/>
          <w:sz w:val="20"/>
          <w:szCs w:val="20"/>
        </w:rPr>
        <w:t>deklarētā, reģistrētā vai norādītā dzīvesvieta</w:t>
      </w:r>
      <w:r w:rsidRPr="00881C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81C07">
        <w:rPr>
          <w:rFonts w:ascii="Times New Roman" w:hAnsi="Times New Roman"/>
          <w:sz w:val="20"/>
          <w:szCs w:val="20"/>
        </w:rPr>
        <w:t>tālruņa numurs, elektroniskā pasta adrese</w:t>
      </w:r>
      <w:r>
        <w:rPr>
          <w:rFonts w:ascii="Times New Roman" w:hAnsi="Times New Roman"/>
          <w:sz w:val="20"/>
          <w:szCs w:val="20"/>
        </w:rPr>
        <w:t>)</w:t>
      </w:r>
    </w:p>
    <w:p w:rsidR="00881C07" w:rsidRPr="00881C07" w:rsidRDefault="00881C07" w:rsidP="00881C0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13CF" w:rsidRDefault="00881C07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81C07">
        <w:rPr>
          <w:rFonts w:ascii="Times New Roman" w:hAnsi="Times New Roman" w:cs="Times New Roman"/>
          <w:bCs/>
          <w:sz w:val="24"/>
          <w:szCs w:val="28"/>
        </w:rPr>
        <w:t xml:space="preserve">pieņem </w:t>
      </w:r>
      <w:r>
        <w:rPr>
          <w:rFonts w:ascii="Times New Roman" w:hAnsi="Times New Roman" w:cs="Times New Roman"/>
          <w:bCs/>
          <w:sz w:val="24"/>
          <w:szCs w:val="28"/>
        </w:rPr>
        <w:t xml:space="preserve">turējumā šādu </w:t>
      </w:r>
      <w:r w:rsidRPr="00881C07">
        <w:rPr>
          <w:rFonts w:ascii="Times New Roman" w:hAnsi="Times New Roman" w:cs="Times New Roman"/>
          <w:bCs/>
          <w:sz w:val="24"/>
          <w:szCs w:val="28"/>
        </w:rPr>
        <w:t>īpašumu:</w:t>
      </w:r>
    </w:p>
    <w:p w:rsidR="005D0A10" w:rsidRPr="005D0A10" w:rsidRDefault="005D0A10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264"/>
        <w:gridCol w:w="2127"/>
        <w:gridCol w:w="2409"/>
        <w:gridCol w:w="1701"/>
      </w:tblGrid>
      <w:tr w:rsidR="005D0A10" w:rsidRPr="00E53111" w:rsidTr="00EA3362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5D0A10" w:rsidRPr="00E53111" w:rsidRDefault="005D0A1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  <w:r w:rsidR="005D12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D0A10" w:rsidRPr="00E53111" w:rsidRDefault="005D0A10" w:rsidP="00EA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Īpašuma nosaukums un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A10" w:rsidRPr="00E53111" w:rsidRDefault="005D0A10" w:rsidP="00EA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Īpašuma reģistrācijas, sertifikācijas vai citi dokument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0A10" w:rsidRPr="00E53111" w:rsidRDefault="005D12E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Numurs un datums l</w:t>
            </w:r>
            <w:r w:rsidR="005D0A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ēmuma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5D0A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par īpašuma iegūšanu turējumā </w:t>
            </w:r>
          </w:p>
        </w:tc>
        <w:tc>
          <w:tcPr>
            <w:tcW w:w="1701" w:type="dxa"/>
            <w:vAlign w:val="center"/>
          </w:tcPr>
          <w:p w:rsidR="005D0A10" w:rsidRPr="00E53111" w:rsidRDefault="005D0A1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Citas īpašuma pazīmes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5D12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piemēram, </w:t>
            </w: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bojājumi)</w:t>
            </w:r>
          </w:p>
        </w:tc>
      </w:tr>
      <w:tr w:rsidR="005D0A10" w:rsidRPr="00E53111" w:rsidTr="00EA3362">
        <w:trPr>
          <w:trHeight w:val="20"/>
        </w:trPr>
        <w:tc>
          <w:tcPr>
            <w:tcW w:w="566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0A10" w:rsidRPr="00E53111" w:rsidTr="00EA3362">
        <w:trPr>
          <w:trHeight w:val="20"/>
        </w:trPr>
        <w:tc>
          <w:tcPr>
            <w:tcW w:w="566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47485" w:rsidRPr="00047485" w:rsidRDefault="00047485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A10" w:rsidRPr="005D0A10" w:rsidRDefault="005D0A10" w:rsidP="005D0A10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10">
        <w:rPr>
          <w:rFonts w:ascii="Times New Roman" w:eastAsia="Calibri" w:hAnsi="Times New Roman" w:cs="Times New Roman"/>
          <w:sz w:val="24"/>
          <w:szCs w:val="24"/>
        </w:rPr>
        <w:t xml:space="preserve">Atbildīgā amatpersona, kas nodod īpašumu </w:t>
      </w:r>
      <w:r w:rsidRPr="005D0A1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D0A10" w:rsidRPr="005D0A10" w:rsidRDefault="005D0A10" w:rsidP="005D0A1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D0A10">
        <w:rPr>
          <w:rFonts w:ascii="Times New Roman" w:hAnsi="Times New Roman"/>
          <w:sz w:val="24"/>
          <w:szCs w:val="20"/>
          <w:u w:val="single"/>
        </w:rPr>
        <w:tab/>
      </w:r>
    </w:p>
    <w:p w:rsidR="00047485" w:rsidRPr="002A56BC" w:rsidRDefault="00047485" w:rsidP="00047485">
      <w:pPr>
        <w:tabs>
          <w:tab w:val="left" w:pos="9072"/>
          <w:tab w:val="left" w:pos="9639"/>
        </w:tabs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 w:rsidRPr="00E53111">
        <w:rPr>
          <w:rFonts w:ascii="Times New Roman" w:eastAsia="Calibri" w:hAnsi="Times New Roman" w:cs="Times New Roman"/>
          <w:sz w:val="20"/>
          <w:szCs w:val="20"/>
        </w:rPr>
        <w:t xml:space="preserve">(amats, </w:t>
      </w:r>
      <w:r>
        <w:rPr>
          <w:rFonts w:ascii="Times New Roman" w:hAnsi="Times New Roman"/>
          <w:sz w:val="20"/>
          <w:szCs w:val="20"/>
        </w:rPr>
        <w:t xml:space="preserve">vārds, uzvārds, </w:t>
      </w:r>
      <w:r w:rsidRPr="00E53111">
        <w:rPr>
          <w:rFonts w:ascii="Times New Roman" w:eastAsia="Calibri" w:hAnsi="Times New Roman" w:cs="Times New Roman"/>
          <w:sz w:val="20"/>
          <w:szCs w:val="20"/>
        </w:rPr>
        <w:t>paraksts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047485" w:rsidRPr="004442A7" w:rsidRDefault="00047485" w:rsidP="00047485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047485" w:rsidRPr="00047485" w:rsidRDefault="00047485" w:rsidP="00047485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047485">
        <w:rPr>
          <w:rFonts w:ascii="Times New Roman" w:hAnsi="Times New Roman"/>
          <w:sz w:val="24"/>
          <w:szCs w:val="20"/>
        </w:rPr>
        <w:t>20___. gada ___. ____________</w:t>
      </w:r>
    </w:p>
    <w:p w:rsidR="00047485" w:rsidRPr="00047485" w:rsidRDefault="00047485" w:rsidP="0004748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47485" w:rsidRPr="00047485" w:rsidRDefault="00047485" w:rsidP="0004748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047485">
        <w:rPr>
          <w:rFonts w:ascii="Times New Roman" w:eastAsia="Calibri" w:hAnsi="Times New Roman" w:cs="Times New Roman"/>
          <w:sz w:val="24"/>
          <w:szCs w:val="20"/>
        </w:rPr>
        <w:t>Īpašnieks (valdītājs) vai viņa pilnvarotā persona, kas saņem īpašumu</w:t>
      </w:r>
      <w:r w:rsidRPr="00047485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047485">
        <w:rPr>
          <w:rFonts w:ascii="Times New Roman" w:eastAsia="Calibri" w:hAnsi="Times New Roman" w:cs="Times New Roman"/>
          <w:sz w:val="32"/>
          <w:szCs w:val="24"/>
          <w:u w:val="single"/>
        </w:rPr>
        <w:tab/>
      </w:r>
    </w:p>
    <w:p w:rsidR="00047485" w:rsidRPr="00047485" w:rsidRDefault="00047485" w:rsidP="00047485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2"/>
          <w:szCs w:val="2"/>
          <w:u w:val="single"/>
        </w:rPr>
      </w:pPr>
    </w:p>
    <w:p w:rsidR="00047485" w:rsidRPr="005D0A10" w:rsidRDefault="00047485" w:rsidP="000474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D0A10">
        <w:rPr>
          <w:rFonts w:ascii="Times New Roman" w:hAnsi="Times New Roman"/>
          <w:sz w:val="24"/>
          <w:szCs w:val="20"/>
          <w:u w:val="single"/>
        </w:rPr>
        <w:tab/>
      </w:r>
    </w:p>
    <w:p w:rsidR="00047485" w:rsidRPr="002A56BC" w:rsidRDefault="00047485" w:rsidP="00047485">
      <w:pPr>
        <w:tabs>
          <w:tab w:val="left" w:pos="9072"/>
          <w:tab w:val="left" w:pos="9639"/>
        </w:tabs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 w:rsidRPr="00E5311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vārds, uzvārds, </w:t>
      </w:r>
      <w:r w:rsidRPr="00E53111">
        <w:rPr>
          <w:rFonts w:ascii="Times New Roman" w:eastAsia="Calibri" w:hAnsi="Times New Roman" w:cs="Times New Roman"/>
          <w:sz w:val="20"/>
          <w:szCs w:val="20"/>
        </w:rPr>
        <w:t>paraksts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047485" w:rsidRPr="004442A7" w:rsidRDefault="00047485" w:rsidP="00047485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047485" w:rsidRPr="00047485" w:rsidRDefault="00047485" w:rsidP="00047485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047485">
        <w:rPr>
          <w:rFonts w:ascii="Times New Roman" w:hAnsi="Times New Roman"/>
          <w:sz w:val="24"/>
          <w:szCs w:val="20"/>
        </w:rPr>
        <w:t>20___. gada ___. ____________</w:t>
      </w:r>
    </w:p>
    <w:p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485" w:rsidRPr="00253EB8" w:rsidRDefault="00047485" w:rsidP="005D12E0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3EB8">
        <w:rPr>
          <w:rFonts w:ascii="Times New Roman" w:hAnsi="Times New Roman" w:cs="Times New Roman"/>
          <w:bCs/>
          <w:sz w:val="28"/>
          <w:szCs w:val="24"/>
        </w:rPr>
        <w:t>Aizsardzības ministrs</w:t>
      </w:r>
      <w:r w:rsidRPr="00253EB8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 xml:space="preserve">Raimonds </w:t>
      </w:r>
      <w:r w:rsidRPr="00253EB8">
        <w:rPr>
          <w:rFonts w:ascii="Times New Roman" w:hAnsi="Times New Roman" w:cs="Times New Roman"/>
          <w:bCs/>
          <w:sz w:val="28"/>
          <w:szCs w:val="24"/>
        </w:rPr>
        <w:t xml:space="preserve">Vējonis </w:t>
      </w:r>
    </w:p>
    <w:sectPr w:rsidR="00047485" w:rsidRPr="00253EB8" w:rsidSect="00F031F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CB" w:rsidRDefault="00B227CB" w:rsidP="00E4144A">
      <w:pPr>
        <w:spacing w:after="0" w:line="240" w:lineRule="auto"/>
      </w:pPr>
      <w:r>
        <w:separator/>
      </w:r>
    </w:p>
  </w:endnote>
  <w:endnote w:type="continuationSeparator" w:id="0">
    <w:p w:rsidR="00B227CB" w:rsidRDefault="00B227CB" w:rsidP="00E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F7" w:rsidRPr="003A4A5B" w:rsidRDefault="00F031F7" w:rsidP="00F031F7">
    <w:pPr>
      <w:pStyle w:val="Footer"/>
      <w:rPr>
        <w:rFonts w:ascii="Times New Roman" w:hAnsi="Times New Roman" w:cs="Times New Roman"/>
        <w:sz w:val="16"/>
        <w:szCs w:val="16"/>
      </w:rPr>
    </w:pPr>
    <w:r w:rsidRPr="003A4A5B">
      <w:rPr>
        <w:rFonts w:ascii="Times New Roman" w:hAnsi="Times New Roman" w:cs="Times New Roman"/>
        <w:sz w:val="16"/>
        <w:szCs w:val="16"/>
      </w:rPr>
      <w:t>N2892_4p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CB" w:rsidRDefault="00B227CB" w:rsidP="00E4144A">
      <w:pPr>
        <w:spacing w:after="0" w:line="240" w:lineRule="auto"/>
      </w:pPr>
      <w:r>
        <w:separator/>
      </w:r>
    </w:p>
  </w:footnote>
  <w:footnote w:type="continuationSeparator" w:id="0">
    <w:p w:rsidR="00B227CB" w:rsidRDefault="00B227CB" w:rsidP="00E4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426"/>
    <w:multiLevelType w:val="hybridMultilevel"/>
    <w:tmpl w:val="2A625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111"/>
    <w:rsid w:val="00011815"/>
    <w:rsid w:val="00047485"/>
    <w:rsid w:val="00062E4A"/>
    <w:rsid w:val="000913CF"/>
    <w:rsid w:val="000A46A2"/>
    <w:rsid w:val="000B31ED"/>
    <w:rsid w:val="00191FAF"/>
    <w:rsid w:val="001A4308"/>
    <w:rsid w:val="001E36C5"/>
    <w:rsid w:val="002536E3"/>
    <w:rsid w:val="00272650"/>
    <w:rsid w:val="002B7546"/>
    <w:rsid w:val="002D2C8B"/>
    <w:rsid w:val="002E0343"/>
    <w:rsid w:val="002F651E"/>
    <w:rsid w:val="00327109"/>
    <w:rsid w:val="00362C7B"/>
    <w:rsid w:val="003A490E"/>
    <w:rsid w:val="003B60DD"/>
    <w:rsid w:val="003C7D9F"/>
    <w:rsid w:val="00425606"/>
    <w:rsid w:val="00441FAC"/>
    <w:rsid w:val="00475951"/>
    <w:rsid w:val="00492495"/>
    <w:rsid w:val="004A270E"/>
    <w:rsid w:val="005106E7"/>
    <w:rsid w:val="005255B5"/>
    <w:rsid w:val="0058282E"/>
    <w:rsid w:val="005C7A73"/>
    <w:rsid w:val="005D0A10"/>
    <w:rsid w:val="005D12E0"/>
    <w:rsid w:val="00604D71"/>
    <w:rsid w:val="00680853"/>
    <w:rsid w:val="0069457E"/>
    <w:rsid w:val="006C44B5"/>
    <w:rsid w:val="006E31A7"/>
    <w:rsid w:val="007C40F9"/>
    <w:rsid w:val="007D4829"/>
    <w:rsid w:val="008026FA"/>
    <w:rsid w:val="00807783"/>
    <w:rsid w:val="00856648"/>
    <w:rsid w:val="008671DD"/>
    <w:rsid w:val="00881C07"/>
    <w:rsid w:val="00885D45"/>
    <w:rsid w:val="008A0EA5"/>
    <w:rsid w:val="008E40A3"/>
    <w:rsid w:val="0090775A"/>
    <w:rsid w:val="00926640"/>
    <w:rsid w:val="009909B1"/>
    <w:rsid w:val="009F0132"/>
    <w:rsid w:val="00A74054"/>
    <w:rsid w:val="00AB054A"/>
    <w:rsid w:val="00B227CB"/>
    <w:rsid w:val="00BE65BF"/>
    <w:rsid w:val="00BF2736"/>
    <w:rsid w:val="00C04ABF"/>
    <w:rsid w:val="00C65825"/>
    <w:rsid w:val="00C806AA"/>
    <w:rsid w:val="00C84904"/>
    <w:rsid w:val="00CE73D2"/>
    <w:rsid w:val="00D13C36"/>
    <w:rsid w:val="00E0604D"/>
    <w:rsid w:val="00E201CB"/>
    <w:rsid w:val="00E33A1E"/>
    <w:rsid w:val="00E3796A"/>
    <w:rsid w:val="00E4144A"/>
    <w:rsid w:val="00E53111"/>
    <w:rsid w:val="00E83200"/>
    <w:rsid w:val="00E907A6"/>
    <w:rsid w:val="00EF532D"/>
    <w:rsid w:val="00F01784"/>
    <w:rsid w:val="00F031F7"/>
    <w:rsid w:val="00F10247"/>
    <w:rsid w:val="00F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B75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B75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8A1-F6CE-4D7C-9155-3EAF3E2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Turējumā iegūtā īpašuma nodošanas akts </vt:lpstr>
    </vt:vector>
  </TitlesOfParts>
  <Company>AM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Turējumā iegūtā īpašuma nodošanas akts</dc:title>
  <dc:creator>Kristiāns Andžāns</dc:creator>
  <dc:description>tālr.: 67335072, fakss: 67212307,
e-pasta adrese: Kristians.Andzans@mod.gov.lv</dc:description>
  <cp:lastModifiedBy>sandra.zerande</cp:lastModifiedBy>
  <cp:revision>2</cp:revision>
  <cp:lastPrinted>2014-12-23T13:46:00Z</cp:lastPrinted>
  <dcterms:created xsi:type="dcterms:W3CDTF">2014-12-23T13:46:00Z</dcterms:created>
  <dcterms:modified xsi:type="dcterms:W3CDTF">2014-12-23T13:46:00Z</dcterms:modified>
</cp:coreProperties>
</file>